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92" w:rsidRDefault="00591592" w:rsidP="00591592">
      <w:pPr>
        <w:spacing w:line="360" w:lineRule="exact"/>
        <w:ind w:leftChars="400" w:left="880" w:firstLineChars="100" w:firstLine="2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７-４</w:t>
      </w:r>
    </w:p>
    <w:p w:rsidR="00591592" w:rsidRPr="003B6C90" w:rsidRDefault="00591592" w:rsidP="00591592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５　次の学校への引継ぎ事項（転校時・卒業時に記載）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3"/>
        <w:tblW w:w="9497" w:type="dxa"/>
        <w:tblInd w:w="137" w:type="dxa"/>
        <w:tblLook w:val="04A0" w:firstRow="1" w:lastRow="0" w:firstColumn="1" w:lastColumn="0" w:noHBand="0" w:noVBand="1"/>
      </w:tblPr>
      <w:tblGrid>
        <w:gridCol w:w="1133"/>
        <w:gridCol w:w="426"/>
        <w:gridCol w:w="707"/>
        <w:gridCol w:w="1063"/>
        <w:gridCol w:w="225"/>
        <w:gridCol w:w="157"/>
        <w:gridCol w:w="116"/>
        <w:gridCol w:w="709"/>
        <w:gridCol w:w="278"/>
        <w:gridCol w:w="289"/>
        <w:gridCol w:w="1134"/>
        <w:gridCol w:w="284"/>
        <w:gridCol w:w="156"/>
        <w:gridCol w:w="552"/>
        <w:gridCol w:w="426"/>
        <w:gridCol w:w="143"/>
        <w:gridCol w:w="426"/>
        <w:gridCol w:w="1273"/>
      </w:tblGrid>
      <w:tr w:rsidR="00591592" w:rsidRPr="007B7B75" w:rsidTr="00FF49DF">
        <w:trPr>
          <w:trHeight w:val="538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在籍状況</w:t>
            </w:r>
          </w:p>
        </w:tc>
        <w:tc>
          <w:tcPr>
            <w:tcW w:w="2578" w:type="dxa"/>
            <w:gridSpan w:val="5"/>
            <w:vAlign w:val="center"/>
          </w:tcPr>
          <w:p w:rsidR="00591592" w:rsidRDefault="00591592" w:rsidP="00FF49DF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C62A42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通常の学級</w:t>
            </w:r>
            <w:r w:rsidRPr="00C62A42">
              <w:rPr>
                <w:rFonts w:hint="eastAsia"/>
                <w:sz w:val="21"/>
                <w:szCs w:val="21"/>
              </w:rPr>
              <w:t xml:space="preserve"> 　</w:t>
            </w:r>
          </w:p>
          <w:p w:rsidR="00591592" w:rsidRPr="00C62A42" w:rsidRDefault="00591592" w:rsidP="00FF49DF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C62A42">
              <w:rPr>
                <w:rFonts w:hint="eastAsia"/>
                <w:sz w:val="21"/>
                <w:szCs w:val="21"/>
              </w:rPr>
              <w:t>□特別支援学級</w:t>
            </w:r>
          </w:p>
        </w:tc>
        <w:tc>
          <w:tcPr>
            <w:tcW w:w="1392" w:type="dxa"/>
            <w:gridSpan w:val="4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通級の利用</w:t>
            </w:r>
          </w:p>
        </w:tc>
        <w:tc>
          <w:tcPr>
            <w:tcW w:w="1574" w:type="dxa"/>
            <w:gridSpan w:val="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 ・ 無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ＳＣの利用</w:t>
            </w:r>
          </w:p>
        </w:tc>
        <w:tc>
          <w:tcPr>
            <w:tcW w:w="1273" w:type="dxa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 ・ 無</w:t>
            </w:r>
          </w:p>
        </w:tc>
      </w:tr>
      <w:tr w:rsidR="00591592" w:rsidRPr="007B7B75" w:rsidTr="00FF49DF">
        <w:trPr>
          <w:trHeight w:val="480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在籍時期</w:t>
            </w:r>
          </w:p>
        </w:tc>
        <w:tc>
          <w:tcPr>
            <w:tcW w:w="2196" w:type="dxa"/>
            <w:gridSpan w:val="3"/>
            <w:vAlign w:val="center"/>
          </w:tcPr>
          <w:p w:rsidR="00591592" w:rsidRPr="007B7B75" w:rsidRDefault="00591592" w:rsidP="00FF49DF">
            <w:pPr>
              <w:spacing w:line="240" w:lineRule="exact"/>
            </w:pPr>
          </w:p>
        </w:tc>
        <w:tc>
          <w:tcPr>
            <w:tcW w:w="1485" w:type="dxa"/>
            <w:gridSpan w:val="5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通級利用時期</w:t>
            </w:r>
          </w:p>
        </w:tc>
        <w:tc>
          <w:tcPr>
            <w:tcW w:w="1863" w:type="dxa"/>
            <w:gridSpan w:val="4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  <w:tc>
          <w:tcPr>
            <w:tcW w:w="1547" w:type="dxa"/>
            <w:gridSpan w:val="4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ＳＣ利用時期</w:t>
            </w:r>
          </w:p>
        </w:tc>
        <w:tc>
          <w:tcPr>
            <w:tcW w:w="1273" w:type="dxa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</w:tr>
      <w:tr w:rsidR="00591592" w:rsidRPr="007B7B75" w:rsidTr="00FF49DF">
        <w:trPr>
          <w:trHeight w:val="480"/>
        </w:trPr>
        <w:tc>
          <w:tcPr>
            <w:tcW w:w="1133" w:type="dxa"/>
            <w:vMerge w:val="restart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医療情報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病院名</w:t>
            </w:r>
          </w:p>
        </w:tc>
        <w:tc>
          <w:tcPr>
            <w:tcW w:w="3971" w:type="dxa"/>
            <w:gridSpan w:val="8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  <w:tc>
          <w:tcPr>
            <w:tcW w:w="992" w:type="dxa"/>
            <w:gridSpan w:val="3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  <w:r w:rsidRPr="007B7B75">
              <w:rPr>
                <w:rFonts w:hint="eastAsia"/>
              </w:rPr>
              <w:t>主治医</w:t>
            </w:r>
          </w:p>
        </w:tc>
        <w:tc>
          <w:tcPr>
            <w:tcW w:w="2268" w:type="dxa"/>
            <w:gridSpan w:val="4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</w:tr>
      <w:tr w:rsidR="00591592" w:rsidRPr="007B7B75" w:rsidTr="00FF49DF">
        <w:trPr>
          <w:trHeight w:val="480"/>
        </w:trPr>
        <w:tc>
          <w:tcPr>
            <w:tcW w:w="1133" w:type="dxa"/>
            <w:vMerge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</w:p>
        </w:tc>
        <w:tc>
          <w:tcPr>
            <w:tcW w:w="1133" w:type="dxa"/>
            <w:gridSpan w:val="2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服薬</w:t>
            </w:r>
          </w:p>
        </w:tc>
        <w:tc>
          <w:tcPr>
            <w:tcW w:w="1288" w:type="dxa"/>
            <w:gridSpan w:val="2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・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無</w:t>
            </w:r>
          </w:p>
        </w:tc>
        <w:tc>
          <w:tcPr>
            <w:tcW w:w="982" w:type="dxa"/>
            <w:gridSpan w:val="3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薬名</w:t>
            </w:r>
          </w:p>
        </w:tc>
        <w:tc>
          <w:tcPr>
            <w:tcW w:w="4961" w:type="dxa"/>
            <w:gridSpan w:val="10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</w:tr>
      <w:tr w:rsidR="00591592" w:rsidRPr="007B7B75" w:rsidTr="00FF49DF">
        <w:trPr>
          <w:trHeight w:val="480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診断名</w:t>
            </w:r>
          </w:p>
        </w:tc>
        <w:tc>
          <w:tcPr>
            <w:tcW w:w="1133" w:type="dxa"/>
            <w:gridSpan w:val="2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・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無</w:t>
            </w:r>
          </w:p>
        </w:tc>
        <w:tc>
          <w:tcPr>
            <w:tcW w:w="4255" w:type="dxa"/>
            <w:gridSpan w:val="9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  <w:tc>
          <w:tcPr>
            <w:tcW w:w="1134" w:type="dxa"/>
            <w:gridSpan w:val="3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  <w:r w:rsidRPr="007B7B75">
              <w:rPr>
                <w:rFonts w:hint="eastAsia"/>
              </w:rPr>
              <w:t>診断時期</w:t>
            </w:r>
          </w:p>
        </w:tc>
        <w:tc>
          <w:tcPr>
            <w:tcW w:w="1842" w:type="dxa"/>
            <w:gridSpan w:val="3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</w:tr>
      <w:tr w:rsidR="00591592" w:rsidRPr="007B7B75" w:rsidTr="00FF49DF">
        <w:trPr>
          <w:trHeight w:val="480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相談機関</w:t>
            </w:r>
          </w:p>
        </w:tc>
        <w:tc>
          <w:tcPr>
            <w:tcW w:w="2694" w:type="dxa"/>
            <w:gridSpan w:val="6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担当者名</w:t>
            </w:r>
          </w:p>
        </w:tc>
        <w:tc>
          <w:tcPr>
            <w:tcW w:w="1574" w:type="dxa"/>
            <w:gridSpan w:val="3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  <w:tc>
          <w:tcPr>
            <w:tcW w:w="1121" w:type="dxa"/>
            <w:gridSpan w:val="3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相談期間</w:t>
            </w:r>
          </w:p>
        </w:tc>
        <w:tc>
          <w:tcPr>
            <w:tcW w:w="1699" w:type="dxa"/>
            <w:gridSpan w:val="2"/>
            <w:vAlign w:val="center"/>
          </w:tcPr>
          <w:p w:rsidR="00591592" w:rsidRPr="007B7B75" w:rsidRDefault="00591592" w:rsidP="00FF49DF">
            <w:pPr>
              <w:spacing w:line="240" w:lineRule="exact"/>
              <w:jc w:val="left"/>
            </w:pPr>
          </w:p>
        </w:tc>
      </w:tr>
      <w:tr w:rsidR="00591592" w:rsidRPr="007B7B75" w:rsidTr="00FF49DF">
        <w:trPr>
          <w:trHeight w:val="275"/>
        </w:trPr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領域</w:t>
            </w:r>
          </w:p>
        </w:tc>
        <w:tc>
          <w:tcPr>
            <w:tcW w:w="7938" w:type="dxa"/>
            <w:gridSpan w:val="16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項目</w:t>
            </w:r>
            <w:r>
              <w:rPr>
                <w:rFonts w:hint="eastAsia"/>
                <w:b/>
              </w:rPr>
              <w:t>と必要な支援</w:t>
            </w:r>
          </w:p>
        </w:tc>
      </w:tr>
      <w:tr w:rsidR="00591592" w:rsidRPr="007B7B75" w:rsidTr="00FF49DF">
        <w:trPr>
          <w:trHeight w:val="2246"/>
        </w:trPr>
        <w:tc>
          <w:tcPr>
            <w:tcW w:w="155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91592" w:rsidRDefault="00591592" w:rsidP="00FF49DF">
            <w:pPr>
              <w:spacing w:line="240" w:lineRule="exact"/>
              <w:jc w:val="left"/>
              <w:rPr>
                <w:spacing w:val="-22"/>
                <w:szCs w:val="21"/>
              </w:rPr>
            </w:pPr>
            <w:r w:rsidRPr="007B7B75">
              <w:rPr>
                <w:rFonts w:hint="eastAsia"/>
                <w:spacing w:val="-22"/>
                <w:szCs w:val="21"/>
              </w:rPr>
              <w:t>コミュニ</w:t>
            </w:r>
          </w:p>
          <w:p w:rsidR="00591592" w:rsidRPr="007B7B75" w:rsidRDefault="00591592" w:rsidP="00FF49DF">
            <w:pPr>
              <w:spacing w:line="240" w:lineRule="exact"/>
              <w:jc w:val="center"/>
              <w:rPr>
                <w:b/>
              </w:rPr>
            </w:pPr>
            <w:r w:rsidRPr="007B7B75">
              <w:rPr>
                <w:rFonts w:hint="eastAsia"/>
                <w:spacing w:val="-22"/>
                <w:szCs w:val="21"/>
              </w:rPr>
              <w:t>ケーション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□友人がいない　　　　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□友人が欲しいと望んでいる　</w:t>
            </w:r>
          </w:p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□話せる友人が数名いる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□教師とは話せる　</w:t>
            </w:r>
          </w:p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□相談できる人がいる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□表現が拙い　　</w:t>
            </w:r>
          </w:p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□ＳＯＳが出しにくい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□困り感の自覚がない　</w:t>
            </w:r>
          </w:p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□協力を要請できる　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□相手の感情理解が苦手</w:t>
            </w:r>
          </w:p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□字義通り受け取る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　□親切心がある　　</w:t>
            </w:r>
          </w:p>
          <w:p w:rsidR="00591592" w:rsidRPr="00794BC7" w:rsidRDefault="00591592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□積極的に人と関わる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　□偉そう</w:t>
            </w:r>
          </w:p>
          <w:p w:rsidR="00591592" w:rsidRPr="007B7B75" w:rsidRDefault="00591592" w:rsidP="00FF49DF">
            <w:pPr>
              <w:spacing w:line="300" w:lineRule="exact"/>
              <w:jc w:val="left"/>
              <w:rPr>
                <w:b/>
              </w:rPr>
            </w:pPr>
            <w:r w:rsidRPr="00794BC7">
              <w:rPr>
                <w:rFonts w:hint="eastAsia"/>
              </w:rPr>
              <w:t xml:space="preserve">□受け身で自分から関係を築きにくい　</w:t>
            </w:r>
          </w:p>
        </w:tc>
      </w:tr>
      <w:tr w:rsidR="00591592" w:rsidRPr="007B7B75" w:rsidTr="00FF49DF">
        <w:trPr>
          <w:trHeight w:val="1453"/>
        </w:trPr>
        <w:tc>
          <w:tcPr>
            <w:tcW w:w="1559" w:type="dxa"/>
            <w:gridSpan w:val="2"/>
            <w:vMerge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gridSpan w:val="16"/>
            <w:shd w:val="clear" w:color="auto" w:fill="auto"/>
          </w:tcPr>
          <w:p w:rsidR="00591592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591592" w:rsidRPr="000F7AAD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91592" w:rsidRPr="007B7B75" w:rsidTr="00FF49DF">
        <w:trPr>
          <w:trHeight w:val="2200"/>
        </w:trPr>
        <w:tc>
          <w:tcPr>
            <w:tcW w:w="155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  <w:rPr>
                <w:b/>
              </w:rPr>
            </w:pPr>
            <w:r w:rsidRPr="007B7B75">
              <w:rPr>
                <w:rFonts w:hint="eastAsia"/>
              </w:rPr>
              <w:t>学習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:rsidR="00591592" w:rsidRPr="00C44899" w:rsidRDefault="00591592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□読みの苦手さがある　　　</w:t>
            </w:r>
            <w:r>
              <w:rPr>
                <w:rFonts w:hint="eastAsia"/>
              </w:rPr>
              <w:t xml:space="preserve">　　　　　　　</w:t>
            </w:r>
            <w:r w:rsidRPr="00C44899">
              <w:rPr>
                <w:rFonts w:hint="eastAsia"/>
              </w:rPr>
              <w:t xml:space="preserve">□書きの苦手さがある　</w:t>
            </w:r>
          </w:p>
          <w:p w:rsidR="00591592" w:rsidRPr="00C44899" w:rsidRDefault="00591592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□計算の苦手さがある　　　</w:t>
            </w:r>
            <w:r>
              <w:rPr>
                <w:rFonts w:hint="eastAsia"/>
              </w:rPr>
              <w:t xml:space="preserve">　　　　　　　</w:t>
            </w:r>
            <w:r w:rsidRPr="00C44899">
              <w:rPr>
                <w:rFonts w:hint="eastAsia"/>
              </w:rPr>
              <w:t>□漢字や絵など形を捉えにくい</w:t>
            </w:r>
          </w:p>
          <w:p w:rsidR="00591592" w:rsidRPr="00C44899" w:rsidRDefault="00591592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□聞きながら書くことが苦手　　</w:t>
            </w:r>
            <w:r>
              <w:rPr>
                <w:rFonts w:hint="eastAsia"/>
              </w:rPr>
              <w:t xml:space="preserve">　　　　　</w:t>
            </w:r>
            <w:r w:rsidRPr="00C44899">
              <w:rPr>
                <w:rFonts w:hint="eastAsia"/>
              </w:rPr>
              <w:t xml:space="preserve">□板書（視写）が遅い　</w:t>
            </w:r>
          </w:p>
          <w:p w:rsidR="00591592" w:rsidRPr="00C44899" w:rsidRDefault="00591592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□学習に消極的　　　　　　　　</w:t>
            </w:r>
            <w:r>
              <w:rPr>
                <w:rFonts w:hint="eastAsia"/>
              </w:rPr>
              <w:t xml:space="preserve">　　　　　</w:t>
            </w:r>
            <w:r w:rsidRPr="00C44899">
              <w:rPr>
                <w:rFonts w:hint="eastAsia"/>
              </w:rPr>
              <w:t>□集中しにくい</w:t>
            </w:r>
          </w:p>
          <w:p w:rsidR="00591592" w:rsidRPr="00C44899" w:rsidRDefault="00591592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□ノートを書くスペースが分からない　</w:t>
            </w:r>
            <w:r>
              <w:rPr>
                <w:rFonts w:hint="eastAsia"/>
              </w:rPr>
              <w:t xml:space="preserve">　　</w:t>
            </w:r>
            <w:r w:rsidRPr="00C44899">
              <w:rPr>
                <w:rFonts w:hint="eastAsia"/>
              </w:rPr>
              <w:t>□発表を避ける</w:t>
            </w:r>
          </w:p>
          <w:p w:rsidR="00591592" w:rsidRPr="00C44899" w:rsidRDefault="00591592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□提出期限を守るための段取りが苦手　　</w:t>
            </w:r>
            <w:r>
              <w:rPr>
                <w:rFonts w:hint="eastAsia"/>
              </w:rPr>
              <w:t xml:space="preserve">　</w:t>
            </w:r>
            <w:r w:rsidRPr="00C44899">
              <w:rPr>
                <w:rFonts w:hint="eastAsia"/>
              </w:rPr>
              <w:t>□衝動的に発言する</w:t>
            </w:r>
          </w:p>
          <w:p w:rsidR="00591592" w:rsidRPr="00C44899" w:rsidRDefault="00591592" w:rsidP="00FF49DF">
            <w:pPr>
              <w:spacing w:line="300" w:lineRule="exact"/>
              <w:jc w:val="left"/>
              <w:rPr>
                <w:b/>
              </w:rPr>
            </w:pPr>
            <w:r w:rsidRPr="00C44899">
              <w:rPr>
                <w:rFonts w:hint="eastAsia"/>
              </w:rPr>
              <w:t>□筆記用具やプリント等がなくなりやすい</w:t>
            </w:r>
          </w:p>
        </w:tc>
      </w:tr>
      <w:tr w:rsidR="00591592" w:rsidRPr="000F7AAD" w:rsidTr="00FF49DF">
        <w:trPr>
          <w:trHeight w:val="1464"/>
        </w:trPr>
        <w:tc>
          <w:tcPr>
            <w:tcW w:w="1559" w:type="dxa"/>
            <w:gridSpan w:val="2"/>
            <w:vMerge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gridSpan w:val="16"/>
            <w:shd w:val="clear" w:color="auto" w:fill="auto"/>
          </w:tcPr>
          <w:p w:rsidR="00591592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591592" w:rsidRPr="000F7AAD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91592" w:rsidRPr="00C44899" w:rsidTr="00FF49DF">
        <w:trPr>
          <w:trHeight w:val="2200"/>
        </w:trPr>
        <w:tc>
          <w:tcPr>
            <w:tcW w:w="155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20" w:lineRule="exact"/>
              <w:jc w:val="center"/>
              <w:rPr>
                <w:rFonts w:hAnsi="HG丸ｺﾞｼｯｸM-PRO"/>
              </w:rPr>
            </w:pPr>
            <w:r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 xml:space="preserve">　　　　　　　　　　　　　　　　　　　　　　　　　</w:t>
            </w:r>
            <w:r w:rsidRPr="007B7B75">
              <w:rPr>
                <w:rFonts w:hint="eastAsia"/>
              </w:rPr>
              <w:t>日常生活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:rsidR="00591592" w:rsidRPr="006C6F73" w:rsidRDefault="00591592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□指導されても同じことを繰り返す　</w:t>
            </w:r>
            <w:r>
              <w:rPr>
                <w:rFonts w:hint="eastAsia"/>
              </w:rPr>
              <w:t xml:space="preserve">　　</w:t>
            </w:r>
            <w:r w:rsidRPr="006C6F73">
              <w:rPr>
                <w:rFonts w:hint="eastAsia"/>
              </w:rPr>
              <w:t xml:space="preserve">□集中が難しい　　</w:t>
            </w:r>
          </w:p>
          <w:p w:rsidR="00591592" w:rsidRPr="006C6F73" w:rsidRDefault="00591592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□指示が通りにくい　　　　</w:t>
            </w:r>
            <w:r>
              <w:rPr>
                <w:rFonts w:hint="eastAsia"/>
              </w:rPr>
              <w:t xml:space="preserve">　　　　　　</w:t>
            </w:r>
            <w:r w:rsidRPr="006C6F73">
              <w:rPr>
                <w:rFonts w:hint="eastAsia"/>
              </w:rPr>
              <w:t>□集団活動より一人を好む</w:t>
            </w:r>
          </w:p>
          <w:p w:rsidR="00591592" w:rsidRPr="006C6F73" w:rsidRDefault="00591592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□自傷・他害がある　　　　</w:t>
            </w:r>
            <w:r>
              <w:rPr>
                <w:rFonts w:hint="eastAsia"/>
              </w:rPr>
              <w:t xml:space="preserve">　　　　　　</w:t>
            </w:r>
            <w:r w:rsidRPr="006C6F73">
              <w:rPr>
                <w:rFonts w:hint="eastAsia"/>
              </w:rPr>
              <w:t xml:space="preserve">□不器用さがある　</w:t>
            </w:r>
          </w:p>
          <w:p w:rsidR="00591592" w:rsidRPr="006C6F73" w:rsidRDefault="00591592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□衝動性が強い　　　　　</w:t>
            </w:r>
            <w:r>
              <w:rPr>
                <w:rFonts w:hint="eastAsia"/>
              </w:rPr>
              <w:t xml:space="preserve">　　　　</w:t>
            </w:r>
            <w:r w:rsidRPr="006C6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C6F73">
              <w:rPr>
                <w:rFonts w:hint="eastAsia"/>
              </w:rPr>
              <w:t xml:space="preserve">□こだわりがある　</w:t>
            </w:r>
          </w:p>
          <w:p w:rsidR="00591592" w:rsidRPr="006C6F73" w:rsidRDefault="00591592" w:rsidP="00FF49DF">
            <w:pPr>
              <w:spacing w:line="300" w:lineRule="exact"/>
            </w:pPr>
            <w:r w:rsidRPr="006C6F73">
              <w:rPr>
                <w:rFonts w:hint="eastAsia"/>
              </w:rPr>
              <w:t>□ゲーム等の物質や人に依存しやすい</w:t>
            </w:r>
            <w:r>
              <w:rPr>
                <w:rFonts w:hint="eastAsia"/>
              </w:rPr>
              <w:t xml:space="preserve">　　</w:t>
            </w:r>
            <w:r w:rsidRPr="006C6F73">
              <w:rPr>
                <w:rFonts w:hint="eastAsia"/>
              </w:rPr>
              <w:t>□指示通りに真面目に取り組む</w:t>
            </w:r>
          </w:p>
          <w:p w:rsidR="00591592" w:rsidRPr="006C6F73" w:rsidRDefault="00591592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□積極的に取り組める　　　　</w:t>
            </w:r>
            <w:r>
              <w:rPr>
                <w:rFonts w:hint="eastAsia"/>
              </w:rPr>
              <w:t xml:space="preserve">　　　　　</w:t>
            </w:r>
            <w:r w:rsidRPr="006C6F73">
              <w:rPr>
                <w:rFonts w:hint="eastAsia"/>
              </w:rPr>
              <w:t>□礼儀正しい</w:t>
            </w:r>
          </w:p>
          <w:p w:rsidR="00591592" w:rsidRPr="00C44899" w:rsidRDefault="00591592" w:rsidP="00FF49DF">
            <w:pPr>
              <w:spacing w:line="300" w:lineRule="exact"/>
              <w:rPr>
                <w:b/>
              </w:rPr>
            </w:pPr>
            <w:r w:rsidRPr="006C6F73">
              <w:rPr>
                <w:rFonts w:hint="eastAsia"/>
              </w:rPr>
              <w:t xml:space="preserve">□マイペースさが強い　　　</w:t>
            </w:r>
            <w:r>
              <w:rPr>
                <w:rFonts w:hint="eastAsia"/>
              </w:rPr>
              <w:t xml:space="preserve">　　　　　</w:t>
            </w:r>
            <w:r w:rsidRPr="006C6F73">
              <w:rPr>
                <w:rFonts w:hint="eastAsia"/>
              </w:rPr>
              <w:t xml:space="preserve">　□感覚過敏・鈍麻がある</w:t>
            </w:r>
          </w:p>
        </w:tc>
      </w:tr>
      <w:tr w:rsidR="00591592" w:rsidRPr="000F7AAD" w:rsidTr="00FF49DF">
        <w:trPr>
          <w:trHeight w:val="1568"/>
        </w:trPr>
        <w:tc>
          <w:tcPr>
            <w:tcW w:w="1559" w:type="dxa"/>
            <w:gridSpan w:val="2"/>
            <w:vMerge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gridSpan w:val="16"/>
            <w:shd w:val="clear" w:color="auto" w:fill="auto"/>
          </w:tcPr>
          <w:p w:rsidR="00591592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591592" w:rsidRPr="000F7AAD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591592" w:rsidRPr="006C6F73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360" w:lineRule="exact"/>
        <w:ind w:leftChars="400" w:left="880" w:firstLineChars="3100" w:firstLine="7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７-５</w:t>
      </w:r>
    </w:p>
    <w:p w:rsidR="00591592" w:rsidRPr="003B6C90" w:rsidRDefault="00591592" w:rsidP="00591592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次の学校への引継ぎ事項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3"/>
        <w:tblW w:w="9497" w:type="dxa"/>
        <w:tblInd w:w="13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591592" w:rsidRPr="007B7B75" w:rsidTr="00FF49DF">
        <w:trPr>
          <w:trHeight w:val="40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領域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項目</w:t>
            </w:r>
            <w:r>
              <w:rPr>
                <w:rFonts w:hint="eastAsia"/>
                <w:b/>
              </w:rPr>
              <w:t>と必要な支援</w:t>
            </w:r>
          </w:p>
        </w:tc>
      </w:tr>
      <w:tr w:rsidR="00591592" w:rsidRPr="007B7B75" w:rsidTr="00FF49DF">
        <w:trPr>
          <w:trHeight w:val="2246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591592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感情</w:t>
            </w:r>
          </w:p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  <w:spacing w:val="-22"/>
              </w:rPr>
              <w:t>コントロール</w:t>
            </w:r>
          </w:p>
        </w:tc>
        <w:tc>
          <w:tcPr>
            <w:tcW w:w="7938" w:type="dxa"/>
            <w:vAlign w:val="center"/>
          </w:tcPr>
          <w:p w:rsidR="00591592" w:rsidRPr="00790D02" w:rsidRDefault="00591592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□ストレスを抱えやすい　　　　</w:t>
            </w:r>
            <w:r>
              <w:rPr>
                <w:rFonts w:hint="eastAsia"/>
              </w:rPr>
              <w:t xml:space="preserve">　　</w:t>
            </w:r>
            <w:r w:rsidRPr="00790D02">
              <w:rPr>
                <w:rFonts w:hint="eastAsia"/>
              </w:rPr>
              <w:t xml:space="preserve">□カッとなりやすい　　</w:t>
            </w:r>
          </w:p>
          <w:p w:rsidR="00591592" w:rsidRPr="00790D02" w:rsidRDefault="00591592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□穏やか　　　　　　　　　　　</w:t>
            </w:r>
            <w:r>
              <w:rPr>
                <w:rFonts w:hint="eastAsia"/>
              </w:rPr>
              <w:t xml:space="preserve">　　</w:t>
            </w:r>
            <w:r w:rsidRPr="00790D02">
              <w:rPr>
                <w:rFonts w:hint="eastAsia"/>
              </w:rPr>
              <w:t xml:space="preserve">□不安を抱えやすい　</w:t>
            </w:r>
          </w:p>
          <w:p w:rsidR="00591592" w:rsidRPr="00790D02" w:rsidRDefault="00591592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□フラッシュバックがある　　</w:t>
            </w:r>
            <w:r>
              <w:rPr>
                <w:rFonts w:hint="eastAsia"/>
              </w:rPr>
              <w:t xml:space="preserve">　</w:t>
            </w:r>
            <w:r w:rsidRPr="00790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90D02">
              <w:rPr>
                <w:rFonts w:hint="eastAsia"/>
              </w:rPr>
              <w:t>□自己中心性が強い</w:t>
            </w:r>
          </w:p>
          <w:p w:rsidR="00591592" w:rsidRPr="00790D02" w:rsidRDefault="00591592" w:rsidP="00FF49DF">
            <w:pPr>
              <w:spacing w:line="300" w:lineRule="exact"/>
            </w:pPr>
            <w:r w:rsidRPr="00790D02">
              <w:rPr>
                <w:rFonts w:hint="eastAsia"/>
              </w:rPr>
              <w:t>□想定外が起こると不安定になる</w:t>
            </w:r>
            <w:r>
              <w:rPr>
                <w:rFonts w:hint="eastAsia"/>
              </w:rPr>
              <w:t xml:space="preserve">　　</w:t>
            </w:r>
            <w:r w:rsidRPr="00790D02">
              <w:rPr>
                <w:rFonts w:hint="eastAsia"/>
              </w:rPr>
              <w:t xml:space="preserve">□幼さがある　　　　　</w:t>
            </w:r>
          </w:p>
          <w:p w:rsidR="00591592" w:rsidRPr="00790D02" w:rsidRDefault="00591592" w:rsidP="00FF49DF">
            <w:pPr>
              <w:spacing w:line="300" w:lineRule="exact"/>
            </w:pPr>
            <w:r w:rsidRPr="00790D02">
              <w:rPr>
                <w:rFonts w:hint="eastAsia"/>
              </w:rPr>
              <w:t>□自分の感情に気づきにくい</w:t>
            </w:r>
            <w:r>
              <w:rPr>
                <w:rFonts w:hint="eastAsia"/>
              </w:rPr>
              <w:t xml:space="preserve">　　　　</w:t>
            </w:r>
            <w:r w:rsidRPr="00790D02">
              <w:rPr>
                <w:rFonts w:hint="eastAsia"/>
              </w:rPr>
              <w:t>□感情の切り替えが</w:t>
            </w:r>
            <w:r>
              <w:rPr>
                <w:rFonts w:hint="eastAsia"/>
              </w:rPr>
              <w:t>しにくい</w:t>
            </w:r>
            <w:r w:rsidRPr="00790D02">
              <w:rPr>
                <w:rFonts w:hint="eastAsia"/>
              </w:rPr>
              <w:t xml:space="preserve">　　　　　　　</w:t>
            </w:r>
          </w:p>
          <w:p w:rsidR="00591592" w:rsidRPr="00790D02" w:rsidRDefault="00591592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□相手の言動を被害的・猜疑的・攻撃的に捉えやすい　　</w:t>
            </w:r>
          </w:p>
          <w:p w:rsidR="00591592" w:rsidRPr="00790D02" w:rsidRDefault="00591592" w:rsidP="00FF49DF">
            <w:pPr>
              <w:spacing w:line="300" w:lineRule="exact"/>
              <w:rPr>
                <w:rFonts w:hAnsi="HG丸ｺﾞｼｯｸM-PRO"/>
              </w:rPr>
            </w:pPr>
            <w:r w:rsidRPr="00790D02">
              <w:rPr>
                <w:rFonts w:hint="eastAsia"/>
              </w:rPr>
              <w:t>□自分の感情を話すのが苦手</w:t>
            </w:r>
          </w:p>
        </w:tc>
      </w:tr>
      <w:tr w:rsidR="00591592" w:rsidRPr="000F7AAD" w:rsidTr="00FF49DF">
        <w:trPr>
          <w:trHeight w:val="1453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591592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591592" w:rsidRPr="000F7AAD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91592" w:rsidRPr="00C44899" w:rsidTr="00FF49DF">
        <w:trPr>
          <w:trHeight w:val="1553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本人の</w:t>
            </w:r>
          </w:p>
          <w:p w:rsidR="00591592" w:rsidRPr="007B7B75" w:rsidRDefault="00591592" w:rsidP="00FF49DF">
            <w:pPr>
              <w:spacing w:line="220" w:lineRule="exact"/>
              <w:jc w:val="center"/>
              <w:rPr>
                <w:rFonts w:hAnsi="HG丸ｺﾞｼｯｸM-PRO"/>
              </w:rPr>
            </w:pPr>
            <w:r w:rsidRPr="007B7B75">
              <w:rPr>
                <w:rFonts w:hint="eastAsia"/>
              </w:rPr>
              <w:t>特性理解</w:t>
            </w:r>
          </w:p>
        </w:tc>
        <w:tc>
          <w:tcPr>
            <w:tcW w:w="7938" w:type="dxa"/>
            <w:vAlign w:val="center"/>
          </w:tcPr>
          <w:p w:rsidR="00591592" w:rsidRPr="0049625D" w:rsidRDefault="00591592" w:rsidP="00FF49DF">
            <w:pPr>
              <w:spacing w:line="300" w:lineRule="exact"/>
            </w:pPr>
            <w:r w:rsidRPr="0049625D">
              <w:rPr>
                <w:rFonts w:hint="eastAsia"/>
              </w:rPr>
              <w:t xml:space="preserve">□本人が特性を知っている（気付いている）　</w:t>
            </w:r>
          </w:p>
          <w:p w:rsidR="00591592" w:rsidRPr="0049625D" w:rsidRDefault="00591592" w:rsidP="00FF49DF">
            <w:pPr>
              <w:spacing w:line="300" w:lineRule="exact"/>
            </w:pPr>
            <w:r w:rsidRPr="0049625D">
              <w:rPr>
                <w:rFonts w:hint="eastAsia"/>
              </w:rPr>
              <w:t xml:space="preserve">□本人が特性を悲観的に捉えている　　　　　　　</w:t>
            </w:r>
          </w:p>
          <w:p w:rsidR="00591592" w:rsidRPr="0049625D" w:rsidRDefault="00591592" w:rsidP="00FF49DF">
            <w:pPr>
              <w:spacing w:line="300" w:lineRule="exact"/>
            </w:pPr>
            <w:r w:rsidRPr="0049625D">
              <w:rPr>
                <w:rFonts w:hint="eastAsia"/>
              </w:rPr>
              <w:t>□本人が特性を前向きに捉えている</w:t>
            </w:r>
          </w:p>
          <w:p w:rsidR="00591592" w:rsidRPr="0049625D" w:rsidRDefault="00591592" w:rsidP="00FF49DF">
            <w:pPr>
              <w:spacing w:line="300" w:lineRule="exact"/>
            </w:pPr>
            <w:r w:rsidRPr="0049625D">
              <w:rPr>
                <w:rFonts w:hint="eastAsia"/>
              </w:rPr>
              <w:t xml:space="preserve">□本人が特性を特に気にしていない　　　　　</w:t>
            </w:r>
          </w:p>
          <w:p w:rsidR="00591592" w:rsidRPr="007B7B75" w:rsidRDefault="00591592" w:rsidP="00FF49DF">
            <w:pPr>
              <w:spacing w:line="300" w:lineRule="exact"/>
              <w:rPr>
                <w:sz w:val="20"/>
                <w:szCs w:val="20"/>
              </w:rPr>
            </w:pPr>
            <w:r w:rsidRPr="0049625D">
              <w:rPr>
                <w:rFonts w:hint="eastAsia"/>
              </w:rPr>
              <w:t xml:space="preserve">□本人が特性に気付いていない　　</w:t>
            </w:r>
            <w:r w:rsidRPr="007B7B7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591592" w:rsidRPr="000F7AAD" w:rsidTr="00FF49DF">
        <w:trPr>
          <w:trHeight w:val="1406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591592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591592" w:rsidRPr="000F7AAD" w:rsidRDefault="00591592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91592" w:rsidRPr="007B7B75" w:rsidTr="00FF49DF">
        <w:trPr>
          <w:trHeight w:val="84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本人の趣味・</w:t>
            </w:r>
          </w:p>
          <w:p w:rsidR="00591592" w:rsidRPr="007B7B75" w:rsidRDefault="00591592" w:rsidP="00FF49DF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得意なこと</w:t>
            </w:r>
          </w:p>
        </w:tc>
        <w:tc>
          <w:tcPr>
            <w:tcW w:w="7938" w:type="dxa"/>
          </w:tcPr>
          <w:p w:rsidR="00591592" w:rsidRPr="007B7B75" w:rsidRDefault="00591592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591592" w:rsidRPr="007B7B75" w:rsidTr="00FF49DF">
        <w:trPr>
          <w:trHeight w:val="84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本人の希望</w:t>
            </w:r>
          </w:p>
          <w:p w:rsidR="00591592" w:rsidRPr="007B7B75" w:rsidRDefault="00591592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(将来の夢)</w:t>
            </w:r>
          </w:p>
        </w:tc>
        <w:tc>
          <w:tcPr>
            <w:tcW w:w="7938" w:type="dxa"/>
          </w:tcPr>
          <w:p w:rsidR="00591592" w:rsidRPr="007B7B75" w:rsidRDefault="00591592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591592" w:rsidRPr="007B7B75" w:rsidTr="00FF49DF">
        <w:trPr>
          <w:trHeight w:val="84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保護者の希望</w:t>
            </w:r>
          </w:p>
        </w:tc>
        <w:tc>
          <w:tcPr>
            <w:tcW w:w="7938" w:type="dxa"/>
          </w:tcPr>
          <w:p w:rsidR="00591592" w:rsidRPr="007B7B75" w:rsidRDefault="00591592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591592" w:rsidRPr="007B7B75" w:rsidTr="00FF49DF">
        <w:trPr>
          <w:trHeight w:val="823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591592" w:rsidRPr="007B7B75" w:rsidRDefault="00591592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検査等その他参考になる</w:t>
            </w:r>
            <w:r>
              <w:rPr>
                <w:rFonts w:hint="eastAsia"/>
                <w:sz w:val="20"/>
                <w:szCs w:val="20"/>
              </w:rPr>
              <w:t>事</w:t>
            </w:r>
          </w:p>
        </w:tc>
        <w:tc>
          <w:tcPr>
            <w:tcW w:w="7938" w:type="dxa"/>
          </w:tcPr>
          <w:p w:rsidR="00591592" w:rsidRPr="007B7B75" w:rsidRDefault="00591592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591592" w:rsidRPr="000E61A5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1097" wp14:editId="10E454A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743575" cy="8477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47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1592" w:rsidRPr="00A96673" w:rsidRDefault="00591592" w:rsidP="00591592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color w:val="000000" w:themeColor="text1"/>
                              </w:rPr>
                            </w:pPr>
                            <w:r w:rsidRPr="00A96673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※保護者の</w:t>
                            </w:r>
                            <w:r w:rsidRPr="00A96673">
                              <w:rPr>
                                <w:rFonts w:hAnsi="HG丸ｺﾞｼｯｸM-PRO"/>
                                <w:color w:val="000000" w:themeColor="text1"/>
                              </w:rPr>
                              <w:t>方へ</w:t>
                            </w:r>
                          </w:p>
                          <w:p w:rsidR="00591592" w:rsidRPr="00A96673" w:rsidRDefault="00591592" w:rsidP="00591592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hAnsi="HG丸ｺﾞｼｯｸM-PRO"/>
                                <w:color w:val="000000" w:themeColor="text1"/>
                              </w:rPr>
                            </w:pPr>
                            <w:r w:rsidRPr="00A96673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 xml:space="preserve">進学先(転校先)へ、サポートファイルの提出を希望しますか？　</w:t>
                            </w:r>
                            <w:r w:rsidRPr="002D069B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（はい ・ いいえ）</w:t>
                            </w:r>
                          </w:p>
                          <w:p w:rsidR="00591592" w:rsidRPr="002D069B" w:rsidRDefault="00591592" w:rsidP="00591592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6673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はい」の方は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、下の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同意欄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署名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お願いします。</w:t>
                            </w:r>
                          </w:p>
                          <w:p w:rsidR="00591592" w:rsidRPr="002D069B" w:rsidRDefault="00591592" w:rsidP="00591592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いいえ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」の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方は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0C1653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  <w:bookmarkStart w:id="0" w:name="_GoBack"/>
                            <w:bookmarkEnd w:id="0"/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から原本をお返しします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71097" id="角丸四角形 8" o:spid="_x0000_s1026" style="position:absolute;left:0;text-align:left;margin-left:0;margin-top:.55pt;width:452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" filled="f" strokecolor="windowText" strokeweight="1pt">
                <v:stroke joinstyle="miter"/>
                <v:textbox inset="0,0,0,0">
                  <w:txbxContent>
                    <w:p w:rsidR="00591592" w:rsidRPr="00A96673" w:rsidRDefault="00591592" w:rsidP="00591592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color w:val="000000" w:themeColor="text1"/>
                        </w:rPr>
                      </w:pPr>
                      <w:r w:rsidRPr="00A96673">
                        <w:rPr>
                          <w:rFonts w:hAnsi="HG丸ｺﾞｼｯｸM-PRO" w:hint="eastAsia"/>
                          <w:color w:val="000000" w:themeColor="text1"/>
                        </w:rPr>
                        <w:t>※保護者の</w:t>
                      </w:r>
                      <w:r w:rsidRPr="00A96673">
                        <w:rPr>
                          <w:rFonts w:hAnsi="HG丸ｺﾞｼｯｸM-PRO"/>
                          <w:color w:val="000000" w:themeColor="text1"/>
                        </w:rPr>
                        <w:t>方へ</w:t>
                      </w:r>
                    </w:p>
                    <w:p w:rsidR="00591592" w:rsidRPr="00A96673" w:rsidRDefault="00591592" w:rsidP="00591592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hAnsi="HG丸ｺﾞｼｯｸM-PRO"/>
                          <w:color w:val="000000" w:themeColor="text1"/>
                        </w:rPr>
                      </w:pPr>
                      <w:r w:rsidRPr="00A96673">
                        <w:rPr>
                          <w:rFonts w:hAnsi="HG丸ｺﾞｼｯｸM-PRO" w:hint="eastAsia"/>
                          <w:color w:val="000000" w:themeColor="text1"/>
                        </w:rPr>
                        <w:t xml:space="preserve">進学先(転校先)へ、サポートファイルの提出を希望しますか？　</w:t>
                      </w:r>
                      <w:r w:rsidRPr="002D069B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（はい ・ いいえ）</w:t>
                      </w:r>
                    </w:p>
                    <w:p w:rsidR="00591592" w:rsidRPr="002D069B" w:rsidRDefault="00591592" w:rsidP="00591592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96673">
                        <w:rPr>
                          <w:rFonts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はい」の方は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、下の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同意欄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署名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お願いします。</w:t>
                      </w:r>
                    </w:p>
                    <w:p w:rsidR="00591592" w:rsidRPr="002D069B" w:rsidRDefault="00591592" w:rsidP="00591592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いいえ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」の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方は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0C1653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学校</w:t>
                      </w:r>
                      <w:bookmarkStart w:id="1" w:name="_GoBack"/>
                      <w:bookmarkEnd w:id="1"/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から原本をお返しします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0AF23" wp14:editId="239BA018">
                <wp:simplePos x="0" y="0"/>
                <wp:positionH relativeFrom="margin">
                  <wp:posOffset>213360</wp:posOffset>
                </wp:positionH>
                <wp:positionV relativeFrom="paragraph">
                  <wp:posOffset>10795</wp:posOffset>
                </wp:positionV>
                <wp:extent cx="5686425" cy="8953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95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1592" w:rsidRDefault="00591592" w:rsidP="00591592">
                            <w:pPr>
                              <w:spacing w:line="26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上記記載内容を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中学校</w:t>
                            </w:r>
                            <w:r w:rsidRPr="00516534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等に情報提供する事について</w:t>
                            </w:r>
                            <w:r w:rsidRPr="00752B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同意します。</w:t>
                            </w:r>
                          </w:p>
                          <w:p w:rsidR="00591592" w:rsidRDefault="00591592" w:rsidP="00591592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7F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A97FE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A97FEC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ボールペンで</w:t>
                            </w:r>
                            <w:r w:rsidRPr="00A97F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記入してください）</w:t>
                            </w:r>
                          </w:p>
                          <w:p w:rsidR="00591592" w:rsidRPr="00A97FEC" w:rsidRDefault="00591592" w:rsidP="00591592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91592" w:rsidRPr="001A55DE" w:rsidRDefault="00591592" w:rsidP="00591592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年　　　月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0AF23" id="角丸四角形 9" o:spid="_x0000_s1027" style="position:absolute;left:0;text-align:left;margin-left:16.8pt;margin-top:.85pt;width:447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" filled="f" strokecolor="windowText" strokeweight="1.5pt">
                <v:stroke joinstyle="miter"/>
                <v:textbox inset="0,0,0,0">
                  <w:txbxContent>
                    <w:p w:rsidR="00591592" w:rsidRDefault="00591592" w:rsidP="00591592">
                      <w:pPr>
                        <w:spacing w:line="26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上記記載内容を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中学校</w:t>
                      </w:r>
                      <w:r w:rsidRPr="00516534"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等に情報提供する事について</w:t>
                      </w:r>
                      <w:r w:rsidRPr="00752BA8">
                        <w:rPr>
                          <w:color w:val="000000" w:themeColor="text1"/>
                          <w:sz w:val="20"/>
                          <w:szCs w:val="20"/>
                        </w:rPr>
                        <w:t>同意します。</w:t>
                      </w:r>
                    </w:p>
                    <w:p w:rsidR="00591592" w:rsidRDefault="00591592" w:rsidP="00591592">
                      <w:pPr>
                        <w:spacing w:line="26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97FEC">
                        <w:rPr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A97FE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A97FEC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  <w:u w:val="wave"/>
                        </w:rPr>
                        <w:t>ボールペンで</w:t>
                      </w:r>
                      <w:r w:rsidRPr="00A97FEC">
                        <w:rPr>
                          <w:color w:val="000000" w:themeColor="text1"/>
                          <w:sz w:val="18"/>
                          <w:szCs w:val="18"/>
                        </w:rPr>
                        <w:t>記入してください）</w:t>
                      </w:r>
                    </w:p>
                    <w:p w:rsidR="00591592" w:rsidRPr="00A97FEC" w:rsidRDefault="00591592" w:rsidP="00591592">
                      <w:pPr>
                        <w:spacing w:line="26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91592" w:rsidRPr="001A55DE" w:rsidRDefault="00591592" w:rsidP="00591592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年　　　月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Pr="00830348" w:rsidRDefault="00591592" w:rsidP="00591592">
      <w:pPr>
        <w:spacing w:line="280" w:lineRule="exact"/>
        <w:rPr>
          <w:b/>
          <w:sz w:val="24"/>
          <w:szCs w:val="24"/>
        </w:rPr>
      </w:pPr>
      <w:r>
        <w:rPr>
          <w:rFonts w:hint="eastAsia"/>
          <w:sz w:val="16"/>
          <w:szCs w:val="16"/>
        </w:rPr>
        <w:t xml:space="preserve">　</w:t>
      </w:r>
      <w:r w:rsidRPr="00830348">
        <w:rPr>
          <w:rFonts w:hint="eastAsia"/>
          <w:b/>
          <w:sz w:val="24"/>
          <w:szCs w:val="24"/>
        </w:rPr>
        <w:t>上記記載内容について確認しました。</w:t>
      </w:r>
    </w:p>
    <w:p w:rsidR="00591592" w:rsidRPr="00830348" w:rsidRDefault="00591592" w:rsidP="00591592">
      <w:pPr>
        <w:spacing w:line="300" w:lineRule="exact"/>
        <w:ind w:firstLineChars="1800" w:firstLine="4322"/>
        <w:rPr>
          <w:b/>
          <w:sz w:val="24"/>
          <w:szCs w:val="24"/>
        </w:rPr>
      </w:pPr>
      <w:r w:rsidRPr="00830348">
        <w:rPr>
          <w:rFonts w:hint="eastAsia"/>
          <w:b/>
          <w:sz w:val="24"/>
          <w:szCs w:val="24"/>
        </w:rPr>
        <w:t xml:space="preserve">学校長名[　　　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830348">
        <w:rPr>
          <w:rFonts w:hint="eastAsia"/>
          <w:b/>
          <w:sz w:val="24"/>
          <w:szCs w:val="24"/>
        </w:rPr>
        <w:t>]</w:t>
      </w:r>
    </w:p>
    <w:p w:rsidR="00591592" w:rsidRPr="006666F0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Default="00591592" w:rsidP="00591592">
      <w:pPr>
        <w:spacing w:line="100" w:lineRule="exact"/>
        <w:rPr>
          <w:sz w:val="16"/>
          <w:szCs w:val="16"/>
        </w:rPr>
      </w:pPr>
    </w:p>
    <w:p w:rsidR="00591592" w:rsidRPr="00240C99" w:rsidRDefault="00591592" w:rsidP="00591592">
      <w:pPr>
        <w:spacing w:line="100" w:lineRule="exact"/>
        <w:rPr>
          <w:sz w:val="16"/>
          <w:szCs w:val="16"/>
        </w:rPr>
      </w:pPr>
    </w:p>
    <w:sectPr w:rsidR="00591592" w:rsidRPr="00240C99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92"/>
    <w:rsid w:val="000A0C7F"/>
    <w:rsid w:val="000C1653"/>
    <w:rsid w:val="002046A0"/>
    <w:rsid w:val="00216CF6"/>
    <w:rsid w:val="002F278C"/>
    <w:rsid w:val="00366BEB"/>
    <w:rsid w:val="003A59C3"/>
    <w:rsid w:val="004C781A"/>
    <w:rsid w:val="00591592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A8982"/>
  <w15:chartTrackingRefBased/>
  <w15:docId w15:val="{ECCC29C1-C6BF-4E9C-B666-3FDE16F2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592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59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2021-02-16T02:30:00Z</dcterms:created>
  <dcterms:modified xsi:type="dcterms:W3CDTF">2023-06-06T04:57:00Z</dcterms:modified>
</cp:coreProperties>
</file>