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CC" w:rsidRPr="005105CC" w:rsidRDefault="005105CC" w:rsidP="005105CC">
      <w:pPr>
        <w:rPr>
          <w:rFonts w:hint="eastAsia"/>
        </w:rPr>
      </w:pPr>
      <w:bookmarkStart w:id="0" w:name="_GoBack"/>
      <w:bookmarkEnd w:id="0"/>
      <w:r w:rsidRPr="005105CC">
        <w:rPr>
          <w:rFonts w:hint="eastAsia"/>
        </w:rPr>
        <w:t>別記様式（第２条関係）</w:t>
      </w:r>
    </w:p>
    <w:p w:rsidR="005105CC" w:rsidRPr="005105CC" w:rsidRDefault="005105CC" w:rsidP="005105CC">
      <w:pPr>
        <w:jc w:val="center"/>
      </w:pPr>
      <w:r w:rsidRPr="005105CC">
        <w:rPr>
          <w:rFonts w:hint="eastAsia"/>
        </w:rPr>
        <w:t>加東市マスコット「加東伝の助」着ぐるみ貸出申込書</w:t>
      </w:r>
    </w:p>
    <w:p w:rsidR="005105CC" w:rsidRPr="005105CC" w:rsidRDefault="005105CC" w:rsidP="005105CC">
      <w:pPr>
        <w:jc w:val="right"/>
      </w:pPr>
      <w:r w:rsidRPr="005105CC">
        <w:rPr>
          <w:rFonts w:hint="eastAsia"/>
        </w:rPr>
        <w:t>年　　月　　日</w:t>
      </w:r>
    </w:p>
    <w:p w:rsidR="005105CC" w:rsidRPr="005105CC" w:rsidRDefault="005105CC" w:rsidP="005105CC">
      <w:pPr>
        <w:rPr>
          <w:rFonts w:hint="eastAsia"/>
        </w:rPr>
      </w:pPr>
      <w:r w:rsidRPr="005105CC">
        <w:rPr>
          <w:rFonts w:hint="eastAsia"/>
        </w:rPr>
        <w:t xml:space="preserve">　加東市長　様</w:t>
      </w:r>
    </w:p>
    <w:p w:rsidR="005105CC" w:rsidRPr="005105CC" w:rsidRDefault="005105CC" w:rsidP="005105CC">
      <w:pPr>
        <w:rPr>
          <w:rFonts w:hint="eastAsia"/>
        </w:rPr>
      </w:pPr>
    </w:p>
    <w:tbl>
      <w:tblPr>
        <w:tblW w:w="0" w:type="auto"/>
        <w:tblInd w:w="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155"/>
        <w:gridCol w:w="4089"/>
      </w:tblGrid>
      <w:tr w:rsidR="005105CC" w:rsidRPr="005105CC" w:rsidTr="00C30EF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22" w:type="dxa"/>
            <w:vMerge w:val="restart"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申込者</w:t>
            </w:r>
          </w:p>
        </w:tc>
        <w:tc>
          <w:tcPr>
            <w:tcW w:w="1155" w:type="dxa"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  <w:r w:rsidRPr="006E0E34">
              <w:rPr>
                <w:rFonts w:hint="eastAsia"/>
                <w:spacing w:val="57"/>
                <w:kern w:val="0"/>
                <w:fitText w:val="857" w:id="-779976704"/>
              </w:rPr>
              <w:t>団体</w:t>
            </w:r>
            <w:r w:rsidRPr="006E0E34">
              <w:rPr>
                <w:rFonts w:hint="eastAsia"/>
                <w:kern w:val="0"/>
                <w:fitText w:val="857" w:id="-779976704"/>
              </w:rPr>
              <w:t>名</w:t>
            </w:r>
          </w:p>
        </w:tc>
        <w:tc>
          <w:tcPr>
            <w:tcW w:w="4089" w:type="dxa"/>
          </w:tcPr>
          <w:p w:rsidR="005105CC" w:rsidRPr="005105CC" w:rsidRDefault="005105CC" w:rsidP="005105CC">
            <w:pPr>
              <w:rPr>
                <w:rFonts w:hint="eastAsia"/>
              </w:rPr>
            </w:pPr>
          </w:p>
        </w:tc>
      </w:tr>
      <w:tr w:rsidR="005105CC" w:rsidRPr="005105CC" w:rsidTr="00C30EF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2" w:type="dxa"/>
            <w:vMerge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  <w:r w:rsidRPr="006E0E34">
              <w:rPr>
                <w:rFonts w:hint="eastAsia"/>
                <w:kern w:val="0"/>
                <w:fitText w:val="832" w:id="-779976703"/>
              </w:rPr>
              <w:t>代表者名</w:t>
            </w:r>
          </w:p>
        </w:tc>
        <w:tc>
          <w:tcPr>
            <w:tcW w:w="4089" w:type="dxa"/>
          </w:tcPr>
          <w:p w:rsidR="005105CC" w:rsidRPr="005105CC" w:rsidRDefault="005105CC" w:rsidP="005105CC">
            <w:pPr>
              <w:rPr>
                <w:rFonts w:hint="eastAsia"/>
              </w:rPr>
            </w:pPr>
          </w:p>
        </w:tc>
      </w:tr>
      <w:tr w:rsidR="005105CC" w:rsidRPr="005105CC" w:rsidTr="00C30EF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22" w:type="dxa"/>
            <w:vMerge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  <w:r w:rsidRPr="00C30EFA">
              <w:rPr>
                <w:rFonts w:hint="eastAsia"/>
                <w:spacing w:val="57"/>
                <w:kern w:val="0"/>
                <w:fitText w:val="857" w:id="-779976702"/>
              </w:rPr>
              <w:t>担当</w:t>
            </w:r>
            <w:r w:rsidRPr="00C30EFA">
              <w:rPr>
                <w:rFonts w:hint="eastAsia"/>
                <w:kern w:val="0"/>
                <w:fitText w:val="857" w:id="-779976702"/>
              </w:rPr>
              <w:t>者</w:t>
            </w:r>
          </w:p>
        </w:tc>
        <w:tc>
          <w:tcPr>
            <w:tcW w:w="4089" w:type="dxa"/>
          </w:tcPr>
          <w:p w:rsidR="005105CC" w:rsidRPr="005105CC" w:rsidRDefault="005105CC" w:rsidP="005105CC">
            <w:pPr>
              <w:rPr>
                <w:rFonts w:hint="eastAsia"/>
              </w:rPr>
            </w:pPr>
          </w:p>
        </w:tc>
      </w:tr>
      <w:tr w:rsidR="005105CC" w:rsidRPr="005105CC" w:rsidTr="00C30EF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22" w:type="dxa"/>
            <w:vMerge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  <w:r w:rsidRPr="00C30EFA">
              <w:rPr>
                <w:rFonts w:hint="eastAsia"/>
                <w:spacing w:val="219"/>
                <w:kern w:val="0"/>
                <w:fitText w:val="857" w:id="-779976701"/>
              </w:rPr>
              <w:t>住</w:t>
            </w:r>
            <w:r w:rsidRPr="00C30EFA">
              <w:rPr>
                <w:rFonts w:hint="eastAsia"/>
                <w:kern w:val="0"/>
                <w:fitText w:val="857" w:id="-779976701"/>
              </w:rPr>
              <w:t>所</w:t>
            </w:r>
          </w:p>
        </w:tc>
        <w:tc>
          <w:tcPr>
            <w:tcW w:w="4089" w:type="dxa"/>
          </w:tcPr>
          <w:p w:rsidR="005105CC" w:rsidRPr="005105CC" w:rsidRDefault="005105CC" w:rsidP="005105CC">
            <w:pPr>
              <w:rPr>
                <w:rFonts w:hint="eastAsia"/>
              </w:rPr>
            </w:pPr>
          </w:p>
        </w:tc>
      </w:tr>
      <w:tr w:rsidR="005105CC" w:rsidRPr="005105CC" w:rsidTr="00C30EF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2" w:type="dxa"/>
            <w:vMerge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105CC" w:rsidRPr="005105CC" w:rsidRDefault="005105CC" w:rsidP="00C30EFA">
            <w:pPr>
              <w:jc w:val="center"/>
              <w:rPr>
                <w:rFonts w:hint="eastAsia"/>
              </w:rPr>
            </w:pPr>
            <w:r w:rsidRPr="00C30EFA">
              <w:rPr>
                <w:rFonts w:hint="eastAsia"/>
                <w:kern w:val="0"/>
                <w:fitText w:val="832" w:id="-779976700"/>
              </w:rPr>
              <w:t>電話番号</w:t>
            </w:r>
          </w:p>
        </w:tc>
        <w:tc>
          <w:tcPr>
            <w:tcW w:w="4089" w:type="dxa"/>
          </w:tcPr>
          <w:p w:rsidR="005105CC" w:rsidRPr="005105CC" w:rsidRDefault="005105CC" w:rsidP="005105CC">
            <w:pPr>
              <w:rPr>
                <w:rFonts w:hint="eastAsia"/>
              </w:rPr>
            </w:pPr>
          </w:p>
        </w:tc>
      </w:tr>
    </w:tbl>
    <w:p w:rsidR="005105CC" w:rsidRPr="005105CC" w:rsidRDefault="005105CC" w:rsidP="005105CC">
      <w:pPr>
        <w:rPr>
          <w:rFonts w:hint="eastAsia"/>
        </w:rPr>
      </w:pPr>
    </w:p>
    <w:p w:rsidR="005105CC" w:rsidRPr="005105CC" w:rsidRDefault="005105CC" w:rsidP="005105CC">
      <w:pPr>
        <w:rPr>
          <w:rFonts w:hint="eastAsia"/>
        </w:rPr>
      </w:pPr>
      <w:r w:rsidRPr="005105CC">
        <w:rPr>
          <w:rFonts w:hint="eastAsia"/>
        </w:rPr>
        <w:t xml:space="preserve">　下記のとおり着ぐるみの貸し出しを申し込みます。</w:t>
      </w:r>
    </w:p>
    <w:p w:rsidR="005105CC" w:rsidRPr="005105CC" w:rsidRDefault="005105CC" w:rsidP="005105CC">
      <w:pPr>
        <w:rPr>
          <w:rFonts w:hint="eastAsia"/>
        </w:rPr>
      </w:pPr>
      <w:r w:rsidRPr="005105CC">
        <w:rPr>
          <w:rFonts w:hint="eastAsia"/>
        </w:rPr>
        <w:t xml:space="preserve">　なお、着ぐるみの借り受け及び使用にあたっては、加東市マスコット「加東伝の助」着ぐるみ貸出要綱及び下記の貸出条件等を遵守します。</w:t>
      </w:r>
    </w:p>
    <w:p w:rsidR="005105CC" w:rsidRPr="005105CC" w:rsidRDefault="005105CC" w:rsidP="00C30EFA">
      <w:pPr>
        <w:jc w:val="center"/>
        <w:rPr>
          <w:rFonts w:hint="eastAsia"/>
        </w:rPr>
      </w:pPr>
      <w:r w:rsidRPr="005105C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66"/>
      </w:tblGrid>
      <w:tr w:rsidR="005105CC" w:rsidRPr="005105CC" w:rsidTr="008741F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127" w:type="dxa"/>
            <w:vAlign w:val="center"/>
          </w:tcPr>
          <w:p w:rsidR="005105CC" w:rsidRPr="005105CC" w:rsidRDefault="005105CC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>１</w:t>
            </w:r>
            <w:r w:rsidR="000B4146">
              <w:rPr>
                <w:rFonts w:hint="eastAsia"/>
              </w:rPr>
              <w:t xml:space="preserve">　</w:t>
            </w:r>
            <w:r w:rsidR="000B4146" w:rsidRPr="00533D0D">
              <w:rPr>
                <w:rFonts w:hint="eastAsia"/>
                <w:spacing w:val="47"/>
                <w:kern w:val="0"/>
                <w:fitText w:val="1428" w:id="1756170501"/>
              </w:rPr>
              <w:t>イベント</w:t>
            </w:r>
            <w:r w:rsidR="000B4146" w:rsidRPr="00533D0D">
              <w:rPr>
                <w:rFonts w:hint="eastAsia"/>
                <w:spacing w:val="1"/>
                <w:kern w:val="0"/>
                <w:fitText w:val="1428" w:id="1756170501"/>
              </w:rPr>
              <w:t>名</w:t>
            </w:r>
          </w:p>
        </w:tc>
        <w:tc>
          <w:tcPr>
            <w:tcW w:w="7066" w:type="dxa"/>
            <w:vAlign w:val="center"/>
          </w:tcPr>
          <w:p w:rsidR="005105CC" w:rsidRPr="005105CC" w:rsidRDefault="005105CC" w:rsidP="005C6D13">
            <w:pPr>
              <w:rPr>
                <w:rFonts w:hint="eastAsia"/>
              </w:rPr>
            </w:pPr>
          </w:p>
        </w:tc>
      </w:tr>
      <w:tr w:rsidR="005105CC" w:rsidRPr="005105CC" w:rsidTr="008741F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7" w:type="dxa"/>
            <w:vAlign w:val="center"/>
          </w:tcPr>
          <w:p w:rsidR="005105CC" w:rsidRPr="005105CC" w:rsidRDefault="005105CC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 xml:space="preserve">２　</w:t>
            </w:r>
            <w:r w:rsidRPr="00533D0D">
              <w:rPr>
                <w:rFonts w:hint="eastAsia"/>
                <w:spacing w:val="17"/>
                <w:kern w:val="0"/>
                <w:fitText w:val="1428" w:id="1756170500"/>
              </w:rPr>
              <w:t>イベント内</w:t>
            </w:r>
            <w:r w:rsidRPr="00533D0D">
              <w:rPr>
                <w:rFonts w:hint="eastAsia"/>
                <w:spacing w:val="-1"/>
                <w:kern w:val="0"/>
                <w:fitText w:val="1428" w:id="1756170500"/>
              </w:rPr>
              <w:t>容</w:t>
            </w:r>
          </w:p>
        </w:tc>
        <w:tc>
          <w:tcPr>
            <w:tcW w:w="7066" w:type="dxa"/>
            <w:vAlign w:val="bottom"/>
          </w:tcPr>
          <w:p w:rsidR="005105CC" w:rsidRPr="005105CC" w:rsidRDefault="005105CC" w:rsidP="005105CC"/>
          <w:p w:rsidR="005105CC" w:rsidRPr="005105CC" w:rsidRDefault="005105CC" w:rsidP="005105CC">
            <w:pPr>
              <w:jc w:val="right"/>
              <w:rPr>
                <w:sz w:val="18"/>
                <w:szCs w:val="18"/>
              </w:rPr>
            </w:pPr>
            <w:r w:rsidRPr="005105CC">
              <w:rPr>
                <w:rFonts w:hint="eastAsia"/>
                <w:sz w:val="18"/>
                <w:szCs w:val="18"/>
              </w:rPr>
              <w:t>※企画書等参考になる資料がありましたら、提出をお願いします。</w:t>
            </w:r>
          </w:p>
        </w:tc>
      </w:tr>
      <w:tr w:rsidR="005105CC" w:rsidRPr="005105CC" w:rsidTr="008741F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27" w:type="dxa"/>
            <w:vAlign w:val="center"/>
          </w:tcPr>
          <w:p w:rsidR="005105CC" w:rsidRPr="005105CC" w:rsidRDefault="005105CC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 xml:space="preserve">３　</w:t>
            </w:r>
            <w:r w:rsidR="00CB3D23" w:rsidRPr="00533D0D">
              <w:rPr>
                <w:rFonts w:hint="eastAsia"/>
                <w:spacing w:val="17"/>
                <w:kern w:val="0"/>
                <w:fitText w:val="1428" w:id="1756170499"/>
              </w:rPr>
              <w:t>参加予定人</w:t>
            </w:r>
            <w:r w:rsidR="00CB3D23" w:rsidRPr="00533D0D">
              <w:rPr>
                <w:rFonts w:hint="eastAsia"/>
                <w:spacing w:val="-1"/>
                <w:kern w:val="0"/>
                <w:fitText w:val="1428" w:id="1756170499"/>
              </w:rPr>
              <w:t>数</w:t>
            </w:r>
          </w:p>
        </w:tc>
        <w:tc>
          <w:tcPr>
            <w:tcW w:w="7066" w:type="dxa"/>
            <w:vAlign w:val="center"/>
          </w:tcPr>
          <w:p w:rsidR="005105CC" w:rsidRPr="005105CC" w:rsidRDefault="009872AA" w:rsidP="005C6D13">
            <w:r>
              <w:rPr>
                <w:rFonts w:hint="eastAsia"/>
              </w:rPr>
              <w:t xml:space="preserve">　　　　　　　</w:t>
            </w:r>
            <w:r w:rsidR="00A075EE">
              <w:rPr>
                <w:rFonts w:hint="eastAsia"/>
              </w:rPr>
              <w:t>人</w:t>
            </w:r>
          </w:p>
        </w:tc>
      </w:tr>
      <w:tr w:rsidR="00533D0D" w:rsidRPr="005105CC" w:rsidTr="008741F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27" w:type="dxa"/>
            <w:vAlign w:val="center"/>
          </w:tcPr>
          <w:p w:rsidR="00533D0D" w:rsidRPr="005105CC" w:rsidRDefault="00533D0D" w:rsidP="005105CC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Pr="005105CC">
              <w:rPr>
                <w:rFonts w:hint="eastAsia"/>
              </w:rPr>
              <w:t xml:space="preserve">　</w:t>
            </w:r>
            <w:r w:rsidRPr="00533D0D">
              <w:rPr>
                <w:rFonts w:hint="eastAsia"/>
                <w:spacing w:val="98"/>
                <w:kern w:val="0"/>
                <w:fitText w:val="1428" w:id="1756170498"/>
              </w:rPr>
              <w:t>使用場</w:t>
            </w:r>
            <w:r w:rsidRPr="00533D0D">
              <w:rPr>
                <w:rFonts w:hint="eastAsia"/>
                <w:kern w:val="0"/>
                <w:fitText w:val="1428" w:id="1756170498"/>
              </w:rPr>
              <w:t>所</w:t>
            </w:r>
          </w:p>
        </w:tc>
        <w:tc>
          <w:tcPr>
            <w:tcW w:w="7066" w:type="dxa"/>
            <w:vAlign w:val="center"/>
          </w:tcPr>
          <w:p w:rsidR="00533D0D" w:rsidRPr="005105CC" w:rsidRDefault="00533D0D" w:rsidP="00533D0D">
            <w:pPr>
              <w:ind w:firstLineChars="1900" w:firstLine="3878"/>
              <w:rPr>
                <w:rFonts w:hint="eastAsia"/>
              </w:rPr>
            </w:pPr>
            <w:r>
              <w:rPr>
                <w:rFonts w:hint="eastAsia"/>
              </w:rPr>
              <w:t>（　屋内　・　屋外　）</w:t>
            </w:r>
          </w:p>
        </w:tc>
      </w:tr>
      <w:tr w:rsidR="005105CC" w:rsidRPr="005105CC" w:rsidTr="008741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27" w:type="dxa"/>
            <w:vAlign w:val="center"/>
          </w:tcPr>
          <w:p w:rsidR="005105CC" w:rsidRPr="005105CC" w:rsidRDefault="005105CC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 xml:space="preserve">５　</w:t>
            </w:r>
            <w:r w:rsidRPr="008741FC">
              <w:rPr>
                <w:rFonts w:hint="eastAsia"/>
                <w:spacing w:val="200"/>
                <w:kern w:val="0"/>
                <w:fitText w:val="1428" w:id="1756170497"/>
              </w:rPr>
              <w:t>使用</w:t>
            </w:r>
            <w:r w:rsidRPr="008741FC">
              <w:rPr>
                <w:rFonts w:hint="eastAsia"/>
                <w:spacing w:val="-1"/>
                <w:kern w:val="0"/>
                <w:fitText w:val="1428" w:id="1756170497"/>
              </w:rPr>
              <w:t>日</w:t>
            </w:r>
          </w:p>
        </w:tc>
        <w:tc>
          <w:tcPr>
            <w:tcW w:w="7066" w:type="dxa"/>
            <w:vAlign w:val="center"/>
          </w:tcPr>
          <w:p w:rsidR="005105CC" w:rsidRPr="005105CC" w:rsidRDefault="008741FC" w:rsidP="008741FC">
            <w:pPr>
              <w:ind w:firstLineChars="400" w:firstLine="816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日（　）～　　　　</w:t>
            </w:r>
            <w:r w:rsidR="006C1D58">
              <w:rPr>
                <w:rFonts w:hint="eastAsia"/>
              </w:rPr>
              <w:t>年　　月　　日（　）</w:t>
            </w:r>
          </w:p>
        </w:tc>
      </w:tr>
      <w:tr w:rsidR="005105CC" w:rsidRPr="005105CC" w:rsidTr="008741F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127" w:type="dxa"/>
            <w:vAlign w:val="center"/>
          </w:tcPr>
          <w:p w:rsidR="005105CC" w:rsidRPr="005105CC" w:rsidRDefault="005105CC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 xml:space="preserve">６　</w:t>
            </w:r>
            <w:r w:rsidRPr="00533D0D">
              <w:rPr>
                <w:rFonts w:hint="eastAsia"/>
                <w:spacing w:val="17"/>
                <w:kern w:val="0"/>
                <w:fitText w:val="1428" w:id="1756170496"/>
              </w:rPr>
              <w:t>貸出希望期</w:t>
            </w:r>
            <w:r w:rsidRPr="00533D0D">
              <w:rPr>
                <w:rFonts w:hint="eastAsia"/>
                <w:spacing w:val="-1"/>
                <w:kern w:val="0"/>
                <w:fitText w:val="1428" w:id="1756170496"/>
              </w:rPr>
              <w:t>間</w:t>
            </w:r>
          </w:p>
        </w:tc>
        <w:tc>
          <w:tcPr>
            <w:tcW w:w="7066" w:type="dxa"/>
            <w:vAlign w:val="center"/>
          </w:tcPr>
          <w:p w:rsidR="008741FC" w:rsidRPr="00155F5B" w:rsidRDefault="008741FC" w:rsidP="00155F5B">
            <w:r w:rsidRPr="00155F5B">
              <w:rPr>
                <w:rFonts w:hint="eastAsia"/>
              </w:rPr>
              <w:t xml:space="preserve">貸出日時：　　　　</w:t>
            </w:r>
            <w:r w:rsidR="006C1D58" w:rsidRPr="00155F5B">
              <w:rPr>
                <w:rFonts w:hint="eastAsia"/>
              </w:rPr>
              <w:t>年　　月　　日（　）</w:t>
            </w:r>
            <w:r w:rsidRPr="00155F5B">
              <w:rPr>
                <w:rFonts w:hint="eastAsia"/>
              </w:rPr>
              <w:t xml:space="preserve">　　時　　分</w:t>
            </w:r>
          </w:p>
          <w:p w:rsidR="005105CC" w:rsidRPr="00155F5B" w:rsidRDefault="008741FC" w:rsidP="00155F5B">
            <w:pPr>
              <w:rPr>
                <w:rFonts w:hint="eastAsia"/>
              </w:rPr>
            </w:pPr>
            <w:r w:rsidRPr="00155F5B">
              <w:rPr>
                <w:rFonts w:hint="eastAsia"/>
              </w:rPr>
              <w:t xml:space="preserve">返却日時：　　　　</w:t>
            </w:r>
            <w:r w:rsidR="006C1D58" w:rsidRPr="00155F5B">
              <w:rPr>
                <w:rFonts w:hint="eastAsia"/>
              </w:rPr>
              <w:t>年　　月　　日（　）</w:t>
            </w:r>
            <w:r w:rsidRPr="00155F5B">
              <w:rPr>
                <w:rFonts w:hint="eastAsia"/>
              </w:rPr>
              <w:t xml:space="preserve">　　時　　分</w:t>
            </w:r>
          </w:p>
          <w:p w:rsidR="00C30EFA" w:rsidRPr="00155F5B" w:rsidRDefault="00155F5B" w:rsidP="00155F5B">
            <w:pPr>
              <w:rPr>
                <w:rFonts w:hint="eastAsia"/>
                <w:sz w:val="16"/>
                <w:szCs w:val="16"/>
              </w:rPr>
            </w:pPr>
            <w:r w:rsidRPr="00155F5B">
              <w:rPr>
                <w:rFonts w:hint="eastAsia"/>
                <w:sz w:val="16"/>
                <w:szCs w:val="16"/>
              </w:rPr>
              <w:t>※原則、イベント実施１日前貸出、終了後即返却（ただし、貸出及び返却は、開庁日に行います。</w:t>
            </w:r>
            <w:r w:rsidR="00C30EFA" w:rsidRPr="00155F5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33D0D" w:rsidRPr="005105CC" w:rsidTr="008741FC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127" w:type="dxa"/>
            <w:vAlign w:val="center"/>
          </w:tcPr>
          <w:p w:rsidR="00533D0D" w:rsidRPr="005105CC" w:rsidRDefault="00533D0D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 xml:space="preserve">７　</w:t>
            </w:r>
            <w:r>
              <w:rPr>
                <w:rFonts w:hint="eastAsia"/>
                <w:kern w:val="0"/>
              </w:rPr>
              <w:t>着ぐるみの種類</w:t>
            </w:r>
          </w:p>
        </w:tc>
        <w:tc>
          <w:tcPr>
            <w:tcW w:w="7066" w:type="dxa"/>
            <w:vAlign w:val="center"/>
          </w:tcPr>
          <w:p w:rsidR="00533D0D" w:rsidRPr="002350DD" w:rsidRDefault="00533D0D" w:rsidP="000B4146">
            <w:pPr>
              <w:rPr>
                <w:rFonts w:ascii="ＭＳ 明朝" w:hAnsi="ＭＳ 明朝"/>
                <w:szCs w:val="21"/>
              </w:rPr>
            </w:pPr>
            <w:r w:rsidRPr="002350DD">
              <w:rPr>
                <w:rFonts w:ascii="ＭＳ 明朝" w:hAnsi="ＭＳ 明朝" w:hint="eastAsia"/>
                <w:szCs w:val="21"/>
              </w:rPr>
              <w:t xml:space="preserve">□基本型（大）　</w:t>
            </w:r>
            <w:r w:rsidRPr="008741FC">
              <w:rPr>
                <w:rFonts w:ascii="ＭＳ 明朝" w:hAnsi="ＭＳ 明朝" w:hint="eastAsia"/>
                <w:sz w:val="18"/>
                <w:szCs w:val="18"/>
              </w:rPr>
              <w:t>※身長170</w:t>
            </w:r>
            <w:r w:rsidRPr="008741FC">
              <w:rPr>
                <w:rFonts w:ascii="ＭＳ 明朝" w:hAnsi="ＭＳ 明朝"/>
                <w:sz w:val="18"/>
                <w:szCs w:val="18"/>
              </w:rPr>
              <w:t>cm</w:t>
            </w:r>
            <w:r w:rsidRPr="008741FC">
              <w:rPr>
                <w:rFonts w:ascii="ＭＳ 明朝" w:hAnsi="ＭＳ 明朝" w:hint="eastAsia"/>
                <w:sz w:val="18"/>
                <w:szCs w:val="18"/>
              </w:rPr>
              <w:t>以下の方</w:t>
            </w:r>
            <w:r w:rsidR="002350DD" w:rsidRPr="008741FC">
              <w:rPr>
                <w:rFonts w:ascii="ＭＳ 明朝" w:hAnsi="ＭＳ 明朝" w:hint="eastAsia"/>
                <w:sz w:val="18"/>
                <w:szCs w:val="18"/>
              </w:rPr>
              <w:t>に適しています。</w:t>
            </w:r>
          </w:p>
          <w:p w:rsidR="00533D0D" w:rsidRPr="008741FC" w:rsidRDefault="00533D0D" w:rsidP="000B4146">
            <w:pPr>
              <w:rPr>
                <w:rFonts w:ascii="ＭＳ 明朝" w:hAnsi="ＭＳ 明朝"/>
                <w:sz w:val="18"/>
                <w:szCs w:val="18"/>
              </w:rPr>
            </w:pPr>
            <w:r w:rsidRPr="002350DD">
              <w:rPr>
                <w:rFonts w:ascii="ＭＳ 明朝" w:hAnsi="ＭＳ 明朝" w:hint="eastAsia"/>
                <w:szCs w:val="21"/>
              </w:rPr>
              <w:t xml:space="preserve">□基本型（小）　</w:t>
            </w:r>
            <w:r w:rsidRPr="008741FC">
              <w:rPr>
                <w:rFonts w:ascii="ＭＳ 明朝" w:hAnsi="ＭＳ 明朝" w:hint="eastAsia"/>
                <w:sz w:val="18"/>
                <w:szCs w:val="18"/>
              </w:rPr>
              <w:t>※身長160</w:t>
            </w:r>
            <w:r w:rsidRPr="008741FC">
              <w:rPr>
                <w:rFonts w:ascii="ＭＳ 明朝" w:hAnsi="ＭＳ 明朝"/>
                <w:sz w:val="18"/>
                <w:szCs w:val="18"/>
              </w:rPr>
              <w:t>cm</w:t>
            </w:r>
            <w:r w:rsidRPr="008741FC">
              <w:rPr>
                <w:rFonts w:ascii="ＭＳ 明朝" w:hAnsi="ＭＳ 明朝" w:hint="eastAsia"/>
                <w:sz w:val="18"/>
                <w:szCs w:val="18"/>
              </w:rPr>
              <w:t>以下の方</w:t>
            </w:r>
            <w:r w:rsidR="002350DD" w:rsidRPr="008741FC">
              <w:rPr>
                <w:rFonts w:ascii="ＭＳ 明朝" w:hAnsi="ＭＳ 明朝" w:hint="eastAsia"/>
                <w:sz w:val="18"/>
                <w:szCs w:val="18"/>
              </w:rPr>
              <w:t>に適しています。</w:t>
            </w:r>
          </w:p>
          <w:p w:rsidR="00533D0D" w:rsidRPr="002350DD" w:rsidRDefault="00533D0D" w:rsidP="000B4146">
            <w:pPr>
              <w:rPr>
                <w:rFonts w:ascii="ＭＳ 明朝" w:hAnsi="ＭＳ 明朝" w:hint="eastAsia"/>
                <w:szCs w:val="21"/>
              </w:rPr>
            </w:pPr>
            <w:r w:rsidRPr="002350DD">
              <w:rPr>
                <w:rFonts w:ascii="ＭＳ 明朝" w:hAnsi="ＭＳ 明朝" w:hint="eastAsia"/>
                <w:szCs w:val="21"/>
              </w:rPr>
              <w:t xml:space="preserve">□ランニング　　</w:t>
            </w:r>
            <w:r w:rsidRPr="008741FC">
              <w:rPr>
                <w:rFonts w:ascii="ＭＳ 明朝" w:hAnsi="ＭＳ 明朝" w:hint="eastAsia"/>
                <w:sz w:val="18"/>
                <w:szCs w:val="18"/>
              </w:rPr>
              <w:t>※身長160</w:t>
            </w:r>
            <w:r w:rsidRPr="008741FC">
              <w:rPr>
                <w:rFonts w:ascii="ＭＳ 明朝" w:hAnsi="ＭＳ 明朝"/>
                <w:sz w:val="18"/>
                <w:szCs w:val="18"/>
              </w:rPr>
              <w:t>cm</w:t>
            </w:r>
            <w:r w:rsidRPr="008741FC">
              <w:rPr>
                <w:rFonts w:ascii="ＭＳ 明朝" w:hAnsi="ＭＳ 明朝" w:hint="eastAsia"/>
                <w:sz w:val="18"/>
                <w:szCs w:val="18"/>
              </w:rPr>
              <w:t>以下の方限定</w:t>
            </w:r>
          </w:p>
        </w:tc>
      </w:tr>
    </w:tbl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>（貸出条件等）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１　営利目的での使用及び着ぐるみの又貸しは禁止します。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２　貸し出しに</w:t>
      </w:r>
      <w:r w:rsidR="00126596" w:rsidRPr="008741FC">
        <w:rPr>
          <w:rFonts w:hint="eastAsia"/>
          <w:sz w:val="16"/>
          <w:szCs w:val="16"/>
        </w:rPr>
        <w:t>あたっては</w:t>
      </w:r>
      <w:r w:rsidRPr="008741FC">
        <w:rPr>
          <w:rFonts w:hint="eastAsia"/>
          <w:sz w:val="16"/>
          <w:szCs w:val="16"/>
        </w:rPr>
        <w:t>、直接、担当課までご来庁ください。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３　他事業との関連で、ご希望に沿えない場合もございますので、その点ご了承願います。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４　火気又は危険物の近辺での使用は避けてください。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５　荒天時での屋外使用は避けてください。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６　一定期間着ぐるみを使用される場合は、カビの発生を防止するため、必ず袋から出して空気にあててください。</w:t>
      </w:r>
    </w:p>
    <w:p w:rsidR="005105CC" w:rsidRPr="008741FC" w:rsidRDefault="005105CC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７　返却前に必ず、破損又は汚れがないか確認し、汚れは落として返却してください。</w:t>
      </w:r>
    </w:p>
    <w:p w:rsidR="005105CC" w:rsidRPr="008741FC" w:rsidRDefault="005105CC" w:rsidP="007C3B8A">
      <w:pPr>
        <w:ind w:left="308" w:hangingChars="200" w:hanging="308"/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 xml:space="preserve">　</w:t>
      </w:r>
      <w:r w:rsidR="007C3B8A" w:rsidRPr="008741FC">
        <w:rPr>
          <w:rFonts w:hint="eastAsia"/>
          <w:sz w:val="16"/>
          <w:szCs w:val="16"/>
        </w:rPr>
        <w:t>８</w:t>
      </w:r>
      <w:r w:rsidRPr="008741FC">
        <w:rPr>
          <w:rFonts w:hint="eastAsia"/>
          <w:sz w:val="16"/>
          <w:szCs w:val="16"/>
        </w:rPr>
        <w:t xml:space="preserve">　</w:t>
      </w:r>
      <w:r w:rsidR="007C3B8A" w:rsidRPr="008741FC">
        <w:rPr>
          <w:rFonts w:hint="eastAsia"/>
          <w:sz w:val="16"/>
          <w:szCs w:val="16"/>
        </w:rPr>
        <w:t>借受人の不注意又は不適切な使用により</w:t>
      </w:r>
      <w:r w:rsidRPr="008741FC">
        <w:rPr>
          <w:rFonts w:hint="eastAsia"/>
          <w:sz w:val="16"/>
          <w:szCs w:val="16"/>
        </w:rPr>
        <w:t>修理</w:t>
      </w:r>
      <w:r w:rsidR="007C3B8A" w:rsidRPr="008741FC">
        <w:rPr>
          <w:rFonts w:hint="eastAsia"/>
          <w:sz w:val="16"/>
          <w:szCs w:val="16"/>
        </w:rPr>
        <w:t>の</w:t>
      </w:r>
      <w:r w:rsidRPr="008741FC">
        <w:rPr>
          <w:rFonts w:hint="eastAsia"/>
          <w:sz w:val="16"/>
          <w:szCs w:val="16"/>
        </w:rPr>
        <w:t>必要</w:t>
      </w:r>
      <w:r w:rsidR="007C3B8A" w:rsidRPr="008741FC">
        <w:rPr>
          <w:rFonts w:hint="eastAsia"/>
          <w:sz w:val="16"/>
          <w:szCs w:val="16"/>
        </w:rPr>
        <w:t>が生じた</w:t>
      </w:r>
      <w:r w:rsidRPr="008741FC">
        <w:rPr>
          <w:rFonts w:hint="eastAsia"/>
          <w:sz w:val="16"/>
          <w:szCs w:val="16"/>
        </w:rPr>
        <w:t>場合は、その費用は借受人にて負担していただきます。</w:t>
      </w:r>
    </w:p>
    <w:tbl>
      <w:tblPr>
        <w:tblpPr w:leftFromText="142" w:rightFromText="142" w:vertAnchor="text" w:horzAnchor="margin" w:tblpY="2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5105CC" w:rsidRPr="005105CC" w:rsidTr="006C1D5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17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105CC" w:rsidRDefault="005105CC" w:rsidP="005105CC">
            <w:pPr>
              <w:rPr>
                <w:rFonts w:hint="eastAsia"/>
              </w:rPr>
            </w:pPr>
          </w:p>
          <w:p w:rsidR="006C1D58" w:rsidRPr="005105CC" w:rsidRDefault="005105CC" w:rsidP="005105CC">
            <w:pPr>
              <w:rPr>
                <w:rFonts w:hint="eastAsia"/>
              </w:rPr>
            </w:pPr>
            <w:r w:rsidRPr="005105CC">
              <w:rPr>
                <w:rFonts w:hint="eastAsia"/>
              </w:rPr>
              <w:t>【担当課記入欄】※記載しないでください。</w:t>
            </w:r>
          </w:p>
        </w:tc>
      </w:tr>
    </w:tbl>
    <w:p w:rsidR="007C391F" w:rsidRPr="007C391F" w:rsidRDefault="007C391F" w:rsidP="007C391F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12"/>
        <w:gridCol w:w="918"/>
        <w:gridCol w:w="2244"/>
        <w:gridCol w:w="3277"/>
      </w:tblGrid>
      <w:tr w:rsidR="006C1D58" w:rsidRPr="005105CC" w:rsidTr="006E0E3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21" w:type="dxa"/>
          </w:tcPr>
          <w:p w:rsidR="006C1D58" w:rsidRPr="005105CC" w:rsidRDefault="006C1D58" w:rsidP="006E0E34">
            <w:pPr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受付日</w:t>
            </w:r>
          </w:p>
        </w:tc>
        <w:tc>
          <w:tcPr>
            <w:tcW w:w="921" w:type="dxa"/>
          </w:tcPr>
          <w:p w:rsidR="006C1D58" w:rsidRPr="005105CC" w:rsidRDefault="006C1D58" w:rsidP="006E0E34">
            <w:pPr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承諾日</w:t>
            </w:r>
          </w:p>
        </w:tc>
        <w:tc>
          <w:tcPr>
            <w:tcW w:w="912" w:type="dxa"/>
          </w:tcPr>
          <w:p w:rsidR="006C1D58" w:rsidRPr="005105CC" w:rsidRDefault="006C1D58" w:rsidP="006E0E34">
            <w:pPr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貸出日</w:t>
            </w:r>
          </w:p>
        </w:tc>
        <w:tc>
          <w:tcPr>
            <w:tcW w:w="918" w:type="dxa"/>
          </w:tcPr>
          <w:p w:rsidR="006C1D58" w:rsidRPr="005105CC" w:rsidRDefault="006C1D58" w:rsidP="006E0E34">
            <w:pPr>
              <w:ind w:left="2"/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返却日</w:t>
            </w:r>
          </w:p>
        </w:tc>
        <w:tc>
          <w:tcPr>
            <w:tcW w:w="2244" w:type="dxa"/>
          </w:tcPr>
          <w:p w:rsidR="006C1D58" w:rsidRPr="005105CC" w:rsidRDefault="006C1D58" w:rsidP="006E0E34">
            <w:pPr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貸出・返却場所</w:t>
            </w:r>
          </w:p>
        </w:tc>
        <w:tc>
          <w:tcPr>
            <w:tcW w:w="3277" w:type="dxa"/>
          </w:tcPr>
          <w:p w:rsidR="006C1D58" w:rsidRPr="005105CC" w:rsidRDefault="006C1D58" w:rsidP="006E0E34">
            <w:pPr>
              <w:jc w:val="center"/>
              <w:rPr>
                <w:rFonts w:hint="eastAsia"/>
              </w:rPr>
            </w:pPr>
            <w:r w:rsidRPr="005105CC">
              <w:rPr>
                <w:rFonts w:hint="eastAsia"/>
              </w:rPr>
              <w:t>担当（貸出・返却に係る連絡先）</w:t>
            </w:r>
          </w:p>
        </w:tc>
      </w:tr>
      <w:tr w:rsidR="006E0E34" w:rsidRPr="005105CC" w:rsidTr="006E0E3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21" w:type="dxa"/>
            <w:vMerge w:val="restart"/>
          </w:tcPr>
          <w:p w:rsidR="006E0E34" w:rsidRPr="005105CC" w:rsidRDefault="006E0E34" w:rsidP="005105CC">
            <w:pPr>
              <w:rPr>
                <w:rFonts w:hint="eastAsia"/>
              </w:rPr>
            </w:pPr>
          </w:p>
          <w:p w:rsidR="006E0E34" w:rsidRPr="005105CC" w:rsidRDefault="006E0E34" w:rsidP="005105CC">
            <w:pPr>
              <w:rPr>
                <w:rFonts w:hint="eastAsia"/>
              </w:rPr>
            </w:pPr>
          </w:p>
        </w:tc>
        <w:tc>
          <w:tcPr>
            <w:tcW w:w="921" w:type="dxa"/>
            <w:vMerge w:val="restart"/>
          </w:tcPr>
          <w:p w:rsidR="006E0E34" w:rsidRDefault="006E0E34">
            <w:pPr>
              <w:widowControl/>
              <w:jc w:val="left"/>
            </w:pPr>
          </w:p>
          <w:p w:rsidR="006E0E34" w:rsidRPr="005105CC" w:rsidRDefault="006E0E34" w:rsidP="006C1D58">
            <w:pPr>
              <w:rPr>
                <w:rFonts w:hint="eastAsia"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</w:tcPr>
          <w:p w:rsidR="006E0E34" w:rsidRDefault="006E0E34">
            <w:pPr>
              <w:widowControl/>
              <w:jc w:val="left"/>
            </w:pPr>
          </w:p>
          <w:p w:rsidR="006E0E34" w:rsidRPr="005105CC" w:rsidRDefault="006E0E34" w:rsidP="006C1D58">
            <w:pPr>
              <w:rPr>
                <w:rFonts w:hint="eastAsia"/>
              </w:rPr>
            </w:pPr>
          </w:p>
        </w:tc>
        <w:tc>
          <w:tcPr>
            <w:tcW w:w="918" w:type="dxa"/>
            <w:tcBorders>
              <w:bottom w:val="dotDash" w:sz="4" w:space="0" w:color="auto"/>
            </w:tcBorders>
          </w:tcPr>
          <w:p w:rsidR="006E0E34" w:rsidRDefault="006E0E34">
            <w:pPr>
              <w:widowControl/>
              <w:jc w:val="left"/>
            </w:pPr>
          </w:p>
          <w:p w:rsidR="006E0E34" w:rsidRPr="005105CC" w:rsidRDefault="006E0E34" w:rsidP="006C1D58">
            <w:pPr>
              <w:rPr>
                <w:rFonts w:hint="eastAsia"/>
              </w:rPr>
            </w:pPr>
          </w:p>
        </w:tc>
        <w:tc>
          <w:tcPr>
            <w:tcW w:w="2244" w:type="dxa"/>
            <w:vMerge w:val="restart"/>
          </w:tcPr>
          <w:p w:rsidR="006E0E34" w:rsidRDefault="006E0E34">
            <w:pPr>
              <w:widowControl/>
              <w:jc w:val="left"/>
            </w:pPr>
          </w:p>
          <w:p w:rsidR="006E0E34" w:rsidRPr="005105CC" w:rsidRDefault="006E0E34" w:rsidP="006C1D58">
            <w:pPr>
              <w:rPr>
                <w:rFonts w:hint="eastAsia"/>
              </w:rPr>
            </w:pPr>
          </w:p>
        </w:tc>
        <w:tc>
          <w:tcPr>
            <w:tcW w:w="3277" w:type="dxa"/>
            <w:vMerge w:val="restart"/>
          </w:tcPr>
          <w:p w:rsidR="006E0E34" w:rsidRDefault="006E0E34">
            <w:pPr>
              <w:widowControl/>
              <w:jc w:val="left"/>
            </w:pPr>
          </w:p>
          <w:p w:rsidR="006E0E34" w:rsidRPr="005105CC" w:rsidRDefault="006E0E34" w:rsidP="006C1D58">
            <w:pPr>
              <w:rPr>
                <w:rFonts w:hint="eastAsia"/>
              </w:rPr>
            </w:pPr>
          </w:p>
        </w:tc>
      </w:tr>
      <w:tr w:rsidR="006E0E34" w:rsidRPr="005105CC" w:rsidTr="006E0E3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21" w:type="dxa"/>
            <w:vMerge/>
          </w:tcPr>
          <w:p w:rsidR="006E0E34" w:rsidRPr="005105CC" w:rsidRDefault="006E0E34" w:rsidP="005105CC">
            <w:pPr>
              <w:rPr>
                <w:rFonts w:hint="eastAsia"/>
              </w:rPr>
            </w:pPr>
          </w:p>
        </w:tc>
        <w:tc>
          <w:tcPr>
            <w:tcW w:w="921" w:type="dxa"/>
            <w:vMerge/>
          </w:tcPr>
          <w:p w:rsidR="006E0E34" w:rsidRDefault="006E0E34">
            <w:pPr>
              <w:widowControl/>
              <w:jc w:val="left"/>
            </w:pPr>
          </w:p>
        </w:tc>
        <w:tc>
          <w:tcPr>
            <w:tcW w:w="912" w:type="dxa"/>
            <w:tcBorders>
              <w:top w:val="dotDash" w:sz="4" w:space="0" w:color="auto"/>
            </w:tcBorders>
          </w:tcPr>
          <w:p w:rsidR="006E0E34" w:rsidRDefault="006E0E34" w:rsidP="006E0E34">
            <w:pPr>
              <w:jc w:val="left"/>
            </w:pPr>
          </w:p>
        </w:tc>
        <w:tc>
          <w:tcPr>
            <w:tcW w:w="918" w:type="dxa"/>
            <w:tcBorders>
              <w:top w:val="dotDash" w:sz="4" w:space="0" w:color="auto"/>
            </w:tcBorders>
          </w:tcPr>
          <w:p w:rsidR="006E0E34" w:rsidRDefault="006E0E34" w:rsidP="006E0E34">
            <w:pPr>
              <w:jc w:val="left"/>
            </w:pPr>
          </w:p>
        </w:tc>
        <w:tc>
          <w:tcPr>
            <w:tcW w:w="2244" w:type="dxa"/>
            <w:vMerge/>
          </w:tcPr>
          <w:p w:rsidR="006E0E34" w:rsidRDefault="006E0E34">
            <w:pPr>
              <w:widowControl/>
              <w:jc w:val="left"/>
            </w:pPr>
          </w:p>
        </w:tc>
        <w:tc>
          <w:tcPr>
            <w:tcW w:w="3277" w:type="dxa"/>
            <w:vMerge/>
          </w:tcPr>
          <w:p w:rsidR="006E0E34" w:rsidRDefault="006E0E34">
            <w:pPr>
              <w:widowControl/>
              <w:jc w:val="left"/>
            </w:pPr>
          </w:p>
        </w:tc>
      </w:tr>
    </w:tbl>
    <w:p w:rsidR="005105CC" w:rsidRPr="008741FC" w:rsidRDefault="006E0E34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>※貸出日及び返却日の下欄には、貸し出し及び返却が行われたときに○印を付す。</w:t>
      </w:r>
    </w:p>
    <w:p w:rsidR="006E0E34" w:rsidRPr="008741FC" w:rsidRDefault="006E0E34" w:rsidP="005105CC">
      <w:pPr>
        <w:rPr>
          <w:rFonts w:hint="eastAsia"/>
          <w:sz w:val="16"/>
          <w:szCs w:val="16"/>
        </w:rPr>
      </w:pPr>
      <w:r w:rsidRPr="008741FC">
        <w:rPr>
          <w:rFonts w:hint="eastAsia"/>
          <w:sz w:val="16"/>
          <w:szCs w:val="16"/>
        </w:rPr>
        <w:t>※この申込書の写しを借受人に渡し、原本は担当課で保管すること。</w:t>
      </w:r>
    </w:p>
    <w:sectPr w:rsidR="006E0E34" w:rsidRPr="008741FC" w:rsidSect="006C1D58">
      <w:pgSz w:w="11906" w:h="16838" w:code="9"/>
      <w:pgMar w:top="1418" w:right="1361" w:bottom="1134" w:left="1361" w:header="851" w:footer="992" w:gutter="0"/>
      <w:cols w:space="425"/>
      <w:docGrid w:type="linesAndChars" w:linePitch="297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CE1"/>
    <w:rsid w:val="000036F2"/>
    <w:rsid w:val="00004D2C"/>
    <w:rsid w:val="00006FA3"/>
    <w:rsid w:val="00010424"/>
    <w:rsid w:val="00011185"/>
    <w:rsid w:val="0001389A"/>
    <w:rsid w:val="00014137"/>
    <w:rsid w:val="000265BE"/>
    <w:rsid w:val="000325AF"/>
    <w:rsid w:val="00033F81"/>
    <w:rsid w:val="000340EA"/>
    <w:rsid w:val="00040ACB"/>
    <w:rsid w:val="00040CF7"/>
    <w:rsid w:val="00041EA3"/>
    <w:rsid w:val="000449A8"/>
    <w:rsid w:val="00045F48"/>
    <w:rsid w:val="00051534"/>
    <w:rsid w:val="00051F9D"/>
    <w:rsid w:val="00063684"/>
    <w:rsid w:val="00064272"/>
    <w:rsid w:val="000650F7"/>
    <w:rsid w:val="00066A0B"/>
    <w:rsid w:val="00080E6C"/>
    <w:rsid w:val="0008117D"/>
    <w:rsid w:val="00092A5E"/>
    <w:rsid w:val="000932D0"/>
    <w:rsid w:val="000958EB"/>
    <w:rsid w:val="00096D89"/>
    <w:rsid w:val="000A2D02"/>
    <w:rsid w:val="000A78C7"/>
    <w:rsid w:val="000A7B76"/>
    <w:rsid w:val="000B02E8"/>
    <w:rsid w:val="000B0D0D"/>
    <w:rsid w:val="000B0D6B"/>
    <w:rsid w:val="000B4146"/>
    <w:rsid w:val="000B4C04"/>
    <w:rsid w:val="000C433D"/>
    <w:rsid w:val="000C4FFC"/>
    <w:rsid w:val="000C7155"/>
    <w:rsid w:val="000D09AF"/>
    <w:rsid w:val="000D6252"/>
    <w:rsid w:val="000E3229"/>
    <w:rsid w:val="000F1B7C"/>
    <w:rsid w:val="000F7703"/>
    <w:rsid w:val="00100283"/>
    <w:rsid w:val="001016AE"/>
    <w:rsid w:val="00103DE6"/>
    <w:rsid w:val="00104906"/>
    <w:rsid w:val="00113E3C"/>
    <w:rsid w:val="0011450E"/>
    <w:rsid w:val="0011476E"/>
    <w:rsid w:val="001149F4"/>
    <w:rsid w:val="0011570B"/>
    <w:rsid w:val="00122B75"/>
    <w:rsid w:val="00125D4B"/>
    <w:rsid w:val="00126596"/>
    <w:rsid w:val="0012706F"/>
    <w:rsid w:val="00127F8C"/>
    <w:rsid w:val="00130CD1"/>
    <w:rsid w:val="001323AA"/>
    <w:rsid w:val="001355FF"/>
    <w:rsid w:val="00135A91"/>
    <w:rsid w:val="00136B81"/>
    <w:rsid w:val="00141A7C"/>
    <w:rsid w:val="00142978"/>
    <w:rsid w:val="001432EE"/>
    <w:rsid w:val="00144BEB"/>
    <w:rsid w:val="00145EB1"/>
    <w:rsid w:val="0014763E"/>
    <w:rsid w:val="00147AC6"/>
    <w:rsid w:val="0015031A"/>
    <w:rsid w:val="001527C6"/>
    <w:rsid w:val="0015316B"/>
    <w:rsid w:val="00155F5B"/>
    <w:rsid w:val="00160060"/>
    <w:rsid w:val="00162A32"/>
    <w:rsid w:val="00164540"/>
    <w:rsid w:val="0016697C"/>
    <w:rsid w:val="0016788B"/>
    <w:rsid w:val="00172223"/>
    <w:rsid w:val="00175C8B"/>
    <w:rsid w:val="0018184E"/>
    <w:rsid w:val="0018677E"/>
    <w:rsid w:val="001A2429"/>
    <w:rsid w:val="001A265F"/>
    <w:rsid w:val="001B1426"/>
    <w:rsid w:val="001B2E42"/>
    <w:rsid w:val="001B6725"/>
    <w:rsid w:val="001B7B00"/>
    <w:rsid w:val="001C052A"/>
    <w:rsid w:val="001C07A8"/>
    <w:rsid w:val="001C18DB"/>
    <w:rsid w:val="001C2482"/>
    <w:rsid w:val="001C4988"/>
    <w:rsid w:val="001C4EC7"/>
    <w:rsid w:val="001C6961"/>
    <w:rsid w:val="001C7A56"/>
    <w:rsid w:val="001D0CF1"/>
    <w:rsid w:val="001D2414"/>
    <w:rsid w:val="001E1E4D"/>
    <w:rsid w:val="001E35FB"/>
    <w:rsid w:val="001F6E2E"/>
    <w:rsid w:val="001F7431"/>
    <w:rsid w:val="00200A77"/>
    <w:rsid w:val="0020150F"/>
    <w:rsid w:val="00204EBC"/>
    <w:rsid w:val="00211043"/>
    <w:rsid w:val="00214AF5"/>
    <w:rsid w:val="00215B81"/>
    <w:rsid w:val="00216C31"/>
    <w:rsid w:val="00221A56"/>
    <w:rsid w:val="002221F6"/>
    <w:rsid w:val="002227E8"/>
    <w:rsid w:val="002230B9"/>
    <w:rsid w:val="002253E7"/>
    <w:rsid w:val="002322F8"/>
    <w:rsid w:val="00233694"/>
    <w:rsid w:val="002350DD"/>
    <w:rsid w:val="00237B98"/>
    <w:rsid w:val="002414CD"/>
    <w:rsid w:val="00242FF3"/>
    <w:rsid w:val="00245ABD"/>
    <w:rsid w:val="00250252"/>
    <w:rsid w:val="002527F7"/>
    <w:rsid w:val="002536D9"/>
    <w:rsid w:val="00253FB3"/>
    <w:rsid w:val="00257BF7"/>
    <w:rsid w:val="00257EB2"/>
    <w:rsid w:val="0026439C"/>
    <w:rsid w:val="0027040D"/>
    <w:rsid w:val="00271413"/>
    <w:rsid w:val="00272632"/>
    <w:rsid w:val="00272813"/>
    <w:rsid w:val="00273272"/>
    <w:rsid w:val="00274968"/>
    <w:rsid w:val="002767D7"/>
    <w:rsid w:val="002774AC"/>
    <w:rsid w:val="00283DA0"/>
    <w:rsid w:val="00284F00"/>
    <w:rsid w:val="00287106"/>
    <w:rsid w:val="0029090F"/>
    <w:rsid w:val="00290F9E"/>
    <w:rsid w:val="00291F97"/>
    <w:rsid w:val="00293C46"/>
    <w:rsid w:val="00294FA8"/>
    <w:rsid w:val="0029547F"/>
    <w:rsid w:val="00295D27"/>
    <w:rsid w:val="00297755"/>
    <w:rsid w:val="002A0BCA"/>
    <w:rsid w:val="002A19FA"/>
    <w:rsid w:val="002A645E"/>
    <w:rsid w:val="002A7985"/>
    <w:rsid w:val="002B7E45"/>
    <w:rsid w:val="002C02E8"/>
    <w:rsid w:val="002C05A3"/>
    <w:rsid w:val="002C2E2F"/>
    <w:rsid w:val="002D0209"/>
    <w:rsid w:val="002D06B9"/>
    <w:rsid w:val="002D1F38"/>
    <w:rsid w:val="002D3ADB"/>
    <w:rsid w:val="002D7416"/>
    <w:rsid w:val="002E0075"/>
    <w:rsid w:val="002E114F"/>
    <w:rsid w:val="002E48CC"/>
    <w:rsid w:val="002E57D2"/>
    <w:rsid w:val="002F082A"/>
    <w:rsid w:val="003001C7"/>
    <w:rsid w:val="00300888"/>
    <w:rsid w:val="00303541"/>
    <w:rsid w:val="00307A6A"/>
    <w:rsid w:val="00310BB9"/>
    <w:rsid w:val="00313813"/>
    <w:rsid w:val="00317519"/>
    <w:rsid w:val="00320513"/>
    <w:rsid w:val="00321C84"/>
    <w:rsid w:val="00322902"/>
    <w:rsid w:val="00323449"/>
    <w:rsid w:val="00332C84"/>
    <w:rsid w:val="00333A28"/>
    <w:rsid w:val="00336C87"/>
    <w:rsid w:val="003400BD"/>
    <w:rsid w:val="0034688E"/>
    <w:rsid w:val="00350008"/>
    <w:rsid w:val="00351AC1"/>
    <w:rsid w:val="0035700A"/>
    <w:rsid w:val="003657CC"/>
    <w:rsid w:val="00365BB8"/>
    <w:rsid w:val="00367D50"/>
    <w:rsid w:val="00371549"/>
    <w:rsid w:val="00372156"/>
    <w:rsid w:val="00372401"/>
    <w:rsid w:val="0037622B"/>
    <w:rsid w:val="0038025F"/>
    <w:rsid w:val="00381715"/>
    <w:rsid w:val="003862EA"/>
    <w:rsid w:val="0038667D"/>
    <w:rsid w:val="00390EA4"/>
    <w:rsid w:val="003926C1"/>
    <w:rsid w:val="00397DEC"/>
    <w:rsid w:val="003A72DE"/>
    <w:rsid w:val="003B0E9F"/>
    <w:rsid w:val="003B24BB"/>
    <w:rsid w:val="003B4E2A"/>
    <w:rsid w:val="003B7DC3"/>
    <w:rsid w:val="003C6B84"/>
    <w:rsid w:val="003C6DC4"/>
    <w:rsid w:val="003C73B0"/>
    <w:rsid w:val="003D3BB4"/>
    <w:rsid w:val="003D50A3"/>
    <w:rsid w:val="003E075F"/>
    <w:rsid w:val="003E14CA"/>
    <w:rsid w:val="003E6A4B"/>
    <w:rsid w:val="003F0B6F"/>
    <w:rsid w:val="003F226C"/>
    <w:rsid w:val="003F22D1"/>
    <w:rsid w:val="003F7459"/>
    <w:rsid w:val="00402F2D"/>
    <w:rsid w:val="00405D5F"/>
    <w:rsid w:val="00406D76"/>
    <w:rsid w:val="0041195E"/>
    <w:rsid w:val="00413082"/>
    <w:rsid w:val="00421472"/>
    <w:rsid w:val="0043099A"/>
    <w:rsid w:val="00434462"/>
    <w:rsid w:val="004438A4"/>
    <w:rsid w:val="004441C6"/>
    <w:rsid w:val="00446502"/>
    <w:rsid w:val="00446D97"/>
    <w:rsid w:val="00446F93"/>
    <w:rsid w:val="00450F4E"/>
    <w:rsid w:val="004515C4"/>
    <w:rsid w:val="0045463E"/>
    <w:rsid w:val="004557EF"/>
    <w:rsid w:val="00462B49"/>
    <w:rsid w:val="00462F3C"/>
    <w:rsid w:val="0046576E"/>
    <w:rsid w:val="004669C8"/>
    <w:rsid w:val="004675CD"/>
    <w:rsid w:val="00481EF8"/>
    <w:rsid w:val="00482047"/>
    <w:rsid w:val="00483DFA"/>
    <w:rsid w:val="004922EF"/>
    <w:rsid w:val="004932D5"/>
    <w:rsid w:val="0049483E"/>
    <w:rsid w:val="00494AC3"/>
    <w:rsid w:val="004B4DEA"/>
    <w:rsid w:val="004C4252"/>
    <w:rsid w:val="004C568A"/>
    <w:rsid w:val="004C7B3D"/>
    <w:rsid w:val="004D3C1E"/>
    <w:rsid w:val="004E1186"/>
    <w:rsid w:val="004E60DF"/>
    <w:rsid w:val="004E741E"/>
    <w:rsid w:val="004F4205"/>
    <w:rsid w:val="004F5C83"/>
    <w:rsid w:val="005006F7"/>
    <w:rsid w:val="00500DBB"/>
    <w:rsid w:val="005052A3"/>
    <w:rsid w:val="00505BB6"/>
    <w:rsid w:val="0050607C"/>
    <w:rsid w:val="005105CC"/>
    <w:rsid w:val="005151A6"/>
    <w:rsid w:val="00516010"/>
    <w:rsid w:val="005164B3"/>
    <w:rsid w:val="005169AC"/>
    <w:rsid w:val="00522C70"/>
    <w:rsid w:val="00526C99"/>
    <w:rsid w:val="00527D0F"/>
    <w:rsid w:val="00530937"/>
    <w:rsid w:val="00532F11"/>
    <w:rsid w:val="00532F6C"/>
    <w:rsid w:val="00533D0D"/>
    <w:rsid w:val="0053400D"/>
    <w:rsid w:val="00535E41"/>
    <w:rsid w:val="00536C25"/>
    <w:rsid w:val="00541510"/>
    <w:rsid w:val="00550C6F"/>
    <w:rsid w:val="00551E79"/>
    <w:rsid w:val="005541AE"/>
    <w:rsid w:val="00567132"/>
    <w:rsid w:val="00573D50"/>
    <w:rsid w:val="005812C5"/>
    <w:rsid w:val="00581705"/>
    <w:rsid w:val="00584C68"/>
    <w:rsid w:val="00585B69"/>
    <w:rsid w:val="00586310"/>
    <w:rsid w:val="00586F1D"/>
    <w:rsid w:val="00597707"/>
    <w:rsid w:val="00597E98"/>
    <w:rsid w:val="005A1496"/>
    <w:rsid w:val="005A17FD"/>
    <w:rsid w:val="005B02BF"/>
    <w:rsid w:val="005B3162"/>
    <w:rsid w:val="005B6E2B"/>
    <w:rsid w:val="005C025D"/>
    <w:rsid w:val="005C3377"/>
    <w:rsid w:val="005C6D13"/>
    <w:rsid w:val="005C73DA"/>
    <w:rsid w:val="005D7DB8"/>
    <w:rsid w:val="005E14F8"/>
    <w:rsid w:val="005E6A1D"/>
    <w:rsid w:val="005F527E"/>
    <w:rsid w:val="005F6A72"/>
    <w:rsid w:val="00600A96"/>
    <w:rsid w:val="006128E1"/>
    <w:rsid w:val="00613435"/>
    <w:rsid w:val="006147A6"/>
    <w:rsid w:val="00616399"/>
    <w:rsid w:val="006170C2"/>
    <w:rsid w:val="00635470"/>
    <w:rsid w:val="00637707"/>
    <w:rsid w:val="006423BF"/>
    <w:rsid w:val="0064463F"/>
    <w:rsid w:val="00652A26"/>
    <w:rsid w:val="00662515"/>
    <w:rsid w:val="00666558"/>
    <w:rsid w:val="00666F6D"/>
    <w:rsid w:val="00671062"/>
    <w:rsid w:val="00673284"/>
    <w:rsid w:val="0068558B"/>
    <w:rsid w:val="00691BCE"/>
    <w:rsid w:val="006A0235"/>
    <w:rsid w:val="006A2CF9"/>
    <w:rsid w:val="006A46ED"/>
    <w:rsid w:val="006A4E85"/>
    <w:rsid w:val="006B2A94"/>
    <w:rsid w:val="006B4289"/>
    <w:rsid w:val="006C1D58"/>
    <w:rsid w:val="006C5332"/>
    <w:rsid w:val="006D00AE"/>
    <w:rsid w:val="006D09DB"/>
    <w:rsid w:val="006D1CE2"/>
    <w:rsid w:val="006D579A"/>
    <w:rsid w:val="006D5D8D"/>
    <w:rsid w:val="006D7146"/>
    <w:rsid w:val="006E0E34"/>
    <w:rsid w:val="006E168A"/>
    <w:rsid w:val="006E715B"/>
    <w:rsid w:val="006F00DE"/>
    <w:rsid w:val="006F0C07"/>
    <w:rsid w:val="006F0FDD"/>
    <w:rsid w:val="006F369C"/>
    <w:rsid w:val="006F38BB"/>
    <w:rsid w:val="006F5075"/>
    <w:rsid w:val="007003F7"/>
    <w:rsid w:val="00701146"/>
    <w:rsid w:val="0070233E"/>
    <w:rsid w:val="00707074"/>
    <w:rsid w:val="00707F6D"/>
    <w:rsid w:val="007119CC"/>
    <w:rsid w:val="007134B0"/>
    <w:rsid w:val="007135A8"/>
    <w:rsid w:val="00717540"/>
    <w:rsid w:val="00717897"/>
    <w:rsid w:val="00722F58"/>
    <w:rsid w:val="00724106"/>
    <w:rsid w:val="00725A8F"/>
    <w:rsid w:val="007303AF"/>
    <w:rsid w:val="00734207"/>
    <w:rsid w:val="00742A0B"/>
    <w:rsid w:val="00742B1F"/>
    <w:rsid w:val="00742EFB"/>
    <w:rsid w:val="007431AA"/>
    <w:rsid w:val="0074383A"/>
    <w:rsid w:val="007528A6"/>
    <w:rsid w:val="00755855"/>
    <w:rsid w:val="00770733"/>
    <w:rsid w:val="00770DF5"/>
    <w:rsid w:val="00771D94"/>
    <w:rsid w:val="00774C51"/>
    <w:rsid w:val="007801F5"/>
    <w:rsid w:val="00780660"/>
    <w:rsid w:val="007819D9"/>
    <w:rsid w:val="0078397E"/>
    <w:rsid w:val="00785821"/>
    <w:rsid w:val="00787B67"/>
    <w:rsid w:val="00791480"/>
    <w:rsid w:val="007938A4"/>
    <w:rsid w:val="007975DB"/>
    <w:rsid w:val="007A0F2C"/>
    <w:rsid w:val="007A24F7"/>
    <w:rsid w:val="007B2230"/>
    <w:rsid w:val="007B42AF"/>
    <w:rsid w:val="007B6D55"/>
    <w:rsid w:val="007B7FFD"/>
    <w:rsid w:val="007C391F"/>
    <w:rsid w:val="007C3B4F"/>
    <w:rsid w:val="007C3B8A"/>
    <w:rsid w:val="007D05E6"/>
    <w:rsid w:val="007D39BE"/>
    <w:rsid w:val="007D780E"/>
    <w:rsid w:val="007E082F"/>
    <w:rsid w:val="007E0EE6"/>
    <w:rsid w:val="007E5699"/>
    <w:rsid w:val="007F0694"/>
    <w:rsid w:val="007F10E7"/>
    <w:rsid w:val="007F22AD"/>
    <w:rsid w:val="008004B4"/>
    <w:rsid w:val="00802E97"/>
    <w:rsid w:val="00812778"/>
    <w:rsid w:val="00812E7C"/>
    <w:rsid w:val="0082217F"/>
    <w:rsid w:val="00823CE1"/>
    <w:rsid w:val="00824FEA"/>
    <w:rsid w:val="00826712"/>
    <w:rsid w:val="00830C99"/>
    <w:rsid w:val="00832FA8"/>
    <w:rsid w:val="008331E1"/>
    <w:rsid w:val="00833771"/>
    <w:rsid w:val="00833A4D"/>
    <w:rsid w:val="00834BFD"/>
    <w:rsid w:val="0083591C"/>
    <w:rsid w:val="00835ED8"/>
    <w:rsid w:val="00837E83"/>
    <w:rsid w:val="0084003A"/>
    <w:rsid w:val="00840996"/>
    <w:rsid w:val="00840B6F"/>
    <w:rsid w:val="008432B6"/>
    <w:rsid w:val="0084434C"/>
    <w:rsid w:val="008452AF"/>
    <w:rsid w:val="00855A14"/>
    <w:rsid w:val="00856621"/>
    <w:rsid w:val="00857C0D"/>
    <w:rsid w:val="00861C00"/>
    <w:rsid w:val="008629B8"/>
    <w:rsid w:val="00864F93"/>
    <w:rsid w:val="0086719B"/>
    <w:rsid w:val="00867340"/>
    <w:rsid w:val="00872719"/>
    <w:rsid w:val="008741FC"/>
    <w:rsid w:val="008763B1"/>
    <w:rsid w:val="00883E21"/>
    <w:rsid w:val="00885830"/>
    <w:rsid w:val="00896AE2"/>
    <w:rsid w:val="008B21A3"/>
    <w:rsid w:val="008B52AE"/>
    <w:rsid w:val="008B707A"/>
    <w:rsid w:val="008C5D39"/>
    <w:rsid w:val="008C7E37"/>
    <w:rsid w:val="008D0C99"/>
    <w:rsid w:val="008D5C03"/>
    <w:rsid w:val="008E0F99"/>
    <w:rsid w:val="008E180E"/>
    <w:rsid w:val="008E5AEE"/>
    <w:rsid w:val="008F637D"/>
    <w:rsid w:val="00901755"/>
    <w:rsid w:val="009035B2"/>
    <w:rsid w:val="00903DDC"/>
    <w:rsid w:val="00904E28"/>
    <w:rsid w:val="009050F6"/>
    <w:rsid w:val="00915D62"/>
    <w:rsid w:val="00922D8F"/>
    <w:rsid w:val="00931EDC"/>
    <w:rsid w:val="009345E2"/>
    <w:rsid w:val="0093719B"/>
    <w:rsid w:val="0093732C"/>
    <w:rsid w:val="0094432A"/>
    <w:rsid w:val="00947B40"/>
    <w:rsid w:val="0095482D"/>
    <w:rsid w:val="00955A70"/>
    <w:rsid w:val="00963A87"/>
    <w:rsid w:val="009673A6"/>
    <w:rsid w:val="00967473"/>
    <w:rsid w:val="009708C8"/>
    <w:rsid w:val="009758C3"/>
    <w:rsid w:val="009826E9"/>
    <w:rsid w:val="00983FF7"/>
    <w:rsid w:val="00984C45"/>
    <w:rsid w:val="00986E06"/>
    <w:rsid w:val="009872AA"/>
    <w:rsid w:val="0099404E"/>
    <w:rsid w:val="009978E5"/>
    <w:rsid w:val="009A0375"/>
    <w:rsid w:val="009A3359"/>
    <w:rsid w:val="009B046C"/>
    <w:rsid w:val="009B266A"/>
    <w:rsid w:val="009B270B"/>
    <w:rsid w:val="009B4E2B"/>
    <w:rsid w:val="009B75F7"/>
    <w:rsid w:val="009B7E9B"/>
    <w:rsid w:val="009C00C9"/>
    <w:rsid w:val="009C0B1D"/>
    <w:rsid w:val="009C3E57"/>
    <w:rsid w:val="009C58A6"/>
    <w:rsid w:val="009C673D"/>
    <w:rsid w:val="009C713D"/>
    <w:rsid w:val="009D79A6"/>
    <w:rsid w:val="009D7A0B"/>
    <w:rsid w:val="009D7A54"/>
    <w:rsid w:val="009E2B7F"/>
    <w:rsid w:val="009E60B3"/>
    <w:rsid w:val="009F2984"/>
    <w:rsid w:val="00A0050C"/>
    <w:rsid w:val="00A00623"/>
    <w:rsid w:val="00A034F3"/>
    <w:rsid w:val="00A07261"/>
    <w:rsid w:val="00A075EE"/>
    <w:rsid w:val="00A11277"/>
    <w:rsid w:val="00A23DC7"/>
    <w:rsid w:val="00A2634F"/>
    <w:rsid w:val="00A37922"/>
    <w:rsid w:val="00A444A0"/>
    <w:rsid w:val="00A450B3"/>
    <w:rsid w:val="00A50035"/>
    <w:rsid w:val="00A50D0D"/>
    <w:rsid w:val="00A51FD4"/>
    <w:rsid w:val="00A5574E"/>
    <w:rsid w:val="00A55E3F"/>
    <w:rsid w:val="00A563F7"/>
    <w:rsid w:val="00A57230"/>
    <w:rsid w:val="00A611E4"/>
    <w:rsid w:val="00A61FBB"/>
    <w:rsid w:val="00A628FE"/>
    <w:rsid w:val="00A71F1D"/>
    <w:rsid w:val="00A800A5"/>
    <w:rsid w:val="00A80D9F"/>
    <w:rsid w:val="00A8431B"/>
    <w:rsid w:val="00A874B7"/>
    <w:rsid w:val="00A92BB1"/>
    <w:rsid w:val="00A94F3D"/>
    <w:rsid w:val="00AA02BD"/>
    <w:rsid w:val="00AA41F9"/>
    <w:rsid w:val="00AA4DA2"/>
    <w:rsid w:val="00AA682D"/>
    <w:rsid w:val="00AB0410"/>
    <w:rsid w:val="00AB1FBF"/>
    <w:rsid w:val="00AB4B7B"/>
    <w:rsid w:val="00AB6A3C"/>
    <w:rsid w:val="00AC05DC"/>
    <w:rsid w:val="00AC15F8"/>
    <w:rsid w:val="00AC28FD"/>
    <w:rsid w:val="00AC352C"/>
    <w:rsid w:val="00AC4E8A"/>
    <w:rsid w:val="00AC520E"/>
    <w:rsid w:val="00AD0C36"/>
    <w:rsid w:val="00AD129B"/>
    <w:rsid w:val="00AD6386"/>
    <w:rsid w:val="00AD6C46"/>
    <w:rsid w:val="00AD6C74"/>
    <w:rsid w:val="00AE5F1D"/>
    <w:rsid w:val="00AE7877"/>
    <w:rsid w:val="00AF15B0"/>
    <w:rsid w:val="00B01739"/>
    <w:rsid w:val="00B07887"/>
    <w:rsid w:val="00B07C6C"/>
    <w:rsid w:val="00B1757A"/>
    <w:rsid w:val="00B177E5"/>
    <w:rsid w:val="00B20577"/>
    <w:rsid w:val="00B21156"/>
    <w:rsid w:val="00B23B47"/>
    <w:rsid w:val="00B24575"/>
    <w:rsid w:val="00B266DC"/>
    <w:rsid w:val="00B43580"/>
    <w:rsid w:val="00B43EC9"/>
    <w:rsid w:val="00B4449F"/>
    <w:rsid w:val="00B466E8"/>
    <w:rsid w:val="00B477DD"/>
    <w:rsid w:val="00B47DEB"/>
    <w:rsid w:val="00B5082A"/>
    <w:rsid w:val="00B509F3"/>
    <w:rsid w:val="00B5308D"/>
    <w:rsid w:val="00B53B31"/>
    <w:rsid w:val="00B559C4"/>
    <w:rsid w:val="00B55EBC"/>
    <w:rsid w:val="00B57397"/>
    <w:rsid w:val="00B6154C"/>
    <w:rsid w:val="00B73785"/>
    <w:rsid w:val="00B801D8"/>
    <w:rsid w:val="00B82BA5"/>
    <w:rsid w:val="00B90BD9"/>
    <w:rsid w:val="00B90E6C"/>
    <w:rsid w:val="00B93475"/>
    <w:rsid w:val="00B97547"/>
    <w:rsid w:val="00BA0AA5"/>
    <w:rsid w:val="00BA1C9A"/>
    <w:rsid w:val="00BA1EC8"/>
    <w:rsid w:val="00BA3754"/>
    <w:rsid w:val="00BA534B"/>
    <w:rsid w:val="00BA768A"/>
    <w:rsid w:val="00BB0D55"/>
    <w:rsid w:val="00BB0D96"/>
    <w:rsid w:val="00BC3605"/>
    <w:rsid w:val="00BC446D"/>
    <w:rsid w:val="00BC4F02"/>
    <w:rsid w:val="00BC50D0"/>
    <w:rsid w:val="00BC6187"/>
    <w:rsid w:val="00BC637A"/>
    <w:rsid w:val="00BD176C"/>
    <w:rsid w:val="00BD3CD4"/>
    <w:rsid w:val="00BD3D1D"/>
    <w:rsid w:val="00BD6644"/>
    <w:rsid w:val="00BE13D9"/>
    <w:rsid w:val="00BE31DD"/>
    <w:rsid w:val="00BE3974"/>
    <w:rsid w:val="00BE3E4E"/>
    <w:rsid w:val="00BE7FDE"/>
    <w:rsid w:val="00BF0C6F"/>
    <w:rsid w:val="00BF3494"/>
    <w:rsid w:val="00BF3A20"/>
    <w:rsid w:val="00BF4B43"/>
    <w:rsid w:val="00BF5517"/>
    <w:rsid w:val="00BF59EE"/>
    <w:rsid w:val="00C05167"/>
    <w:rsid w:val="00C10154"/>
    <w:rsid w:val="00C14C95"/>
    <w:rsid w:val="00C2126F"/>
    <w:rsid w:val="00C22EAD"/>
    <w:rsid w:val="00C238BB"/>
    <w:rsid w:val="00C24345"/>
    <w:rsid w:val="00C30EFA"/>
    <w:rsid w:val="00C316D9"/>
    <w:rsid w:val="00C322C2"/>
    <w:rsid w:val="00C378A7"/>
    <w:rsid w:val="00C41316"/>
    <w:rsid w:val="00C540D1"/>
    <w:rsid w:val="00C63999"/>
    <w:rsid w:val="00C67692"/>
    <w:rsid w:val="00C732A3"/>
    <w:rsid w:val="00C80F84"/>
    <w:rsid w:val="00C81F0F"/>
    <w:rsid w:val="00C908FE"/>
    <w:rsid w:val="00CB27AA"/>
    <w:rsid w:val="00CB3D23"/>
    <w:rsid w:val="00CB5CD8"/>
    <w:rsid w:val="00CC1EDD"/>
    <w:rsid w:val="00CC318D"/>
    <w:rsid w:val="00CC4EC0"/>
    <w:rsid w:val="00CC52B6"/>
    <w:rsid w:val="00CC69A9"/>
    <w:rsid w:val="00CC6FE2"/>
    <w:rsid w:val="00CD1FE6"/>
    <w:rsid w:val="00CD2271"/>
    <w:rsid w:val="00CD3DA5"/>
    <w:rsid w:val="00CD4481"/>
    <w:rsid w:val="00CD79E2"/>
    <w:rsid w:val="00CE3775"/>
    <w:rsid w:val="00CE6EBD"/>
    <w:rsid w:val="00CE79AE"/>
    <w:rsid w:val="00CE7DE9"/>
    <w:rsid w:val="00CF3255"/>
    <w:rsid w:val="00CF3A9C"/>
    <w:rsid w:val="00CF6618"/>
    <w:rsid w:val="00CF7549"/>
    <w:rsid w:val="00D11794"/>
    <w:rsid w:val="00D13755"/>
    <w:rsid w:val="00D25DE3"/>
    <w:rsid w:val="00D3020C"/>
    <w:rsid w:val="00D33693"/>
    <w:rsid w:val="00D43196"/>
    <w:rsid w:val="00D43C4C"/>
    <w:rsid w:val="00D473A6"/>
    <w:rsid w:val="00D5400C"/>
    <w:rsid w:val="00D6142A"/>
    <w:rsid w:val="00D65737"/>
    <w:rsid w:val="00D65CAC"/>
    <w:rsid w:val="00D66A34"/>
    <w:rsid w:val="00D74461"/>
    <w:rsid w:val="00D74624"/>
    <w:rsid w:val="00D76D0C"/>
    <w:rsid w:val="00D77E17"/>
    <w:rsid w:val="00D82804"/>
    <w:rsid w:val="00D853A1"/>
    <w:rsid w:val="00DA3F5C"/>
    <w:rsid w:val="00DA40CC"/>
    <w:rsid w:val="00DA7729"/>
    <w:rsid w:val="00DB301C"/>
    <w:rsid w:val="00DB33F1"/>
    <w:rsid w:val="00DB5ADD"/>
    <w:rsid w:val="00DC0D26"/>
    <w:rsid w:val="00DC2999"/>
    <w:rsid w:val="00DC37D2"/>
    <w:rsid w:val="00DC719C"/>
    <w:rsid w:val="00DD1A3E"/>
    <w:rsid w:val="00DD35C3"/>
    <w:rsid w:val="00DE0AE8"/>
    <w:rsid w:val="00DE7FA4"/>
    <w:rsid w:val="00DF1091"/>
    <w:rsid w:val="00DF1286"/>
    <w:rsid w:val="00DF593A"/>
    <w:rsid w:val="00E10917"/>
    <w:rsid w:val="00E1167F"/>
    <w:rsid w:val="00E15E10"/>
    <w:rsid w:val="00E320EC"/>
    <w:rsid w:val="00E35690"/>
    <w:rsid w:val="00E36F4E"/>
    <w:rsid w:val="00E40591"/>
    <w:rsid w:val="00E4263D"/>
    <w:rsid w:val="00E44F40"/>
    <w:rsid w:val="00E45161"/>
    <w:rsid w:val="00E52178"/>
    <w:rsid w:val="00E656CB"/>
    <w:rsid w:val="00E659CE"/>
    <w:rsid w:val="00E70AC1"/>
    <w:rsid w:val="00E71AB2"/>
    <w:rsid w:val="00E72693"/>
    <w:rsid w:val="00E726C5"/>
    <w:rsid w:val="00E73A0A"/>
    <w:rsid w:val="00E761DD"/>
    <w:rsid w:val="00E80B2C"/>
    <w:rsid w:val="00E825C3"/>
    <w:rsid w:val="00E872D9"/>
    <w:rsid w:val="00E92E80"/>
    <w:rsid w:val="00E949F9"/>
    <w:rsid w:val="00EA0A8A"/>
    <w:rsid w:val="00EA1043"/>
    <w:rsid w:val="00EB0A74"/>
    <w:rsid w:val="00EB6CDB"/>
    <w:rsid w:val="00EC2919"/>
    <w:rsid w:val="00EC516A"/>
    <w:rsid w:val="00ED44F4"/>
    <w:rsid w:val="00ED6E52"/>
    <w:rsid w:val="00EE17E6"/>
    <w:rsid w:val="00EE4181"/>
    <w:rsid w:val="00EF4ED3"/>
    <w:rsid w:val="00EF55AD"/>
    <w:rsid w:val="00EF5AD5"/>
    <w:rsid w:val="00EF6BD3"/>
    <w:rsid w:val="00F01E44"/>
    <w:rsid w:val="00F0300C"/>
    <w:rsid w:val="00F04C84"/>
    <w:rsid w:val="00F05233"/>
    <w:rsid w:val="00F10200"/>
    <w:rsid w:val="00F10EBB"/>
    <w:rsid w:val="00F2612C"/>
    <w:rsid w:val="00F31516"/>
    <w:rsid w:val="00F361AC"/>
    <w:rsid w:val="00F41BE1"/>
    <w:rsid w:val="00F43109"/>
    <w:rsid w:val="00F433D3"/>
    <w:rsid w:val="00F47067"/>
    <w:rsid w:val="00F518AD"/>
    <w:rsid w:val="00F607EB"/>
    <w:rsid w:val="00F64641"/>
    <w:rsid w:val="00F722CF"/>
    <w:rsid w:val="00F754EB"/>
    <w:rsid w:val="00F811A4"/>
    <w:rsid w:val="00F811CE"/>
    <w:rsid w:val="00F82509"/>
    <w:rsid w:val="00F833ED"/>
    <w:rsid w:val="00F86A5D"/>
    <w:rsid w:val="00F874F8"/>
    <w:rsid w:val="00F94439"/>
    <w:rsid w:val="00F96B18"/>
    <w:rsid w:val="00FA059B"/>
    <w:rsid w:val="00FA06FB"/>
    <w:rsid w:val="00FA30B4"/>
    <w:rsid w:val="00FA503A"/>
    <w:rsid w:val="00FB6883"/>
    <w:rsid w:val="00FB7DD8"/>
    <w:rsid w:val="00FC29E3"/>
    <w:rsid w:val="00FD2385"/>
    <w:rsid w:val="00FD2C84"/>
    <w:rsid w:val="00FD4272"/>
    <w:rsid w:val="00FD5365"/>
    <w:rsid w:val="00FE6458"/>
    <w:rsid w:val="00FE744A"/>
    <w:rsid w:val="00FF4F9D"/>
    <w:rsid w:val="00FF50F7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AE7FD-CB5D-4C12-B118-3DFE7AB0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0E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別記様式（第２条関係）</vt:lpstr>
      <vt:lpstr>別記様式（第２条関係）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別記様式（第２条関係）</dc:title>
  <dc:subject/>
  <dc:creator>00397fujii_y</dc:creator>
  <cp:keywords/>
  <dc:description/>
  <cp:lastModifiedBy>00397fujii_y</cp:lastModifiedBy>
  <cp:revision>2</cp:revision>
  <cp:lastPrinted>2018-08-27T06:27:00Z</cp:lastPrinted>
  <dcterms:created xsi:type="dcterms:W3CDTF">2018-09-12T00:53:00Z</dcterms:created>
  <dcterms:modified xsi:type="dcterms:W3CDTF">2018-09-12T00:53:00Z</dcterms:modified>
</cp:coreProperties>
</file>