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3EA" w14:textId="77777777" w:rsidR="00115C9D" w:rsidRDefault="00115C9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6CE00ED0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6AA5345A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  <w:jc w:val="center"/>
      </w:pPr>
      <w:r>
        <w:rPr>
          <w:rFonts w:hint="eastAsia"/>
        </w:rPr>
        <w:t>公の施設の指定管理者申請書</w:t>
      </w:r>
    </w:p>
    <w:p w14:paraId="5ED64506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5D22D956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年　　月　　日　　</w:t>
      </w:r>
    </w:p>
    <w:p w14:paraId="1CF89023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06BE44AB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　加東市</w:t>
      </w:r>
      <w:r w:rsidR="00C757B4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4C5CFF34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26B758BE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申請団体　　　　　　　　　　　　　</w:t>
      </w:r>
    </w:p>
    <w:p w14:paraId="62D4253F" w14:textId="77777777" w:rsidR="00115C9D" w:rsidRDefault="00115C9D">
      <w:pPr>
        <w:pStyle w:val="a3"/>
        <w:wordWrap w:val="0"/>
        <w:overflowPunct w:val="0"/>
        <w:autoSpaceDE w:val="0"/>
        <w:autoSpaceDN w:val="0"/>
        <w:spacing w:after="120"/>
        <w:ind w:left="227" w:hanging="227"/>
        <w:jc w:val="right"/>
      </w:pPr>
      <w:r>
        <w:rPr>
          <w:rFonts w:hint="eastAsia"/>
        </w:rPr>
        <w:t xml:space="preserve">主たる事務所の所在地　　　　　　　</w:t>
      </w:r>
    </w:p>
    <w:p w14:paraId="7FA5D2E0" w14:textId="77777777" w:rsidR="00115C9D" w:rsidRDefault="00115C9D">
      <w:pPr>
        <w:pStyle w:val="a3"/>
        <w:wordWrap w:val="0"/>
        <w:overflowPunct w:val="0"/>
        <w:autoSpaceDE w:val="0"/>
        <w:autoSpaceDN w:val="0"/>
        <w:spacing w:after="120"/>
        <w:ind w:left="227" w:hanging="227"/>
        <w:jc w:val="right"/>
      </w:pPr>
      <w:r>
        <w:rPr>
          <w:rFonts w:hint="eastAsia"/>
        </w:rPr>
        <w:t xml:space="preserve">団体の名称　　　　　　　　　　　　</w:t>
      </w:r>
    </w:p>
    <w:p w14:paraId="1797D849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  <w:jc w:val="right"/>
      </w:pPr>
      <w:r>
        <w:rPr>
          <w:rFonts w:hint="eastAsia"/>
        </w:rPr>
        <w:t xml:space="preserve">代表者の氏名　　　　　　　　</w:t>
      </w:r>
      <w:r w:rsidR="001D4EB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7511434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3C80E4C2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37D4C676" w14:textId="77777777" w:rsidR="00115C9D" w:rsidRDefault="00115C9D">
      <w:pPr>
        <w:pStyle w:val="a3"/>
        <w:wordWrap w:val="0"/>
        <w:overflowPunct w:val="0"/>
        <w:autoSpaceDE w:val="0"/>
        <w:autoSpaceDN w:val="0"/>
        <w:spacing w:line="360" w:lineRule="auto"/>
        <w:ind w:left="227" w:hanging="227"/>
      </w:pPr>
      <w:r>
        <w:rPr>
          <w:rFonts w:hint="eastAsia"/>
        </w:rPr>
        <w:t xml:space="preserve">　　加東市公の施設の指定管理者の指定の手続等に関する条例第</w:t>
      </w:r>
      <w:r>
        <w:t>3</w:t>
      </w:r>
      <w:r>
        <w:rPr>
          <w:rFonts w:hint="eastAsia"/>
        </w:rPr>
        <w:t>条の規定に基づき、次のとおり申請します。</w:t>
      </w:r>
    </w:p>
    <w:p w14:paraId="78CE6A7D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21D84482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指定施設の名称</w:t>
      </w:r>
    </w:p>
    <w:p w14:paraId="00C8F5E3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</w:p>
    <w:p w14:paraId="388DC3F5" w14:textId="77777777" w:rsidR="00115C9D" w:rsidRDefault="00115C9D">
      <w:pPr>
        <w:pStyle w:val="a3"/>
        <w:wordWrap w:val="0"/>
        <w:overflowPunct w:val="0"/>
        <w:autoSpaceDE w:val="0"/>
        <w:autoSpaceDN w:val="0"/>
        <w:ind w:left="229" w:hanging="22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14:paraId="31A35437" w14:textId="77777777" w:rsidR="00115C9D" w:rsidRDefault="00115C9D">
      <w:pPr>
        <w:pStyle w:val="a3"/>
        <w:wordWrap w:val="0"/>
        <w:overflowPunct w:val="0"/>
        <w:autoSpaceDE w:val="0"/>
        <w:autoSpaceDN w:val="0"/>
        <w:spacing w:line="360" w:lineRule="auto"/>
        <w:ind w:left="686" w:hanging="686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公の施設の指定施設管理事業計画書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61E2887C" w14:textId="77777777" w:rsidR="00115C9D" w:rsidRDefault="00115C9D">
      <w:pPr>
        <w:pStyle w:val="a3"/>
        <w:wordWrap w:val="0"/>
        <w:overflowPunct w:val="0"/>
        <w:autoSpaceDE w:val="0"/>
        <w:autoSpaceDN w:val="0"/>
        <w:spacing w:line="360" w:lineRule="auto"/>
        <w:ind w:left="686" w:hanging="686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公の施設の指定施設管理収支予算書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4A9AFA54" w14:textId="77777777" w:rsidR="00115C9D" w:rsidRDefault="00115C9D">
      <w:pPr>
        <w:pStyle w:val="a3"/>
        <w:wordWrap w:val="0"/>
        <w:overflowPunct w:val="0"/>
        <w:autoSpaceDE w:val="0"/>
        <w:autoSpaceDN w:val="0"/>
        <w:spacing w:line="360" w:lineRule="auto"/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申請団体の定款の写し及び法人登記事項証明書</w:t>
      </w:r>
      <w:r>
        <w:t>(</w:t>
      </w:r>
      <w:r>
        <w:rPr>
          <w:rFonts w:hint="eastAsia"/>
        </w:rPr>
        <w:t>法人以外の団体にあっては会則等の写し</w:t>
      </w:r>
      <w:r>
        <w:t>)</w:t>
      </w:r>
    </w:p>
    <w:p w14:paraId="368236F7" w14:textId="77777777" w:rsidR="00115C9D" w:rsidRDefault="00115C9D">
      <w:pPr>
        <w:pStyle w:val="a3"/>
        <w:wordWrap w:val="0"/>
        <w:overflowPunct w:val="0"/>
        <w:autoSpaceDE w:val="0"/>
        <w:autoSpaceDN w:val="0"/>
        <w:spacing w:line="360" w:lineRule="auto"/>
        <w:ind w:left="686" w:hanging="686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申請団体の前事業年度における貸借対照表及び申請時の財産目録</w:t>
      </w:r>
    </w:p>
    <w:p w14:paraId="24F9B6D7" w14:textId="1563DA86" w:rsidR="00A702E3" w:rsidRPr="00A702E3" w:rsidRDefault="00115C9D" w:rsidP="006675C3">
      <w:pPr>
        <w:pStyle w:val="a3"/>
        <w:wordWrap w:val="0"/>
        <w:overflowPunct w:val="0"/>
        <w:autoSpaceDE w:val="0"/>
        <w:autoSpaceDN w:val="0"/>
        <w:spacing w:line="360" w:lineRule="auto"/>
        <w:ind w:left="686" w:hanging="686"/>
        <w:rPr>
          <w:rFonts w:hint="eastAsia"/>
        </w:rPr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その他</w:t>
      </w:r>
    </w:p>
    <w:sectPr w:rsidR="00A702E3" w:rsidRPr="00A7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532F" w14:textId="77777777" w:rsidR="009C15D3" w:rsidRDefault="009C15D3" w:rsidP="00845700">
      <w:r>
        <w:separator/>
      </w:r>
    </w:p>
  </w:endnote>
  <w:endnote w:type="continuationSeparator" w:id="0">
    <w:p w14:paraId="6E7405F2" w14:textId="77777777" w:rsidR="009C15D3" w:rsidRDefault="009C15D3" w:rsidP="008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13D6" w14:textId="77777777" w:rsidR="009C15D3" w:rsidRDefault="009C15D3" w:rsidP="00845700">
      <w:r>
        <w:separator/>
      </w:r>
    </w:p>
  </w:footnote>
  <w:footnote w:type="continuationSeparator" w:id="0">
    <w:p w14:paraId="7FB1F9AF" w14:textId="77777777" w:rsidR="009C15D3" w:rsidRDefault="009C15D3" w:rsidP="0084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D"/>
    <w:rsid w:val="000C0CF6"/>
    <w:rsid w:val="000D7810"/>
    <w:rsid w:val="000F09BD"/>
    <w:rsid w:val="00115C9D"/>
    <w:rsid w:val="001D4EB1"/>
    <w:rsid w:val="002E65C2"/>
    <w:rsid w:val="00516B50"/>
    <w:rsid w:val="00582EA0"/>
    <w:rsid w:val="006675C3"/>
    <w:rsid w:val="006E5641"/>
    <w:rsid w:val="00845700"/>
    <w:rsid w:val="009155FC"/>
    <w:rsid w:val="009C15D3"/>
    <w:rsid w:val="009D2263"/>
    <w:rsid w:val="00A702E3"/>
    <w:rsid w:val="00C757B4"/>
    <w:rsid w:val="00EA6E2A"/>
    <w:rsid w:val="00E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41498"/>
  <w14:defaultImageDpi w14:val="0"/>
  <w15:docId w15:val="{346F2324-BD25-4F58-AFD2-EF341A6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A702E3"/>
    <w:pPr>
      <w:widowControl w:val="0"/>
      <w:jc w:val="both"/>
    </w:pPr>
    <w:rPr>
      <w:rFonts w:ascii="游明朝" w:eastAsia="游明朝" w:hAnsi="游明朝"/>
      <w:kern w:val="0"/>
      <w:sz w:val="22"/>
      <w:szCs w:val="22"/>
    </w:rPr>
  </w:style>
  <w:style w:type="paragraph" w:customStyle="1" w:styleId="aa">
    <w:name w:val="項"/>
    <w:basedOn w:val="a"/>
    <w:uiPriority w:val="99"/>
    <w:rsid w:val="00A702E3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00691fujiwara_s</dc:creator>
  <cp:keywords/>
  <dc:description/>
  <cp:lastModifiedBy>00396fujiwara_y</cp:lastModifiedBy>
  <cp:revision>6</cp:revision>
  <dcterms:created xsi:type="dcterms:W3CDTF">2022-07-15T02:53:00Z</dcterms:created>
  <dcterms:modified xsi:type="dcterms:W3CDTF">2025-07-24T10:48:00Z</dcterms:modified>
</cp:coreProperties>
</file>