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6A25" w14:textId="05590A2D" w:rsidR="00A702E3" w:rsidRPr="00CE78D9" w:rsidRDefault="00A702E3" w:rsidP="00A702E3">
      <w:pPr>
        <w:pStyle w:val="a3"/>
        <w:wordWrap w:val="0"/>
        <w:overflowPunct w:val="0"/>
        <w:autoSpaceDE w:val="0"/>
        <w:autoSpaceDN w:val="0"/>
        <w:rPr>
          <w:rFonts w:hAnsi="Century"/>
        </w:rPr>
      </w:pPr>
      <w:r w:rsidRPr="00CE78D9">
        <w:rPr>
          <w:rFonts w:hAnsi="Century" w:hint="eastAsia"/>
        </w:rPr>
        <w:t>様式第２号（第２条関係）</w:t>
      </w:r>
    </w:p>
    <w:p w14:paraId="6D05F643" w14:textId="77777777" w:rsidR="00A702E3" w:rsidRPr="00CE78D9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18C56CF7" w14:textId="77777777" w:rsidR="00A702E3" w:rsidRPr="00CE78D9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center"/>
      </w:pPr>
      <w:r w:rsidRPr="00CE78D9">
        <w:rPr>
          <w:rFonts w:hint="eastAsia"/>
        </w:rPr>
        <w:t>公の施設の指定施設管理事業計画書</w:t>
      </w:r>
    </w:p>
    <w:p w14:paraId="68F206AF" w14:textId="77777777" w:rsidR="00A702E3" w:rsidRPr="00CE78D9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27F7684E" w14:textId="77777777" w:rsidR="00A702E3" w:rsidRPr="00CE78D9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 w:rsidRPr="00CE78D9">
        <w:rPr>
          <w:rFonts w:hint="eastAsia"/>
        </w:rPr>
        <w:t xml:space="preserve">年　　月　　日　　</w:t>
      </w:r>
    </w:p>
    <w:p w14:paraId="59692E0F" w14:textId="77777777" w:rsidR="00A702E3" w:rsidRPr="00CE78D9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  <w:r w:rsidRPr="00CE78D9">
        <w:rPr>
          <w:rFonts w:hint="eastAsia"/>
        </w:rPr>
        <w:t xml:space="preserve">　１　申請団体の概要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61"/>
        <w:gridCol w:w="1498"/>
        <w:gridCol w:w="3096"/>
      </w:tblGrid>
      <w:tr w:rsidR="00A702E3" w:rsidRPr="00CE78D9" w14:paraId="7ED6FCBE" w14:textId="77777777" w:rsidTr="00631C8D"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8D85B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right="102" w:firstLineChars="62" w:firstLine="130"/>
              <w:jc w:val="distribute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BE8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2E3" w:rsidRPr="00CE78D9" w14:paraId="2FA61060" w14:textId="77777777" w:rsidTr="00631C8D"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B0095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21BD5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2B410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A30E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2E3" w:rsidRPr="00CE78D9" w14:paraId="3CDC9231" w14:textId="77777777" w:rsidTr="00631C8D"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F06DF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643D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D6016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/>
              </w:rPr>
              <w:t>FAX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36E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2E3" w:rsidRPr="00CE78D9" w14:paraId="1ECF077F" w14:textId="77777777" w:rsidTr="00631C8D"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125C2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/>
              </w:rPr>
              <w:t>E-mail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27A03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FACB7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/>
              </w:rPr>
              <w:t>URL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A6A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75F5574" w14:textId="77777777" w:rsidR="00A702E3" w:rsidRPr="00CE78D9" w:rsidRDefault="00A702E3" w:rsidP="00A702E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6F5DED19" w14:textId="77777777" w:rsidR="00A702E3" w:rsidRPr="00CE78D9" w:rsidRDefault="00A702E3" w:rsidP="00A702E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CE78D9">
        <w:rPr>
          <w:rFonts w:ascii="ＭＳ 明朝" w:hAnsi="Courier New" w:hint="eastAsia"/>
        </w:rPr>
        <w:t xml:space="preserve">　</w:t>
      </w:r>
      <w:r w:rsidRPr="00CE78D9">
        <w:rPr>
          <w:rFonts w:ascii="ＭＳ 明朝" w:hAnsi="ＭＳ 明朝" w:hint="eastAsia"/>
        </w:rPr>
        <w:t>２　現在運営している施設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702E3" w:rsidRPr="00CE78D9" w14:paraId="717FD536" w14:textId="77777777" w:rsidTr="00631C8D">
        <w:trPr>
          <w:cantSplit/>
          <w:trHeight w:val="4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D80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  <w:spacing w:val="420"/>
              </w:rPr>
              <w:t>名</w:t>
            </w:r>
            <w:r w:rsidRPr="00CE78D9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CE5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  <w:spacing w:val="158"/>
              </w:rPr>
              <w:t>所在</w:t>
            </w:r>
            <w:r w:rsidRPr="00CE78D9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2CE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>主な業務内容</w:t>
            </w:r>
          </w:p>
        </w:tc>
      </w:tr>
      <w:tr w:rsidR="00A702E3" w:rsidRPr="00CE78D9" w14:paraId="47C6969C" w14:textId="77777777" w:rsidTr="00631C8D">
        <w:trPr>
          <w:cantSplit/>
          <w:trHeight w:val="55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A9E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EEE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102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2E3" w:rsidRPr="00CE78D9" w14:paraId="7BF089AD" w14:textId="77777777" w:rsidTr="00631C8D">
        <w:trPr>
          <w:cantSplit/>
          <w:trHeight w:val="55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B0F2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853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BC6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2E3" w:rsidRPr="00CE78D9" w14:paraId="164957B4" w14:textId="77777777" w:rsidTr="00631C8D">
        <w:trPr>
          <w:cantSplit/>
          <w:trHeight w:val="55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E61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94E1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D2E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6B64DA4" w14:textId="77777777" w:rsidR="00A702E3" w:rsidRPr="00CE78D9" w:rsidRDefault="00A702E3" w:rsidP="00A702E3">
      <w:pPr>
        <w:pStyle w:val="aa"/>
        <w:ind w:left="0" w:firstLine="0"/>
        <w:rPr>
          <w:rFonts w:hAnsi="Courier New"/>
        </w:rPr>
      </w:pPr>
    </w:p>
    <w:p w14:paraId="6ACD375C" w14:textId="77777777" w:rsidR="00A702E3" w:rsidRPr="00CE78D9" w:rsidRDefault="00A702E3" w:rsidP="00A702E3">
      <w:pPr>
        <w:pStyle w:val="aa"/>
        <w:ind w:left="0" w:firstLine="0"/>
        <w:rPr>
          <w:rFonts w:hAnsi="ＭＳ 明朝"/>
        </w:rPr>
      </w:pPr>
      <w:r w:rsidRPr="00CE78D9">
        <w:rPr>
          <w:rFonts w:hAnsi="Courier New" w:hint="eastAsia"/>
        </w:rPr>
        <w:t xml:space="preserve">　３</w:t>
      </w:r>
      <w:r w:rsidRPr="00CE78D9">
        <w:rPr>
          <w:rFonts w:hAnsi="ＭＳ 明朝" w:hint="eastAsia"/>
        </w:rPr>
        <w:t xml:space="preserve">　事業計画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702E3" w:rsidRPr="00CE78D9" w14:paraId="2E296AD0" w14:textId="77777777" w:rsidTr="00EC60D0">
        <w:trPr>
          <w:cantSplit/>
          <w:trHeight w:val="58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9C2" w14:textId="77777777" w:rsidR="00A702E3" w:rsidRPr="00CE78D9" w:rsidRDefault="00A702E3" w:rsidP="00631C8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>１　団体の理念等について</w:t>
            </w:r>
          </w:p>
          <w:p w14:paraId="51D032B3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(1)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団体の経営理念、経営方針等及び法令遵守の取組</w:t>
            </w:r>
          </w:p>
          <w:p w14:paraId="3B35D418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1B16791C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4830D939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150A4670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463CEB4A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2A1B3CFE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(2)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指定管理者の指定を申請した理由</w:t>
            </w:r>
          </w:p>
          <w:p w14:paraId="71FF9E35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76655175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27F2FF99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044616E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4A5A926D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0FB034CB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(3)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施設の現状に対する考え方及び将来展望</w:t>
            </w:r>
          </w:p>
          <w:p w14:paraId="75E61760" w14:textId="77777777" w:rsidR="00A702E3" w:rsidRPr="00CE78D9" w:rsidRDefault="00A702E3" w:rsidP="00631C8D">
            <w:pPr>
              <w:pStyle w:val="a3"/>
              <w:wordWrap w:val="0"/>
              <w:overflowPunct w:val="0"/>
              <w:autoSpaceDE w:val="0"/>
              <w:autoSpaceDN w:val="0"/>
              <w:ind w:left="331" w:right="102" w:hanging="229"/>
              <w:rPr>
                <w:rFonts w:hAnsi="ＭＳ 明朝"/>
              </w:rPr>
            </w:pPr>
            <w:r w:rsidRPr="00CE78D9">
              <w:rPr>
                <w:rFonts w:hAnsi="ＭＳ 明朝" w:hint="eastAsia"/>
              </w:rPr>
              <w:t xml:space="preserve">　</w:t>
            </w:r>
          </w:p>
          <w:p w14:paraId="171BB098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</w:p>
          <w:p w14:paraId="1C526E4B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</w:p>
          <w:p w14:paraId="215DFA21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</w:p>
          <w:p w14:paraId="2D519763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</w:p>
        </w:tc>
      </w:tr>
      <w:tr w:rsidR="00A702E3" w:rsidRPr="00CE78D9" w14:paraId="2E9AD839" w14:textId="77777777" w:rsidTr="00EC60D0">
        <w:trPr>
          <w:cantSplit/>
          <w:trHeight w:val="58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9BC" w14:textId="77777777" w:rsidR="00A702E3" w:rsidRPr="00CE78D9" w:rsidRDefault="00A702E3" w:rsidP="00631C8D">
            <w:pPr>
              <w:ind w:firstLineChars="50" w:firstLine="105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lastRenderedPageBreak/>
              <w:t>２　施設の運営について</w:t>
            </w:r>
          </w:p>
          <w:p w14:paraId="662BFF4D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(1)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年間の自主事業計画（自主事業計画がない場合は記載不要）</w:t>
            </w:r>
          </w:p>
          <w:p w14:paraId="40EE1B0B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09904852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7F3324A9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68127468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2708B44A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13F9540D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(2)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利用者の平等利用に関する方策</w:t>
            </w:r>
          </w:p>
          <w:p w14:paraId="5F1A300B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0AB1EE1E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67089963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4FF15669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788CE61D" w14:textId="77777777" w:rsidR="00A702E3" w:rsidRPr="00CE78D9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5064DCEC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(3)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利用者へのサービス向上に関する方策</w:t>
            </w:r>
          </w:p>
          <w:p w14:paraId="487C2346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5D621097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16235ABB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655C84A9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295A213C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01B9CC79" w14:textId="77777777" w:rsidR="00EC60D0" w:rsidRPr="00CE78D9" w:rsidRDefault="00EC60D0" w:rsidP="00EC60D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(4)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利用者の要望等の把握及び対応策</w:t>
            </w:r>
            <w:r w:rsidRPr="00CE78D9">
              <w:rPr>
                <w:rFonts w:ascii="ＭＳ 明朝" w:hAnsi="ＭＳ 明朝"/>
                <w:szCs w:val="21"/>
              </w:rPr>
              <w:t xml:space="preserve"> </w:t>
            </w:r>
          </w:p>
          <w:p w14:paraId="4FE5F0FC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435AC1C6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0BC8ABB0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2C6F41DA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433E038A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3D1A9994" w14:textId="77777777" w:rsidR="00EC60D0" w:rsidRPr="00CE78D9" w:rsidRDefault="00EC60D0" w:rsidP="00EC60D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(5)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利用者等のトラブルの未然防止策及び対処方法</w:t>
            </w:r>
          </w:p>
          <w:p w14:paraId="40829171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6C126B3F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19A94FDE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0F69B46B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653B2C42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2A1DD371" w14:textId="77777777" w:rsidR="00EC60D0" w:rsidRPr="00CE78D9" w:rsidRDefault="00EC60D0" w:rsidP="00EC60D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(6)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施設の利用の促進に関する方策</w:t>
            </w:r>
          </w:p>
          <w:p w14:paraId="55456C5E" w14:textId="77777777" w:rsidR="00EC60D0" w:rsidRPr="00CE78D9" w:rsidRDefault="00EC60D0" w:rsidP="00EC60D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</w:p>
          <w:p w14:paraId="635B3594" w14:textId="77777777" w:rsidR="00EC60D0" w:rsidRPr="00CE78D9" w:rsidRDefault="00EC60D0" w:rsidP="00EC60D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ＭＳ 明朝"/>
              </w:rPr>
            </w:pPr>
          </w:p>
          <w:p w14:paraId="3D234A07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0DDBD187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4501D97F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7301B27A" w14:textId="77777777" w:rsidR="00EC60D0" w:rsidRPr="00CE78D9" w:rsidRDefault="00EC60D0" w:rsidP="00EC60D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(7)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市や地域との連携、他施設との連携等の方策　</w:t>
            </w:r>
          </w:p>
          <w:p w14:paraId="2328EE41" w14:textId="77777777" w:rsidR="00EC60D0" w:rsidRPr="00CE78D9" w:rsidRDefault="00EC60D0" w:rsidP="00EC60D0">
            <w:pPr>
              <w:rPr>
                <w:rFonts w:ascii="ＭＳ 明朝" w:hAnsi="ＭＳ 明朝"/>
              </w:rPr>
            </w:pPr>
          </w:p>
          <w:p w14:paraId="7448F7DF" w14:textId="77777777" w:rsidR="00EC60D0" w:rsidRPr="00CE78D9" w:rsidRDefault="00EC60D0" w:rsidP="00EC60D0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</w:rPr>
            </w:pPr>
            <w:r w:rsidRPr="00CE78D9">
              <w:rPr>
                <w:rFonts w:ascii="ＭＳ 明朝" w:hAnsi="ＭＳ 明朝"/>
              </w:rPr>
              <w:t xml:space="preserve"> </w:t>
            </w:r>
          </w:p>
          <w:p w14:paraId="2E5A120F" w14:textId="77777777" w:rsidR="00EC60D0" w:rsidRPr="00CE78D9" w:rsidRDefault="00EC60D0" w:rsidP="00EC60D0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</w:rPr>
            </w:pPr>
          </w:p>
          <w:p w14:paraId="5073A097" w14:textId="77777777" w:rsidR="00EC60D0" w:rsidRPr="00CE78D9" w:rsidRDefault="00EC60D0" w:rsidP="00EC60D0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</w:rPr>
            </w:pPr>
          </w:p>
          <w:p w14:paraId="7EE4A435" w14:textId="77777777" w:rsidR="00EC60D0" w:rsidRPr="00CE78D9" w:rsidRDefault="00EC60D0" w:rsidP="00EC60D0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</w:rPr>
            </w:pPr>
          </w:p>
          <w:p w14:paraId="247C7FEA" w14:textId="77777777" w:rsidR="00EC60D0" w:rsidRPr="00CE78D9" w:rsidRDefault="00EC60D0" w:rsidP="00EC60D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(8)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その他効果的かつ効率的な運営に関する方策</w:t>
            </w:r>
          </w:p>
          <w:p w14:paraId="5743F4D2" w14:textId="77777777" w:rsidR="00A702E3" w:rsidRDefault="00A702E3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6513FAB2" w14:textId="77777777" w:rsidR="00EC60D0" w:rsidRDefault="00EC60D0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4A8579C5" w14:textId="77777777" w:rsidR="00EC60D0" w:rsidRDefault="00EC60D0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7D9D651C" w14:textId="77777777" w:rsidR="00EC60D0" w:rsidRDefault="00EC60D0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  <w:p w14:paraId="1A3CEE9E" w14:textId="77777777" w:rsidR="00EC60D0" w:rsidRPr="00EC60D0" w:rsidRDefault="00EC60D0" w:rsidP="00631C8D">
            <w:pPr>
              <w:ind w:firstLineChars="50" w:firstLine="105"/>
              <w:rPr>
                <w:rFonts w:ascii="ＭＳ 明朝"/>
                <w:b/>
                <w:szCs w:val="21"/>
              </w:rPr>
            </w:pPr>
          </w:p>
        </w:tc>
      </w:tr>
      <w:tr w:rsidR="00A702E3" w:rsidRPr="00CE78D9" w14:paraId="6948A764" w14:textId="77777777" w:rsidTr="00EC60D0">
        <w:trPr>
          <w:cantSplit/>
          <w:trHeight w:val="31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EB9" w14:textId="77777777" w:rsidR="00A702E3" w:rsidRPr="00CE78D9" w:rsidRDefault="00A702E3" w:rsidP="00631C8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lastRenderedPageBreak/>
              <w:t>３　施設の管理体制等について</w:t>
            </w:r>
          </w:p>
          <w:p w14:paraId="301E14C8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(1)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職員配置等</w:t>
            </w:r>
          </w:p>
          <w:p w14:paraId="0D1011A1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E78D9">
              <w:rPr>
                <w:rFonts w:ascii="ＭＳ 明朝" w:hAnsi="ＭＳ 明朝"/>
                <w:szCs w:val="21"/>
              </w:rPr>
              <w:t xml:space="preserve"> </w:t>
            </w:r>
            <w:r w:rsidRPr="00CE78D9">
              <w:rPr>
                <w:rFonts w:ascii="ＭＳ 明朝" w:hAnsi="ＭＳ 明朝" w:hint="eastAsia"/>
                <w:szCs w:val="21"/>
              </w:rPr>
              <w:t>①職員の雇用計画及び労働条件</w:t>
            </w:r>
          </w:p>
          <w:p w14:paraId="3C810037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BF216B2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515D86E6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0C0D1666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6D210FA8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2862A09C" w14:textId="77777777" w:rsidR="00A702E3" w:rsidRPr="00CE78D9" w:rsidRDefault="00A702E3" w:rsidP="00631C8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>②職員の配置表及び業務分担（指揮系統を明示した組織図添付）</w:t>
            </w:r>
          </w:p>
          <w:p w14:paraId="6AB84ED2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BB4B970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1F3ACDCA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2DF57887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D1DAB16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6392EE1" w14:textId="77777777" w:rsidR="00A702E3" w:rsidRPr="00CE78D9" w:rsidRDefault="00A702E3" w:rsidP="00631C8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>③職員の勤務時間、勤務表等勤務体制</w:t>
            </w:r>
          </w:p>
          <w:p w14:paraId="4AC836F1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DF0A725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1449305A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6D0B48D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1FAB667B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0D874DAF" w14:textId="77777777" w:rsidR="00A702E3" w:rsidRPr="00CE78D9" w:rsidRDefault="00A702E3" w:rsidP="00631C8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>④職員の研修計画</w:t>
            </w:r>
          </w:p>
          <w:p w14:paraId="1ABBF39D" w14:textId="77777777" w:rsidR="00A702E3" w:rsidRPr="00CE78D9" w:rsidRDefault="00A702E3" w:rsidP="00631C8D"/>
          <w:p w14:paraId="377D9AFD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68AFA44A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53E968E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D22A01A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7464C91A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(2)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休館日、開館時間、利用料金等について</w:t>
            </w:r>
          </w:p>
          <w:p w14:paraId="5983EB78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4ED52B4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0F8AA3C0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54B8C6DA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4FB18BAF" w14:textId="77777777" w:rsidR="00A702E3" w:rsidRPr="00CE78D9" w:rsidRDefault="00A702E3" w:rsidP="00631C8D"/>
        </w:tc>
      </w:tr>
      <w:tr w:rsidR="00A702E3" w:rsidRPr="00CE78D9" w14:paraId="44D580C6" w14:textId="77777777" w:rsidTr="00EC60D0">
        <w:trPr>
          <w:cantSplit/>
          <w:trHeight w:val="98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9F8" w14:textId="77777777" w:rsidR="00A702E3" w:rsidRPr="00CE78D9" w:rsidRDefault="00A702E3" w:rsidP="00631C8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>４　個人情報保護の措置について</w:t>
            </w:r>
          </w:p>
          <w:p w14:paraId="0001957E" w14:textId="77777777" w:rsidR="00A702E3" w:rsidRDefault="00A702E3" w:rsidP="00EC60D0">
            <w:pPr>
              <w:rPr>
                <w:rFonts w:ascii="ＭＳ 明朝" w:hAnsi="ＭＳ 明朝"/>
                <w:szCs w:val="21"/>
              </w:rPr>
            </w:pPr>
          </w:p>
          <w:p w14:paraId="57D0A072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79A80C8E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3EF694CE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14B767FF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5B1D6E36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1319FFE3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677A5B03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5C028118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671F4AFC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368C9A83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4B105BD2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4D9F6506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76F379EF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7599AF18" w14:textId="77777777" w:rsidR="00EC60D0" w:rsidRDefault="00EC60D0" w:rsidP="00EC60D0">
            <w:pPr>
              <w:rPr>
                <w:rFonts w:ascii="ＭＳ 明朝" w:hAnsi="ＭＳ 明朝"/>
                <w:szCs w:val="21"/>
              </w:rPr>
            </w:pPr>
          </w:p>
          <w:p w14:paraId="23DF33DE" w14:textId="77777777" w:rsidR="00EC60D0" w:rsidRPr="00CE78D9" w:rsidRDefault="00EC60D0" w:rsidP="00EC60D0">
            <w:pPr>
              <w:rPr>
                <w:rFonts w:ascii="ＭＳ 明朝" w:hAnsi="ＭＳ 明朝"/>
                <w:szCs w:val="21"/>
              </w:rPr>
            </w:pPr>
          </w:p>
        </w:tc>
      </w:tr>
      <w:tr w:rsidR="00A702E3" w:rsidRPr="00CE78D9" w14:paraId="3A492441" w14:textId="77777777" w:rsidTr="00EC60D0">
        <w:trPr>
          <w:cantSplit/>
          <w:trHeight w:val="47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D73" w14:textId="77777777" w:rsidR="00A702E3" w:rsidRPr="00CE78D9" w:rsidRDefault="00A702E3" w:rsidP="00631C8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lastRenderedPageBreak/>
              <w:t>５　緊急時対策について</w:t>
            </w:r>
          </w:p>
          <w:p w14:paraId="733D1697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(1)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防犯・防災への対策及び対応</w:t>
            </w:r>
          </w:p>
          <w:p w14:paraId="09989BB1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3E997A17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20EDA551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57EBC98C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0B9FF7C0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12F025D8" w14:textId="77777777" w:rsidR="00A702E3" w:rsidRPr="00CE78D9" w:rsidRDefault="00A702E3" w:rsidP="00631C8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/>
                <w:szCs w:val="21"/>
              </w:rPr>
              <w:t>(2)</w:t>
            </w:r>
            <w:r w:rsidRPr="00CE78D9">
              <w:rPr>
                <w:rFonts w:ascii="ＭＳ 明朝" w:hAnsi="ＭＳ 明朝" w:hint="eastAsia"/>
                <w:szCs w:val="21"/>
              </w:rPr>
              <w:t xml:space="preserve">　その他緊急時における対策及び対応</w:t>
            </w:r>
          </w:p>
          <w:p w14:paraId="21E87F93" w14:textId="77777777" w:rsidR="00A702E3" w:rsidRPr="00CE78D9" w:rsidRDefault="00A702E3" w:rsidP="00631C8D">
            <w:pPr>
              <w:rPr>
                <w:rFonts w:ascii="ＭＳ 明朝" w:hAnsi="ＭＳ 明朝"/>
                <w:szCs w:val="21"/>
              </w:rPr>
            </w:pPr>
          </w:p>
          <w:p w14:paraId="6F72F567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283D69CE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5710C133" w14:textId="77777777" w:rsidR="00A702E3" w:rsidRPr="00CE78D9" w:rsidRDefault="00A702E3" w:rsidP="00631C8D">
            <w:pPr>
              <w:rPr>
                <w:rFonts w:ascii="ＭＳ 明朝"/>
                <w:szCs w:val="21"/>
              </w:rPr>
            </w:pPr>
          </w:p>
          <w:p w14:paraId="38D0B8AA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/>
                <w:b/>
                <w:szCs w:val="21"/>
              </w:rPr>
            </w:pPr>
          </w:p>
        </w:tc>
      </w:tr>
      <w:tr w:rsidR="00A702E3" w:rsidRPr="00CE78D9" w14:paraId="3C78B473" w14:textId="77777777" w:rsidTr="00EC60D0">
        <w:trPr>
          <w:cantSplit/>
          <w:trHeight w:val="8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AEE" w14:textId="77777777" w:rsidR="00A702E3" w:rsidRPr="00CE78D9" w:rsidRDefault="00A702E3" w:rsidP="00631C8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CE78D9">
              <w:rPr>
                <w:rFonts w:ascii="ＭＳ 明朝" w:hAnsi="ＭＳ 明朝" w:hint="eastAsia"/>
                <w:szCs w:val="21"/>
              </w:rPr>
              <w:t>６　施設に必要な資格者の確保策他特記すべき事項</w:t>
            </w:r>
          </w:p>
          <w:p w14:paraId="6BAA33B7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7B8EE9B7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34A90399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52FBD0A2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217FBEB4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3CC3CFCA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3F074E67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16578CFA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37C81834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12556460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70F87669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06E39B8D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64D31802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114CEFE1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4F9B3479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1038E678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71EE3B45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5B64B050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40CCDCC8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0E3EB7D4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171F0B52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1D021152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735F4A08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29A80D8B" w14:textId="77777777" w:rsidR="00EC60D0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2F1C520F" w14:textId="77777777" w:rsidR="00EC60D0" w:rsidRPr="00CE78D9" w:rsidRDefault="00EC60D0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  <w:p w14:paraId="6C84C4A4" w14:textId="77777777" w:rsidR="00A702E3" w:rsidRPr="00CE78D9" w:rsidRDefault="00A702E3" w:rsidP="00631C8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386191FC" w14:textId="3CBFF784" w:rsidR="00A702E3" w:rsidRDefault="00A702E3" w:rsidP="006F0BA3">
      <w:pPr>
        <w:pStyle w:val="a9"/>
        <w:ind w:left="440" w:hangingChars="200" w:hanging="440"/>
      </w:pPr>
      <w:r w:rsidRPr="00CE78D9">
        <w:rPr>
          <w:rFonts w:ascii="ＭＳ 明朝" w:eastAsia="ＭＳ 明朝" w:hAnsi="ＭＳ 明朝" w:hint="eastAsia"/>
        </w:rPr>
        <w:t>（注）事業計画が記入しきれない場合は、上記項目について別途作成し、添付すること。</w:t>
      </w:r>
    </w:p>
    <w:sectPr w:rsidR="00A7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0028" w14:textId="77777777" w:rsidR="009C15D3" w:rsidRDefault="009C15D3" w:rsidP="00845700">
      <w:r>
        <w:separator/>
      </w:r>
    </w:p>
  </w:endnote>
  <w:endnote w:type="continuationSeparator" w:id="0">
    <w:p w14:paraId="62E4BB1E" w14:textId="77777777" w:rsidR="009C15D3" w:rsidRDefault="009C15D3" w:rsidP="008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36A7" w14:textId="77777777" w:rsidR="009C15D3" w:rsidRDefault="009C15D3" w:rsidP="00845700">
      <w:r>
        <w:separator/>
      </w:r>
    </w:p>
  </w:footnote>
  <w:footnote w:type="continuationSeparator" w:id="0">
    <w:p w14:paraId="719F957B" w14:textId="77777777" w:rsidR="009C15D3" w:rsidRDefault="009C15D3" w:rsidP="0084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D"/>
    <w:rsid w:val="000D7810"/>
    <w:rsid w:val="000F09BD"/>
    <w:rsid w:val="00115C9D"/>
    <w:rsid w:val="001D4EB1"/>
    <w:rsid w:val="002E65C2"/>
    <w:rsid w:val="00582EA0"/>
    <w:rsid w:val="006E5641"/>
    <w:rsid w:val="006F0BA3"/>
    <w:rsid w:val="00736098"/>
    <w:rsid w:val="00800F78"/>
    <w:rsid w:val="00845700"/>
    <w:rsid w:val="009155FC"/>
    <w:rsid w:val="009C15D3"/>
    <w:rsid w:val="009D2263"/>
    <w:rsid w:val="00A702E3"/>
    <w:rsid w:val="00C757B4"/>
    <w:rsid w:val="00E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1F0AA"/>
  <w14:defaultImageDpi w14:val="0"/>
  <w15:docId w15:val="{346F2324-BD25-4F58-AFD2-EF341A6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A702E3"/>
    <w:pPr>
      <w:widowControl w:val="0"/>
      <w:jc w:val="both"/>
    </w:pPr>
    <w:rPr>
      <w:rFonts w:ascii="游明朝" w:eastAsia="游明朝" w:hAnsi="游明朝"/>
      <w:kern w:val="0"/>
      <w:sz w:val="22"/>
      <w:szCs w:val="22"/>
    </w:rPr>
  </w:style>
  <w:style w:type="paragraph" w:customStyle="1" w:styleId="aa">
    <w:name w:val="項"/>
    <w:basedOn w:val="a"/>
    <w:uiPriority w:val="99"/>
    <w:rsid w:val="00A702E3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00691fujiwara_s</dc:creator>
  <cp:keywords/>
  <dc:description/>
  <cp:lastModifiedBy>00396fujiwara_y</cp:lastModifiedBy>
  <cp:revision>5</cp:revision>
  <dcterms:created xsi:type="dcterms:W3CDTF">2022-07-15T02:53:00Z</dcterms:created>
  <dcterms:modified xsi:type="dcterms:W3CDTF">2025-07-24T10:49:00Z</dcterms:modified>
</cp:coreProperties>
</file>