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6FB7" w14:textId="637E81B1" w:rsidR="00A702E3" w:rsidRDefault="00A702E3" w:rsidP="00A702E3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14399820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008DB289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  <w:jc w:val="center"/>
      </w:pPr>
      <w:r>
        <w:rPr>
          <w:rFonts w:hint="eastAsia"/>
        </w:rPr>
        <w:t>公の施設の指定施設管理収支予算書</w:t>
      </w:r>
    </w:p>
    <w:p w14:paraId="5706DA01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3CE646F6" w14:textId="77777777" w:rsidR="00A702E3" w:rsidRDefault="00A702E3" w:rsidP="00A702E3">
      <w:pPr>
        <w:pStyle w:val="aa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収入の部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4253"/>
      </w:tblGrid>
      <w:tr w:rsidR="00A702E3" w14:paraId="5B9B2F62" w14:textId="77777777" w:rsidTr="00631C8D">
        <w:trPr>
          <w:cantSplit/>
          <w:trHeight w:val="3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D0E33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科</w:t>
            </w:r>
            <w:r>
              <w:rPr>
                <w:rFonts w:ascii="ＭＳ 明朝" w:hAnsi="Courier New" w:hint="eastAsia"/>
              </w:rPr>
              <w:t>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6BBA0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予算</w:t>
            </w:r>
            <w:r>
              <w:rPr>
                <w:rFonts w:ascii="ＭＳ 明朝" w:hAnsi="Courier New" w:hint="eastAsia"/>
              </w:rPr>
              <w:t>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80E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40"/>
              </w:rPr>
              <w:t>説</w:t>
            </w:r>
            <w:r>
              <w:rPr>
                <w:rFonts w:ascii="ＭＳ 明朝" w:hAnsi="Courier New" w:hint="eastAsia"/>
              </w:rPr>
              <w:t>明</w:t>
            </w:r>
          </w:p>
        </w:tc>
      </w:tr>
      <w:tr w:rsidR="00A702E3" w14:paraId="6E26163B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5BBAF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E16CC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4B15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42923B68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FB8B7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E11E2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6EF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18BEE490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DE18A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26663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C85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24AD43EE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320BB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合</w:t>
            </w:r>
            <w:r>
              <w:rPr>
                <w:rFonts w:ascii="ＭＳ 明朝" w:hAnsi="Courier New" w:hint="eastAsia"/>
              </w:rPr>
              <w:t>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B9D86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CD42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2613CB1E" w14:textId="77777777" w:rsidR="00A702E3" w:rsidRDefault="00A702E3" w:rsidP="00A702E3">
      <w:pPr>
        <w:pStyle w:val="aa"/>
        <w:ind w:left="0" w:firstLine="0"/>
        <w:rPr>
          <w:rFonts w:hAnsi="Courier New"/>
        </w:rPr>
      </w:pPr>
    </w:p>
    <w:p w14:paraId="60640694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支出の部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4253"/>
      </w:tblGrid>
      <w:tr w:rsidR="00A702E3" w14:paraId="37D81380" w14:textId="77777777" w:rsidTr="00631C8D">
        <w:trPr>
          <w:cantSplit/>
          <w:trHeight w:val="3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D3CF2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科</w:t>
            </w:r>
            <w:r>
              <w:rPr>
                <w:rFonts w:ascii="ＭＳ 明朝" w:hAnsi="Courier New" w:hint="eastAsia"/>
              </w:rPr>
              <w:t>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8004F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予算</w:t>
            </w:r>
            <w:r>
              <w:rPr>
                <w:rFonts w:ascii="ＭＳ 明朝" w:hAnsi="Courier New" w:hint="eastAsia"/>
              </w:rPr>
              <w:t>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9BDB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40"/>
              </w:rPr>
              <w:t>説</w:t>
            </w:r>
            <w:r>
              <w:rPr>
                <w:rFonts w:ascii="ＭＳ 明朝" w:hAnsi="Courier New" w:hint="eastAsia"/>
              </w:rPr>
              <w:t>明</w:t>
            </w:r>
          </w:p>
        </w:tc>
      </w:tr>
      <w:tr w:rsidR="00A702E3" w14:paraId="59A09A95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0E166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40655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C385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112C105A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73B19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2CFF4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7B03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68E8D5F3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BF7DA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05803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418E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485DCAB3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4C4A9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96B1F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B66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1F2F0A3C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61C47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7B52C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99C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2AEBD0DB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5AFD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788C8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793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702E3" w14:paraId="17C02F3B" w14:textId="77777777" w:rsidTr="00631C8D">
        <w:trPr>
          <w:cantSplit/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81BDB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合</w:t>
            </w:r>
            <w:r>
              <w:rPr>
                <w:rFonts w:ascii="ＭＳ 明朝" w:hAnsi="Courier New" w:hint="eastAsia"/>
              </w:rPr>
              <w:t>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1602C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9FD" w14:textId="77777777" w:rsidR="00A702E3" w:rsidRDefault="00A702E3" w:rsidP="00631C8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42E0A8A0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14:paraId="3FB1D2D3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支出の部の科目欄は具体的に記入してください。説明欄は積算基礎等詳細に記入してください。</w:t>
      </w:r>
    </w:p>
    <w:p w14:paraId="23F1B42F" w14:textId="77777777" w:rsidR="00A702E3" w:rsidRDefault="00A702E3" w:rsidP="00A702E3">
      <w:pPr>
        <w:pStyle w:val="a3"/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記載する項目が多いときは、この様式で定める項目について、別に作成して提出することもできます。</w:t>
      </w:r>
    </w:p>
    <w:p w14:paraId="203A3B99" w14:textId="2454769C" w:rsidR="00A702E3" w:rsidRPr="00A702E3" w:rsidRDefault="00A702E3" w:rsidP="00B74840">
      <w:pPr>
        <w:pStyle w:val="a3"/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収支予算書は、申請団体の会計年度ごとに作成してください。</w:t>
      </w:r>
    </w:p>
    <w:sectPr w:rsidR="00A702E3" w:rsidRPr="00A702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46A8" w14:textId="77777777" w:rsidR="009C15D3" w:rsidRDefault="009C15D3" w:rsidP="00845700">
      <w:r>
        <w:separator/>
      </w:r>
    </w:p>
  </w:endnote>
  <w:endnote w:type="continuationSeparator" w:id="0">
    <w:p w14:paraId="13F7D6DC" w14:textId="77777777" w:rsidR="009C15D3" w:rsidRDefault="009C15D3" w:rsidP="008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2BC9" w14:textId="77777777" w:rsidR="009C15D3" w:rsidRDefault="009C15D3" w:rsidP="00845700">
      <w:r>
        <w:separator/>
      </w:r>
    </w:p>
  </w:footnote>
  <w:footnote w:type="continuationSeparator" w:id="0">
    <w:p w14:paraId="6489D538" w14:textId="77777777" w:rsidR="009C15D3" w:rsidRDefault="009C15D3" w:rsidP="0084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9D"/>
    <w:rsid w:val="000D7810"/>
    <w:rsid w:val="000F09BD"/>
    <w:rsid w:val="00115C9D"/>
    <w:rsid w:val="001D4EB1"/>
    <w:rsid w:val="002E65C2"/>
    <w:rsid w:val="00582EA0"/>
    <w:rsid w:val="006E5641"/>
    <w:rsid w:val="0074341B"/>
    <w:rsid w:val="00845700"/>
    <w:rsid w:val="009155FC"/>
    <w:rsid w:val="009C15D3"/>
    <w:rsid w:val="009D2263"/>
    <w:rsid w:val="00A702E3"/>
    <w:rsid w:val="00B74840"/>
    <w:rsid w:val="00BD6FD2"/>
    <w:rsid w:val="00C757B4"/>
    <w:rsid w:val="00E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6C858"/>
  <w14:defaultImageDpi w14:val="0"/>
  <w15:docId w15:val="{346F2324-BD25-4F58-AFD2-EF341A6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A702E3"/>
    <w:pPr>
      <w:widowControl w:val="0"/>
      <w:jc w:val="both"/>
    </w:pPr>
    <w:rPr>
      <w:rFonts w:ascii="游明朝" w:eastAsia="游明朝" w:hAnsi="游明朝"/>
      <w:kern w:val="0"/>
      <w:sz w:val="22"/>
      <w:szCs w:val="22"/>
    </w:rPr>
  </w:style>
  <w:style w:type="paragraph" w:customStyle="1" w:styleId="aa">
    <w:name w:val="項"/>
    <w:basedOn w:val="a"/>
    <w:uiPriority w:val="99"/>
    <w:rsid w:val="00A702E3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00691fujiwara_s</dc:creator>
  <cp:keywords/>
  <dc:description/>
  <cp:lastModifiedBy>00396fujiwara_y</cp:lastModifiedBy>
  <cp:revision>5</cp:revision>
  <dcterms:created xsi:type="dcterms:W3CDTF">2022-07-15T02:53:00Z</dcterms:created>
  <dcterms:modified xsi:type="dcterms:W3CDTF">2025-07-24T10:49:00Z</dcterms:modified>
</cp:coreProperties>
</file>