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5C69" w:rsidRDefault="00A16886">
      <w:pPr>
        <w:pStyle w:val="a3"/>
        <w:ind w:left="229" w:hanging="229"/>
        <w:rPr>
          <w:rFonts w:hAnsi="Courier New"/>
        </w:rPr>
      </w:pPr>
      <w:r>
        <w:rPr>
          <w:rFonts w:hAnsi="Courier New" w:hint="eastAsia"/>
        </w:rPr>
        <w:t>様式第</w:t>
      </w:r>
      <w:r>
        <w:rPr>
          <w:rFonts w:hAnsi="Courier New"/>
        </w:rPr>
        <w:t>31</w:t>
      </w:r>
      <w:r>
        <w:rPr>
          <w:rFonts w:hAnsi="Courier New" w:hint="eastAsia"/>
        </w:rPr>
        <w:t>号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42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2065"/>
        <w:gridCol w:w="1749"/>
        <w:gridCol w:w="2066"/>
      </w:tblGrid>
      <w:tr w:rsidR="00E95C69">
        <w:trPr>
          <w:cantSplit/>
          <w:trHeight w:val="367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 xml:space="preserve">年　　月　　日　</w:t>
            </w:r>
          </w:p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 xml:space="preserve">　加東市長　　　　様</w:t>
            </w:r>
          </w:p>
          <w:p w:rsidR="00E95C69" w:rsidRDefault="00A16886">
            <w:pPr>
              <w:pStyle w:val="a3"/>
              <w:spacing w:line="360" w:lineRule="auto"/>
              <w:ind w:left="329" w:right="102" w:hanging="227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住所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所在地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　　　　　　　　　　</w:t>
            </w:r>
          </w:p>
          <w:p w:rsidR="00E95C69" w:rsidRDefault="00A16886">
            <w:pPr>
              <w:pStyle w:val="a3"/>
              <w:spacing w:line="360" w:lineRule="auto"/>
              <w:ind w:left="329" w:right="102" w:hanging="227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氏名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名称及び代表者名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　　　</w:t>
            </w:r>
            <w:r w:rsidR="00FE7C68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</w:p>
          <w:p w:rsidR="00E95C69" w:rsidRDefault="00E95C69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  <w:spacing w:val="53"/>
              </w:rPr>
            </w:pPr>
          </w:p>
          <w:p w:rsidR="00E95C69" w:rsidRDefault="00E95C69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  <w:spacing w:val="53"/>
              </w:rPr>
            </w:pPr>
          </w:p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53"/>
              </w:rPr>
              <w:t>保護地区内開発行為</w:t>
            </w:r>
            <w:r>
              <w:rPr>
                <w:rFonts w:ascii="ＭＳ 明朝" w:hAnsi="Courier New" w:hint="eastAsia"/>
              </w:rPr>
              <w:t>届</w:t>
            </w:r>
          </w:p>
          <w:p w:rsidR="00E95C69" w:rsidRDefault="00E95C69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</w:rPr>
            </w:pPr>
          </w:p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加東市良好な環境の保全に関する条例第</w:t>
            </w:r>
            <w:r>
              <w:rPr>
                <w:rFonts w:ascii="ＭＳ 明朝" w:hAnsi="Courier New"/>
              </w:rPr>
              <w:t>85</w:t>
            </w:r>
            <w:r>
              <w:rPr>
                <w:rFonts w:ascii="ＭＳ 明朝" w:hAnsi="Courier New" w:hint="eastAsia"/>
              </w:rPr>
              <w:t>条の規定により、関係書類を添えて届け出ます。</w:t>
            </w:r>
          </w:p>
        </w:tc>
      </w:tr>
      <w:tr w:rsidR="00E95C69">
        <w:trPr>
          <w:cantSplit/>
          <w:trHeight w:val="66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環境緑地の名称及び特徴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E95C69">
        <w:trPr>
          <w:cantSplit/>
          <w:trHeight w:val="66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行為の場所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 xml:space="preserve">　加東市　　　　　　　　　　　　　　番地</w:t>
            </w:r>
          </w:p>
        </w:tc>
      </w:tr>
      <w:tr w:rsidR="00E95C69">
        <w:trPr>
          <w:cantSplit/>
          <w:trHeight w:val="66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行為の目的又は理由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E95C69">
        <w:trPr>
          <w:cantSplit/>
          <w:trHeight w:val="66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行為の種類及び内容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別紙</w:t>
            </w: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 xml:space="preserve">　　　　　</w:t>
            </w:r>
            <w:r>
              <w:rPr>
                <w:rFonts w:ascii="ＭＳ 明朝" w:hAnsi="Courier New"/>
              </w:rPr>
              <w:t>)</w:t>
            </w:r>
            <w:r>
              <w:rPr>
                <w:rFonts w:ascii="ＭＳ 明朝" w:hAnsi="Courier New" w:hint="eastAsia"/>
              </w:rPr>
              <w:t>のとおり</w:t>
            </w:r>
          </w:p>
        </w:tc>
      </w:tr>
      <w:tr w:rsidR="00E95C69">
        <w:trPr>
          <w:cantSplit/>
          <w:trHeight w:val="66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着手予定年月日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年　　月　　日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完了予定年月日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年　　月　　日</w:t>
            </w:r>
          </w:p>
        </w:tc>
      </w:tr>
      <w:tr w:rsidR="00E95C69">
        <w:trPr>
          <w:cantSplit/>
          <w:trHeight w:val="2252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備考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5C69" w:rsidRDefault="00A16886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E95C69" w:rsidRDefault="00A16886">
      <w:pPr>
        <w:pStyle w:val="a3"/>
        <w:ind w:left="630" w:hanging="63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(</w:t>
      </w:r>
      <w:r>
        <w:rPr>
          <w:rFonts w:hAnsi="Courier New" w:hint="eastAsia"/>
        </w:rPr>
        <w:t>注</w:t>
      </w:r>
      <w:r>
        <w:rPr>
          <w:rFonts w:hAnsi="Courier New"/>
        </w:rPr>
        <w:t>)</w:t>
      </w:r>
      <w:r>
        <w:rPr>
          <w:rFonts w:hAnsi="Courier New" w:hint="eastAsia"/>
        </w:rPr>
        <w:t xml:space="preserve">　行為の内容は別紙とし、加東市良好な環境の保全に関する条例施行規則第</w:t>
      </w:r>
      <w:r>
        <w:rPr>
          <w:rFonts w:hAnsi="Courier New"/>
        </w:rPr>
        <w:t>42</w:t>
      </w:r>
      <w:r>
        <w:rPr>
          <w:rFonts w:hAnsi="Courier New" w:hint="eastAsia"/>
        </w:rPr>
        <w:t>条第</w:t>
      </w:r>
      <w:r>
        <w:rPr>
          <w:rFonts w:hAnsi="Courier New"/>
        </w:rPr>
        <w:t>3</w:t>
      </w:r>
      <w:r>
        <w:rPr>
          <w:rFonts w:hAnsi="Courier New" w:hint="eastAsia"/>
        </w:rPr>
        <w:t>項に掲げる事項を記載すること。</w:t>
      </w:r>
    </w:p>
    <w:sectPr w:rsidR="00E95C69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6886" w:rsidRDefault="00A16886" w:rsidP="00244E0B">
      <w:r>
        <w:separator/>
      </w:r>
    </w:p>
  </w:endnote>
  <w:endnote w:type="continuationSeparator" w:id="0">
    <w:p w:rsidR="00A16886" w:rsidRDefault="00A16886" w:rsidP="0024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6886" w:rsidRDefault="00A16886" w:rsidP="00244E0B">
      <w:r>
        <w:separator/>
      </w:r>
    </w:p>
  </w:footnote>
  <w:footnote w:type="continuationSeparator" w:id="0">
    <w:p w:rsidR="00A16886" w:rsidRDefault="00A16886" w:rsidP="00244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69"/>
    <w:rsid w:val="00244E0B"/>
    <w:rsid w:val="00595F3D"/>
    <w:rsid w:val="005A69E4"/>
    <w:rsid w:val="0067148C"/>
    <w:rsid w:val="00785491"/>
    <w:rsid w:val="00815BA2"/>
    <w:rsid w:val="00A16886"/>
    <w:rsid w:val="00A367AE"/>
    <w:rsid w:val="00C20E8E"/>
    <w:rsid w:val="00CC7457"/>
    <w:rsid w:val="00DB1843"/>
    <w:rsid w:val="00E54DF5"/>
    <w:rsid w:val="00E95C69"/>
    <w:rsid w:val="00F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0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uiPriority w:val="99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2026-08-17T10:34:00Z</dcterms:created>
  <dcterms:modified xsi:type="dcterms:W3CDTF">2026-08-17T10:34:00Z</dcterms:modified>
</cp:coreProperties>
</file>