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2D29" w14:textId="7D09B3CD" w:rsidR="003D1F3D" w:rsidRDefault="004C441E">
      <w:r w:rsidRPr="00C8402E">
        <w:rPr>
          <w:noProof/>
        </w:rPr>
        <w:drawing>
          <wp:anchor distT="0" distB="0" distL="114300" distR="114300" simplePos="0" relativeHeight="251674624" behindDoc="0" locked="0" layoutInCell="1" allowOverlap="1" wp14:anchorId="61FB7C20" wp14:editId="48D03A55">
            <wp:simplePos x="0" y="0"/>
            <wp:positionH relativeFrom="margin">
              <wp:posOffset>5971350</wp:posOffset>
            </wp:positionH>
            <wp:positionV relativeFrom="paragraph">
              <wp:posOffset>5482590</wp:posOffset>
            </wp:positionV>
            <wp:extent cx="577850" cy="779780"/>
            <wp:effectExtent l="0" t="0" r="0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A58E53" wp14:editId="4DFBAD30">
                <wp:simplePos x="0" y="0"/>
                <wp:positionH relativeFrom="margin">
                  <wp:posOffset>3686810</wp:posOffset>
                </wp:positionH>
                <wp:positionV relativeFrom="paragraph">
                  <wp:posOffset>4434840</wp:posOffset>
                </wp:positionV>
                <wp:extent cx="2422525" cy="1937385"/>
                <wp:effectExtent l="0" t="0" r="0" b="571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193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25A7F" w14:textId="7E0C9E25" w:rsidR="00C8402E" w:rsidRPr="00C8402E" w:rsidRDefault="00C8402E" w:rsidP="00C8402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</w:t>
                            </w:r>
                            <w:r w:rsidR="006A0D9C"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段ボール</w:t>
                            </w:r>
                          </w:p>
                          <w:p w14:paraId="4DD68E0E" w14:textId="19B8EA2B" w:rsidR="00C8402E" w:rsidRPr="00C8402E" w:rsidRDefault="00C8402E" w:rsidP="00C8402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</w:t>
                            </w:r>
                            <w:r w:rsidR="006A0D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牛乳パック</w:t>
                            </w:r>
                          </w:p>
                          <w:p w14:paraId="3B1499B6" w14:textId="42D80CD6" w:rsidR="00C8402E" w:rsidRPr="00C8402E" w:rsidRDefault="00C8402E" w:rsidP="00C8402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</w:t>
                            </w:r>
                            <w:r w:rsidR="006A0D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お菓子の箱</w:t>
                            </w:r>
                          </w:p>
                          <w:p w14:paraId="19FEE7EC" w14:textId="3226E85B" w:rsidR="00C8402E" w:rsidRPr="00B05D93" w:rsidRDefault="00C8402E" w:rsidP="00C8402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</w:t>
                            </w:r>
                            <w:r w:rsidR="00D876A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ティッシュ</w:t>
                            </w:r>
                            <w:r w:rsidR="004C441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の</w:t>
                            </w: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箱</w:t>
                            </w:r>
                            <w:r w:rsidRPr="00C8402E"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58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90.3pt;margin-top:349.2pt;width:190.75pt;height:152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" stroked="f">
                <v:textbox>
                  <w:txbxContent>
                    <w:p w14:paraId="32825A7F" w14:textId="7E0C9E25" w:rsidR="00C8402E" w:rsidRPr="00C8402E" w:rsidRDefault="00C8402E" w:rsidP="00C8402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</w:t>
                      </w:r>
                      <w:r w:rsidR="006A0D9C"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段ボール</w:t>
                      </w:r>
                    </w:p>
                    <w:p w14:paraId="4DD68E0E" w14:textId="19B8EA2B" w:rsidR="00C8402E" w:rsidRPr="00C8402E" w:rsidRDefault="00C8402E" w:rsidP="00C8402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</w:t>
                      </w:r>
                      <w:r w:rsidR="006A0D9C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牛乳パック</w:t>
                      </w:r>
                    </w:p>
                    <w:p w14:paraId="3B1499B6" w14:textId="42D80CD6" w:rsidR="00C8402E" w:rsidRPr="00C8402E" w:rsidRDefault="00C8402E" w:rsidP="00C8402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</w:t>
                      </w:r>
                      <w:r w:rsidR="006A0D9C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お菓子の箱</w:t>
                      </w:r>
                    </w:p>
                    <w:p w14:paraId="19FEE7EC" w14:textId="3226E85B" w:rsidR="00C8402E" w:rsidRPr="00B05D93" w:rsidRDefault="00C8402E" w:rsidP="00C8402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</w:t>
                      </w:r>
                      <w:r w:rsidR="00D876A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ティッシュ</w:t>
                      </w:r>
                      <w:r w:rsidR="004C441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の</w:t>
                      </w: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箱</w:t>
                      </w:r>
                      <w:r w:rsidRPr="00C8402E"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  <w:t xml:space="preserve"> など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4CB4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7F724884" wp14:editId="1E437AAA">
                <wp:simplePos x="0" y="0"/>
                <wp:positionH relativeFrom="margin">
                  <wp:posOffset>-306705</wp:posOffset>
                </wp:positionH>
                <wp:positionV relativeFrom="paragraph">
                  <wp:posOffset>6559550</wp:posOffset>
                </wp:positionV>
                <wp:extent cx="3918585" cy="1404620"/>
                <wp:effectExtent l="0" t="0" r="5715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A85D3" w14:textId="11EC725F" w:rsidR="006A0D9C" w:rsidRPr="00031C4D" w:rsidRDefault="006A0D9C" w:rsidP="006A0D9C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1C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プラスチック類は「容器包装プラスチック</w:t>
                            </w:r>
                            <w:r w:rsidR="00031C4D" w:rsidRPr="00031C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  <w:r w:rsidRPr="00031C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または</w:t>
                            </w:r>
                            <w:r w:rsidR="00031C4D" w:rsidRPr="00031C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031C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その他プラスチック」へ！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724884" id="テキスト ボックス 2" o:spid="_x0000_s1027" type="#_x0000_t202" style="position:absolute;left:0;text-align:left;margin-left:-24.15pt;margin-top:516.5pt;width:308.5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" stroked="f">
                <v:textbox style="mso-fit-shape-to-text:t">
                  <w:txbxContent>
                    <w:p w14:paraId="498A85D3" w14:textId="11EC725F" w:rsidR="006A0D9C" w:rsidRPr="00031C4D" w:rsidRDefault="006A0D9C" w:rsidP="006A0D9C">
                      <w:pPr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  <w:r w:rsidRPr="00031C4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プラスチック類は「容器包装プラスチック</w:t>
                      </w:r>
                      <w:r w:rsidR="00031C4D" w:rsidRPr="00031C4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  <w:r w:rsidRPr="00031C4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または</w:t>
                      </w:r>
                      <w:r w:rsidR="00031C4D" w:rsidRPr="00031C4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031C4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その他プラスチック」へ！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1C4D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9EFC8EC" wp14:editId="155C776B">
                <wp:simplePos x="0" y="0"/>
                <wp:positionH relativeFrom="margin">
                  <wp:posOffset>4129661</wp:posOffset>
                </wp:positionH>
                <wp:positionV relativeFrom="paragraph">
                  <wp:posOffset>6556375</wp:posOffset>
                </wp:positionV>
                <wp:extent cx="2018665" cy="1404620"/>
                <wp:effectExtent l="0" t="0" r="635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BD7F4" w14:textId="3922A7DA" w:rsidR="006A0D9C" w:rsidRPr="00031C4D" w:rsidRDefault="006A0D9C" w:rsidP="006A0D9C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1C4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紙類は資源ごみ集団回収へ！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FC8EC" id="_x0000_s1027" type="#_x0000_t202" style="position:absolute;left:0;text-align:left;margin-left:325.15pt;margin-top:516.25pt;width:158.95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" stroked="f">
                <v:textbox style="mso-fit-shape-to-text:t">
                  <w:txbxContent>
                    <w:p w14:paraId="0C9BD7F4" w14:textId="3922A7DA" w:rsidR="006A0D9C" w:rsidRPr="00031C4D" w:rsidRDefault="006A0D9C" w:rsidP="006A0D9C">
                      <w:pPr>
                        <w:rPr>
                          <w:rFonts w:ascii="Meiryo UI" w:eastAsia="Meiryo UI" w:hAnsi="Meiryo UI"/>
                          <w:b/>
                          <w:bCs/>
                          <w:sz w:val="20"/>
                          <w:szCs w:val="20"/>
                        </w:rPr>
                      </w:pPr>
                      <w:r w:rsidRPr="00031C4D">
                        <w:rPr>
                          <w:rFonts w:ascii="Meiryo UI" w:eastAsia="Meiryo UI" w:hAnsi="Meiryo UI" w:hint="eastAsia"/>
                          <w:b/>
                          <w:bCs/>
                          <w:sz w:val="20"/>
                          <w:szCs w:val="20"/>
                        </w:rPr>
                        <w:t>紙類は資源ごみ集団回収へ！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0D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719EEE" wp14:editId="7843B6FB">
                <wp:simplePos x="0" y="0"/>
                <wp:positionH relativeFrom="margin">
                  <wp:posOffset>3372485</wp:posOffset>
                </wp:positionH>
                <wp:positionV relativeFrom="paragraph">
                  <wp:posOffset>4145280</wp:posOffset>
                </wp:positionV>
                <wp:extent cx="3354705" cy="2376805"/>
                <wp:effectExtent l="19050" t="19050" r="17145" b="234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705" cy="23768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7F16E" id="正方形/長方形 12" o:spid="_x0000_s1026" style="position:absolute;left:0;text-align:left;margin-left:265.55pt;margin-top:326.4pt;width:264.15pt;height:187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" filled="f" strokecolor="red" strokeweight="3pt">
                <w10:wrap anchorx="margin"/>
              </v:rect>
            </w:pict>
          </mc:Fallback>
        </mc:AlternateContent>
      </w:r>
      <w:r w:rsidR="006A0D9C" w:rsidRPr="00C8402E">
        <w:rPr>
          <w:noProof/>
        </w:rPr>
        <w:drawing>
          <wp:anchor distT="0" distB="0" distL="114300" distR="114300" simplePos="0" relativeHeight="251673600" behindDoc="0" locked="0" layoutInCell="1" allowOverlap="1" wp14:anchorId="2D665956" wp14:editId="758628BF">
            <wp:simplePos x="0" y="0"/>
            <wp:positionH relativeFrom="column">
              <wp:posOffset>5335847</wp:posOffset>
            </wp:positionH>
            <wp:positionV relativeFrom="paragraph">
              <wp:posOffset>4565650</wp:posOffset>
            </wp:positionV>
            <wp:extent cx="593090" cy="80454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D9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DFC309" wp14:editId="1ACB0DCC">
                <wp:simplePos x="0" y="0"/>
                <wp:positionH relativeFrom="margin">
                  <wp:posOffset>-49720</wp:posOffset>
                </wp:positionH>
                <wp:positionV relativeFrom="paragraph">
                  <wp:posOffset>4389755</wp:posOffset>
                </wp:positionV>
                <wp:extent cx="2661285" cy="1937385"/>
                <wp:effectExtent l="0" t="0" r="5715" b="571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193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A8AB" w14:textId="77777777" w:rsidR="00B05D93" w:rsidRPr="00B05D93" w:rsidRDefault="00B05D93" w:rsidP="00B05D9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5D9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・食品トレー</w:t>
                            </w:r>
                          </w:p>
                          <w:p w14:paraId="5567943E" w14:textId="77777777" w:rsidR="00B05D93" w:rsidRPr="00B05D93" w:rsidRDefault="00B05D93" w:rsidP="00B05D9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5D9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・お菓子の袋</w:t>
                            </w:r>
                          </w:p>
                          <w:p w14:paraId="01AEEC90" w14:textId="77777777" w:rsidR="00B05D93" w:rsidRPr="00B05D93" w:rsidRDefault="00B05D93" w:rsidP="00B05D9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5D9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・レジ袋</w:t>
                            </w:r>
                          </w:p>
                          <w:p w14:paraId="0BBB59DF" w14:textId="2EB60237" w:rsidR="00B05D93" w:rsidRPr="00B05D93" w:rsidRDefault="00B05D93" w:rsidP="00B05D9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B05D9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・カップ麺の容器</w:t>
                            </w:r>
                            <w:r w:rsidRPr="00B05D93"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C309" id="テキスト ボックス 4" o:spid="_x0000_s1029" type="#_x0000_t202" style="position:absolute;left:0;text-align:left;margin-left:-3.9pt;margin-top:345.65pt;width:209.55pt;height:152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" stroked="f">
                <v:textbox>
                  <w:txbxContent>
                    <w:p w14:paraId="6C24A8AB" w14:textId="77777777" w:rsidR="00B05D93" w:rsidRPr="00B05D93" w:rsidRDefault="00B05D93" w:rsidP="00B05D93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B05D93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・食品トレー</w:t>
                      </w:r>
                    </w:p>
                    <w:p w14:paraId="5567943E" w14:textId="77777777" w:rsidR="00B05D93" w:rsidRPr="00B05D93" w:rsidRDefault="00B05D93" w:rsidP="00B05D93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B05D93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・お菓子の袋</w:t>
                      </w:r>
                    </w:p>
                    <w:p w14:paraId="01AEEC90" w14:textId="77777777" w:rsidR="00B05D93" w:rsidRPr="00B05D93" w:rsidRDefault="00B05D93" w:rsidP="00B05D93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B05D93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・レジ袋</w:t>
                      </w:r>
                    </w:p>
                    <w:p w14:paraId="0BBB59DF" w14:textId="2EB60237" w:rsidR="00B05D93" w:rsidRPr="00B05D93" w:rsidRDefault="00B05D93" w:rsidP="00B05D93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</w:pPr>
                      <w:r w:rsidRPr="00B05D93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4"/>
                        </w:rPr>
                        <w:t>・カップ麺の容器</w:t>
                      </w:r>
                      <w:r w:rsidRPr="00B05D93"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4"/>
                        </w:rPr>
                        <w:t xml:space="preserve"> など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0D9C">
        <w:rPr>
          <w:noProof/>
        </w:rPr>
        <w:drawing>
          <wp:anchor distT="0" distB="0" distL="114300" distR="114300" simplePos="0" relativeHeight="251676672" behindDoc="0" locked="0" layoutInCell="1" allowOverlap="1" wp14:anchorId="52824099" wp14:editId="645CD27C">
            <wp:simplePos x="0" y="0"/>
            <wp:positionH relativeFrom="margin">
              <wp:posOffset>1909890</wp:posOffset>
            </wp:positionH>
            <wp:positionV relativeFrom="paragraph">
              <wp:posOffset>4523740</wp:posOffset>
            </wp:positionV>
            <wp:extent cx="593725" cy="7835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D9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5EBE47" wp14:editId="268E1727">
                <wp:simplePos x="0" y="0"/>
                <wp:positionH relativeFrom="margin">
                  <wp:posOffset>89848</wp:posOffset>
                </wp:positionH>
                <wp:positionV relativeFrom="paragraph">
                  <wp:posOffset>3234690</wp:posOffset>
                </wp:positionV>
                <wp:extent cx="6845935" cy="70929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1138D" w14:textId="45E4E327" w:rsidR="00EC56F8" w:rsidRPr="006A0D9C" w:rsidRDefault="00C8402E" w:rsidP="00EC56F8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A0D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～</w:t>
                            </w:r>
                            <w:r w:rsidR="006A0D9C" w:rsidRPr="00C70E6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燃えるごみ</w:t>
                            </w:r>
                            <w:r w:rsidR="006A0D9C" w:rsidRPr="006A0D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に出されている</w:t>
                            </w:r>
                            <w:r w:rsidR="00EC56F8" w:rsidRPr="00C70E6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リサイクル</w:t>
                            </w:r>
                            <w:r w:rsidR="00EC56F8" w:rsidRPr="006A0D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できる主なもの</w:t>
                            </w:r>
                            <w:r w:rsidRPr="006A0D9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BE47" id="_x0000_s1030" type="#_x0000_t202" style="position:absolute;left:0;text-align:left;margin-left:7.05pt;margin-top:254.7pt;width:539.05pt;height:5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" stroked="f">
                <v:textbox>
                  <w:txbxContent>
                    <w:p w14:paraId="4F11138D" w14:textId="45E4E327" w:rsidR="00EC56F8" w:rsidRPr="006A0D9C" w:rsidRDefault="00C8402E" w:rsidP="00EC56F8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4"/>
                          <w:szCs w:val="44"/>
                        </w:rPr>
                      </w:pPr>
                      <w:r w:rsidRPr="006A0D9C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4"/>
                        </w:rPr>
                        <w:t>～</w:t>
                      </w:r>
                      <w:r w:rsidR="006A0D9C" w:rsidRPr="00C70E6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44"/>
                          <w:szCs w:val="44"/>
                        </w:rPr>
                        <w:t>燃えるごみ</w:t>
                      </w:r>
                      <w:r w:rsidR="006A0D9C" w:rsidRPr="006A0D9C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4"/>
                        </w:rPr>
                        <w:t>に出されている</w:t>
                      </w:r>
                      <w:r w:rsidR="00EC56F8" w:rsidRPr="00C70E69">
                        <w:rPr>
                          <w:rFonts w:ascii="Meiryo UI" w:eastAsia="Meiryo UI" w:hAnsi="Meiryo UI" w:hint="eastAsia"/>
                          <w:b/>
                          <w:bCs/>
                          <w:color w:val="00B050"/>
                          <w:sz w:val="44"/>
                          <w:szCs w:val="44"/>
                        </w:rPr>
                        <w:t>リサイクル</w:t>
                      </w:r>
                      <w:r w:rsidR="00EC56F8" w:rsidRPr="006A0D9C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4"/>
                        </w:rPr>
                        <w:t>できる主なもの</w:t>
                      </w:r>
                      <w:r w:rsidRPr="006A0D9C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6FE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57C9512" wp14:editId="371A937B">
                <wp:simplePos x="0" y="0"/>
                <wp:positionH relativeFrom="margin">
                  <wp:posOffset>-21590</wp:posOffset>
                </wp:positionH>
                <wp:positionV relativeFrom="paragraph">
                  <wp:posOffset>7572484</wp:posOffset>
                </wp:positionV>
                <wp:extent cx="6666230" cy="1404620"/>
                <wp:effectExtent l="0" t="0" r="127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0C8D" w14:textId="77777777" w:rsidR="00096FEB" w:rsidRPr="00096FEB" w:rsidRDefault="00386395" w:rsidP="0038639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ごみを正しく分別することで、資源の再利用が進み、焼却するごみを減らすことができます。</w:t>
                            </w:r>
                          </w:p>
                          <w:p w14:paraId="7C867C2A" w14:textId="12115B81" w:rsidR="00386395" w:rsidRPr="00096FEB" w:rsidRDefault="00386395" w:rsidP="0038639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未来の環境を守るため、分別へのご協力をお願いいたします。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C95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7pt;margin-top:596.25pt;width:524.9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" stroked="f">
                <v:textbox style="mso-fit-shape-to-text:t">
                  <w:txbxContent>
                    <w:p w14:paraId="3EF00C8D" w14:textId="77777777" w:rsidR="00096FEB" w:rsidRPr="00096FEB" w:rsidRDefault="00386395" w:rsidP="00386395">
                      <w:pPr>
                        <w:rPr>
                          <w:rFonts w:ascii="Meiryo UI" w:eastAsia="Meiryo UI" w:hAnsi="Meiryo UI"/>
                          <w:b/>
                          <w:bCs/>
                          <w:sz w:val="26"/>
                          <w:szCs w:val="26"/>
                        </w:rPr>
                      </w:pP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z w:val="26"/>
                          <w:szCs w:val="26"/>
                        </w:rPr>
                        <w:t>ごみを正しく分別することで、資源の再利用が進み、焼却するごみを減らすことができます。</w:t>
                      </w:r>
                    </w:p>
                    <w:p w14:paraId="7C867C2A" w14:textId="12115B81" w:rsidR="00386395" w:rsidRPr="00096FEB" w:rsidRDefault="00386395" w:rsidP="00386395">
                      <w:pPr>
                        <w:rPr>
                          <w:rFonts w:ascii="Meiryo UI" w:eastAsia="Meiryo UI" w:hAnsi="Meiryo UI"/>
                          <w:b/>
                          <w:bCs/>
                          <w:sz w:val="26"/>
                          <w:szCs w:val="26"/>
                        </w:rPr>
                      </w:pP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z w:val="26"/>
                          <w:szCs w:val="26"/>
                        </w:rPr>
                        <w:t>未来の環境を守るため、分別へのご協力をお願いいたします。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6FE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A2758A" wp14:editId="77795331">
                <wp:simplePos x="0" y="0"/>
                <wp:positionH relativeFrom="page">
                  <wp:posOffset>347980</wp:posOffset>
                </wp:positionH>
                <wp:positionV relativeFrom="paragraph">
                  <wp:posOffset>1618506</wp:posOffset>
                </wp:positionV>
                <wp:extent cx="680085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4D8D5" w14:textId="611AF35A" w:rsidR="00EC56F8" w:rsidRPr="00096FEB" w:rsidRDefault="00EC56F8" w:rsidP="00EC56F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私たちの生活から出るごみの中には、</w:t>
                            </w:r>
                            <w:r w:rsidRPr="00C70E6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リサイクル</w:t>
                            </w: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できる資源が多く含まれています。しかし、</w:t>
                            </w:r>
                            <w:r w:rsidRPr="00C70E6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B050"/>
                                <w:sz w:val="26"/>
                                <w:szCs w:val="26"/>
                              </w:rPr>
                              <w:t>リサイクル</w:t>
                            </w: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できるプラスチックや紙類が「</w:t>
                            </w:r>
                            <w:r w:rsidRPr="00C70E6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燃えるごみ</w:t>
                            </w: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」として出されているケースが多く見られます。これらを正しく分別することで、資源を有効に活用し、環境への負担を減らすことができます。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2758A" id="_x0000_s1032" type="#_x0000_t202" style="position:absolute;left:0;text-align:left;margin-left:27.4pt;margin-top:127.45pt;width:53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" stroked="f">
                <v:textbox style="mso-fit-shape-to-text:t">
                  <w:txbxContent>
                    <w:p w14:paraId="7144D8D5" w14:textId="611AF35A" w:rsidR="00EC56F8" w:rsidRPr="00096FEB" w:rsidRDefault="00EC56F8" w:rsidP="00EC56F8">
                      <w:pPr>
                        <w:rPr>
                          <w:rFonts w:ascii="Meiryo UI" w:eastAsia="Meiryo UI" w:hAnsi="Meiryo UI"/>
                          <w:b/>
                          <w:bCs/>
                          <w:sz w:val="26"/>
                          <w:szCs w:val="26"/>
                        </w:rPr>
                      </w:pP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z w:val="26"/>
                          <w:szCs w:val="26"/>
                        </w:rPr>
                        <w:t>私たちの生活から出るごみの中には、</w:t>
                      </w:r>
                      <w:r w:rsidRPr="00C70E69">
                        <w:rPr>
                          <w:rFonts w:ascii="Meiryo UI" w:eastAsia="Meiryo UI" w:hAnsi="Meiryo UI" w:hint="eastAsia"/>
                          <w:b/>
                          <w:bCs/>
                          <w:color w:val="00B050"/>
                          <w:sz w:val="26"/>
                          <w:szCs w:val="26"/>
                        </w:rPr>
                        <w:t>リサイクル</w:t>
                      </w: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z w:val="26"/>
                          <w:szCs w:val="26"/>
                        </w:rPr>
                        <w:t>できる資源が多く含まれています。しかし、</w:t>
                      </w:r>
                      <w:r w:rsidRPr="00C70E69">
                        <w:rPr>
                          <w:rFonts w:ascii="Meiryo UI" w:eastAsia="Meiryo UI" w:hAnsi="Meiryo UI" w:hint="eastAsia"/>
                          <w:b/>
                          <w:bCs/>
                          <w:color w:val="00B050"/>
                          <w:sz w:val="26"/>
                          <w:szCs w:val="26"/>
                        </w:rPr>
                        <w:t>リサイクル</w:t>
                      </w: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z w:val="26"/>
                          <w:szCs w:val="26"/>
                        </w:rPr>
                        <w:t>できるプラスチックや紙類が「</w:t>
                      </w:r>
                      <w:r w:rsidRPr="00C70E6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燃えるごみ</w:t>
                      </w: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z w:val="26"/>
                          <w:szCs w:val="26"/>
                        </w:rPr>
                        <w:t>」として出されているケースが多く見られます。これらを正しく分別することで、資源を有効に活用し、環境への負担を減らすことができます。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96FE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5D8E0F" wp14:editId="05E053CB">
                <wp:simplePos x="0" y="0"/>
                <wp:positionH relativeFrom="margin">
                  <wp:posOffset>60960</wp:posOffset>
                </wp:positionH>
                <wp:positionV relativeFrom="paragraph">
                  <wp:posOffset>133350</wp:posOffset>
                </wp:positionV>
                <wp:extent cx="6591300" cy="1419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9279F" w14:textId="77777777" w:rsidR="00967B71" w:rsidRPr="00967B71" w:rsidRDefault="00FE4FDD" w:rsidP="00967B7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 w:rsidRPr="00CE391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B050"/>
                                <w:sz w:val="56"/>
                                <w:szCs w:val="72"/>
                              </w:rPr>
                              <w:t>リサイクル</w:t>
                            </w:r>
                            <w:r w:rsidRPr="00967B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できるごみは、</w:t>
                            </w:r>
                            <w:r w:rsidRPr="00C70E6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56"/>
                                <w:szCs w:val="72"/>
                              </w:rPr>
                              <w:t>燃えるごみ</w:t>
                            </w:r>
                            <w:r w:rsidRPr="00967B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ではなく</w:t>
                            </w:r>
                          </w:p>
                          <w:p w14:paraId="5CB61F84" w14:textId="6BAC370F" w:rsidR="00FE4FDD" w:rsidRPr="00967B71" w:rsidRDefault="00FE4FDD" w:rsidP="00967B7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56"/>
                                <w:szCs w:val="72"/>
                              </w:rPr>
                            </w:pPr>
                            <w:r w:rsidRPr="00967B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「</w:t>
                            </w:r>
                            <w:r w:rsidRPr="00CE391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B050"/>
                                <w:sz w:val="56"/>
                                <w:szCs w:val="72"/>
                              </w:rPr>
                              <w:t>分別</w:t>
                            </w:r>
                            <w:r w:rsidRPr="00967B7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6"/>
                                <w:szCs w:val="72"/>
                              </w:rPr>
                              <w:t>」にご協力ください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D8E0F" id="_x0000_s1033" type="#_x0000_t202" style="position:absolute;left:0;text-align:left;margin-left:4.8pt;margin-top:10.5pt;width:519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" stroked="f">
                <v:textbox>
                  <w:txbxContent>
                    <w:p w14:paraId="48C9279F" w14:textId="77777777" w:rsidR="00967B71" w:rsidRPr="00967B71" w:rsidRDefault="00FE4FDD" w:rsidP="00967B71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72"/>
                        </w:rPr>
                      </w:pPr>
                      <w:r w:rsidRPr="00CE3914">
                        <w:rPr>
                          <w:rFonts w:ascii="Meiryo UI" w:eastAsia="Meiryo UI" w:hAnsi="Meiryo UI" w:hint="eastAsia"/>
                          <w:b/>
                          <w:bCs/>
                          <w:color w:val="00B050"/>
                          <w:sz w:val="56"/>
                          <w:szCs w:val="72"/>
                        </w:rPr>
                        <w:t>リサイクル</w:t>
                      </w:r>
                      <w:r w:rsidRPr="00967B71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72"/>
                        </w:rPr>
                        <w:t>できるごみは、</w:t>
                      </w:r>
                      <w:r w:rsidRPr="00C70E69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56"/>
                          <w:szCs w:val="72"/>
                        </w:rPr>
                        <w:t>燃えるごみ</w:t>
                      </w:r>
                      <w:r w:rsidRPr="00967B71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72"/>
                        </w:rPr>
                        <w:t>ではなく</w:t>
                      </w:r>
                    </w:p>
                    <w:p w14:paraId="5CB61F84" w14:textId="6BAC370F" w:rsidR="00FE4FDD" w:rsidRPr="00967B71" w:rsidRDefault="00FE4FDD" w:rsidP="00967B71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56"/>
                          <w:szCs w:val="72"/>
                        </w:rPr>
                      </w:pPr>
                      <w:r w:rsidRPr="00967B71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72"/>
                        </w:rPr>
                        <w:t>「</w:t>
                      </w:r>
                      <w:r w:rsidRPr="00CE3914">
                        <w:rPr>
                          <w:rFonts w:ascii="Meiryo UI" w:eastAsia="Meiryo UI" w:hAnsi="Meiryo UI" w:hint="eastAsia"/>
                          <w:b/>
                          <w:bCs/>
                          <w:color w:val="00B050"/>
                          <w:sz w:val="56"/>
                          <w:szCs w:val="72"/>
                        </w:rPr>
                        <w:t>分別</w:t>
                      </w:r>
                      <w:r w:rsidRPr="00967B71">
                        <w:rPr>
                          <w:rFonts w:ascii="Meiryo UI" w:eastAsia="Meiryo UI" w:hAnsi="Meiryo UI" w:hint="eastAsia"/>
                          <w:b/>
                          <w:bCs/>
                          <w:sz w:val="56"/>
                          <w:szCs w:val="72"/>
                        </w:rPr>
                        <w:t>」にご協力ください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6FE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CD54C3" wp14:editId="4D792C59">
                <wp:simplePos x="0" y="0"/>
                <wp:positionH relativeFrom="margin">
                  <wp:posOffset>4477385</wp:posOffset>
                </wp:positionH>
                <wp:positionV relativeFrom="paragraph">
                  <wp:posOffset>3830320</wp:posOffset>
                </wp:positionV>
                <wp:extent cx="1150620" cy="736600"/>
                <wp:effectExtent l="0" t="0" r="0" b="6350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8C53" w14:textId="2867CC97" w:rsidR="00C8402E" w:rsidRPr="00B05D93" w:rsidRDefault="00C8402E" w:rsidP="00C8402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  <w:highlight w:val="cyan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  <w:highlight w:val="cyan"/>
                              </w:rPr>
                              <w:t>紙</w:t>
                            </w: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  <w:highlight w:val="cyan"/>
                              </w:rPr>
                              <w:t>類】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54C3" id="テキスト ボックス 5" o:spid="_x0000_s1034" type="#_x0000_t202" style="position:absolute;left:0;text-align:left;margin-left:352.55pt;margin-top:301.6pt;width:90.6pt;height:5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" stroked="f">
                <v:textbox>
                  <w:txbxContent>
                    <w:p w14:paraId="0D278C53" w14:textId="2867CC97" w:rsidR="00C8402E" w:rsidRPr="00B05D93" w:rsidRDefault="00C8402E" w:rsidP="00C8402E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4"/>
                          <w:szCs w:val="48"/>
                        </w:rPr>
                      </w:pP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  <w:highlight w:val="cyan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  <w:highlight w:val="cyan"/>
                        </w:rPr>
                        <w:t>紙</w:t>
                      </w: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  <w:highlight w:val="cyan"/>
                        </w:rPr>
                        <w:t>類】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6FE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FF54DFF" wp14:editId="3D8BA46B">
                <wp:simplePos x="0" y="0"/>
                <wp:positionH relativeFrom="margin">
                  <wp:posOffset>469900</wp:posOffset>
                </wp:positionH>
                <wp:positionV relativeFrom="paragraph">
                  <wp:posOffset>3795395</wp:posOffset>
                </wp:positionV>
                <wp:extent cx="2080895" cy="736600"/>
                <wp:effectExtent l="0" t="0" r="0" b="635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FE22" w14:textId="75780EF8" w:rsidR="00B05D93" w:rsidRPr="00B05D93" w:rsidRDefault="00C8402E" w:rsidP="00B05D93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  <w:highlight w:val="cyan"/>
                              </w:rPr>
                              <w:t>【</w:t>
                            </w:r>
                            <w:r w:rsidR="00B05D93"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  <w:highlight w:val="cyan"/>
                              </w:rPr>
                              <w:t>プラスチック類</w:t>
                            </w:r>
                            <w:r w:rsidRPr="00C8402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  <w:highlight w:val="cyan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4DFF" id="テキスト ボックス 3" o:spid="_x0000_s1035" type="#_x0000_t202" style="position:absolute;left:0;text-align:left;margin-left:37pt;margin-top:298.85pt;width:163.85pt;height:5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" stroked="f">
                <v:textbox>
                  <w:txbxContent>
                    <w:p w14:paraId="13D8FE22" w14:textId="75780EF8" w:rsidR="00B05D93" w:rsidRPr="00B05D93" w:rsidRDefault="00C8402E" w:rsidP="00B05D93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44"/>
                          <w:szCs w:val="48"/>
                        </w:rPr>
                      </w:pP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  <w:highlight w:val="cyan"/>
                        </w:rPr>
                        <w:t>【</w:t>
                      </w:r>
                      <w:r w:rsidR="00B05D93"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  <w:highlight w:val="cyan"/>
                        </w:rPr>
                        <w:t>プラスチック類</w:t>
                      </w:r>
                      <w:r w:rsidRPr="00C8402E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  <w:highlight w:val="cyan"/>
                        </w:rPr>
                        <w:t>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6FEB">
        <w:rPr>
          <w:noProof/>
        </w:rPr>
        <w:drawing>
          <wp:anchor distT="0" distB="0" distL="114300" distR="114300" simplePos="0" relativeHeight="251678720" behindDoc="0" locked="0" layoutInCell="1" allowOverlap="1" wp14:anchorId="25008D77" wp14:editId="296D8000">
            <wp:simplePos x="0" y="0"/>
            <wp:positionH relativeFrom="margin">
              <wp:posOffset>2497455</wp:posOffset>
            </wp:positionH>
            <wp:positionV relativeFrom="paragraph">
              <wp:posOffset>5380355</wp:posOffset>
            </wp:positionV>
            <wp:extent cx="570230" cy="790575"/>
            <wp:effectExtent l="0" t="0" r="127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FE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7F899" wp14:editId="68D45172">
                <wp:simplePos x="0" y="0"/>
                <wp:positionH relativeFrom="margin">
                  <wp:posOffset>-106680</wp:posOffset>
                </wp:positionH>
                <wp:positionV relativeFrom="paragraph">
                  <wp:posOffset>4145280</wp:posOffset>
                </wp:positionV>
                <wp:extent cx="3354705" cy="2376805"/>
                <wp:effectExtent l="19050" t="19050" r="17145" b="234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705" cy="23768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CD1EC" id="正方形/長方形 11" o:spid="_x0000_s1026" style="position:absolute;left:0;text-align:left;margin-left:-8.4pt;margin-top:326.4pt;width:264.15pt;height:187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" filled="f" strokecolor="red" strokeweight="3pt">
                <w10:wrap anchorx="margin"/>
              </v:rect>
            </w:pict>
          </mc:Fallback>
        </mc:AlternateContent>
      </w:r>
      <w:r w:rsidR="00096FEB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8714545" wp14:editId="1B863E29">
                <wp:simplePos x="0" y="0"/>
                <wp:positionH relativeFrom="margin">
                  <wp:posOffset>-90170</wp:posOffset>
                </wp:positionH>
                <wp:positionV relativeFrom="paragraph">
                  <wp:posOffset>6844665</wp:posOffset>
                </wp:positionV>
                <wp:extent cx="3820795" cy="709295"/>
                <wp:effectExtent l="0" t="0" r="8255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BE84F" w14:textId="71559F6C" w:rsidR="00CE3914" w:rsidRPr="00CE3914" w:rsidRDefault="00CE3914" w:rsidP="00CE3914">
                            <w:pPr>
                              <w:jc w:val="left"/>
                              <w:rPr>
                                <w:rFonts w:ascii="Segoe UI Emoji" w:eastAsia="Meiryo UI" w:hAnsi="Segoe UI Emoji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Segoe UI Emoji" w:eastAsia="Meiryo UI" w:hAnsi="Segoe UI Emoji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🥺</w:t>
                            </w:r>
                            <w:r w:rsidRPr="00CE391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みなさまへのお願い</w:t>
                            </w:r>
                            <w:r>
                              <w:rPr>
                                <w:rFonts w:ascii="Segoe UI Emoji" w:eastAsia="Meiryo UI" w:hAnsi="Segoe UI Emoji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4545" id="_x0000_s1034" type="#_x0000_t202" style="position:absolute;left:0;text-align:left;margin-left:-7.1pt;margin-top:538.95pt;width:300.85pt;height:55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" stroked="f">
                <v:textbox>
                  <w:txbxContent>
                    <w:p w14:paraId="372BE84F" w14:textId="71559F6C" w:rsidR="00CE3914" w:rsidRPr="00CE3914" w:rsidRDefault="00CE3914" w:rsidP="00CE3914">
                      <w:pPr>
                        <w:jc w:val="left"/>
                        <w:rPr>
                          <w:rFonts w:ascii="Segoe UI Emoji" w:eastAsia="Meiryo UI" w:hAnsi="Segoe UI Emoji"/>
                          <w:b/>
                          <w:bCs/>
                          <w:sz w:val="52"/>
                          <w:szCs w:val="56"/>
                        </w:rPr>
                      </w:pPr>
                      <w:r>
                        <w:rPr>
                          <w:rFonts w:ascii="Segoe UI Emoji" w:eastAsia="Meiryo UI" w:hAnsi="Segoe UI Emoji" w:hint="eastAsia"/>
                          <w:b/>
                          <w:bCs/>
                          <w:sz w:val="52"/>
                          <w:szCs w:val="56"/>
                        </w:rPr>
                        <w:t>🥺</w:t>
                      </w:r>
                      <w:r w:rsidRPr="00CE3914">
                        <w:rPr>
                          <w:rFonts w:ascii="Meiryo UI" w:eastAsia="Meiryo UI" w:hAnsi="Meiryo UI" w:hint="eastAsia"/>
                          <w:b/>
                          <w:bCs/>
                          <w:sz w:val="52"/>
                          <w:szCs w:val="56"/>
                        </w:rPr>
                        <w:t>みなさまへのお願い</w:t>
                      </w:r>
                      <w:r>
                        <w:rPr>
                          <w:rFonts w:ascii="Segoe UI Emoji" w:eastAsia="Meiryo UI" w:hAnsi="Segoe UI Emoji" w:hint="eastAsia"/>
                          <w:b/>
                          <w:bCs/>
                          <w:sz w:val="52"/>
                          <w:szCs w:val="56"/>
                        </w:rPr>
                        <w:t>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39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CEA7890" wp14:editId="1DF2C688">
                <wp:simplePos x="0" y="0"/>
                <wp:positionH relativeFrom="margin">
                  <wp:align>right</wp:align>
                </wp:positionH>
                <wp:positionV relativeFrom="paragraph">
                  <wp:posOffset>8805545</wp:posOffset>
                </wp:positionV>
                <wp:extent cx="3465830" cy="934720"/>
                <wp:effectExtent l="19050" t="19050" r="20320" b="1778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1AF1" w14:textId="2EFE3671" w:rsidR="00096FEB" w:rsidRPr="00096FEB" w:rsidRDefault="00096FEB" w:rsidP="00096FEB">
                            <w:pPr>
                              <w:spacing w:line="60" w:lineRule="auto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kern w:val="0"/>
                                <w:sz w:val="36"/>
                                <w:szCs w:val="40"/>
                                <w:fitText w:val="4680" w:id="-479567616"/>
                              </w:rPr>
                              <w:t>加東市市民協働部生活環境課</w:t>
                            </w:r>
                          </w:p>
                          <w:p w14:paraId="4A25ECFF" w14:textId="57B23002" w:rsidR="00386395" w:rsidRPr="00096FEB" w:rsidRDefault="00096FEB" w:rsidP="00096FEB">
                            <w:pPr>
                              <w:spacing w:line="60" w:lineRule="auto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57"/>
                                <w:kern w:val="0"/>
                                <w:sz w:val="36"/>
                                <w:szCs w:val="40"/>
                                <w:fitText w:val="4680" w:id="-479567615"/>
                              </w:rPr>
                              <w:t>TE</w:t>
                            </w:r>
                            <w:r w:rsidRPr="00096FEB">
                              <w:rPr>
                                <w:rFonts w:ascii="Meiryo UI" w:eastAsia="Meiryo UI" w:hAnsi="Meiryo UI"/>
                                <w:b/>
                                <w:bCs/>
                                <w:spacing w:val="57"/>
                                <w:kern w:val="0"/>
                                <w:sz w:val="36"/>
                                <w:szCs w:val="40"/>
                                <w:fitText w:val="4680" w:id="-479567615"/>
                              </w:rPr>
                              <w:t>L</w:t>
                            </w: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57"/>
                                <w:kern w:val="0"/>
                                <w:sz w:val="36"/>
                                <w:szCs w:val="40"/>
                                <w:fitText w:val="4680" w:id="-479567615"/>
                              </w:rPr>
                              <w:t>：0795-43-050</w:t>
                            </w:r>
                            <w:r w:rsidRPr="00096FE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"/>
                                <w:kern w:val="0"/>
                                <w:sz w:val="36"/>
                                <w:szCs w:val="40"/>
                                <w:fitText w:val="4680" w:id="-479567615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7890" id="_x0000_s1035" type="#_x0000_t202" style="position:absolute;left:0;text-align:left;margin-left:221.7pt;margin-top:693.35pt;width:272.9pt;height:73.6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" strokecolor="black [3213]" strokeweight="2.25pt">
                <v:textbox>
                  <w:txbxContent>
                    <w:p w14:paraId="01081AF1" w14:textId="2EFE3671" w:rsidR="00096FEB" w:rsidRPr="00096FEB" w:rsidRDefault="00096FEB" w:rsidP="00096FEB">
                      <w:pPr>
                        <w:spacing w:line="60" w:lineRule="auto"/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</w:pP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kern w:val="0"/>
                          <w:sz w:val="36"/>
                          <w:szCs w:val="40"/>
                          <w:fitText w:val="4680" w:id="-479567616"/>
                        </w:rPr>
                        <w:t>加東市市民協働部生活環境課</w:t>
                      </w:r>
                    </w:p>
                    <w:p w14:paraId="4A25ECFF" w14:textId="57B23002" w:rsidR="00386395" w:rsidRPr="00096FEB" w:rsidRDefault="00096FEB" w:rsidP="00096FEB">
                      <w:pPr>
                        <w:spacing w:line="60" w:lineRule="auto"/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</w:pP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pacing w:val="57"/>
                          <w:kern w:val="0"/>
                          <w:sz w:val="36"/>
                          <w:szCs w:val="40"/>
                          <w:fitText w:val="4680" w:id="-479567615"/>
                        </w:rPr>
                        <w:t>TE</w:t>
                      </w:r>
                      <w:r w:rsidRPr="00096FEB">
                        <w:rPr>
                          <w:rFonts w:ascii="Meiryo UI" w:eastAsia="Meiryo UI" w:hAnsi="Meiryo UI"/>
                          <w:b/>
                          <w:bCs/>
                          <w:spacing w:val="57"/>
                          <w:kern w:val="0"/>
                          <w:sz w:val="36"/>
                          <w:szCs w:val="40"/>
                          <w:fitText w:val="4680" w:id="-479567615"/>
                        </w:rPr>
                        <w:t>L</w:t>
                      </w: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pacing w:val="57"/>
                          <w:kern w:val="0"/>
                          <w:sz w:val="36"/>
                          <w:szCs w:val="40"/>
                          <w:fitText w:val="4680" w:id="-479567615"/>
                        </w:rPr>
                        <w:t>：0795-43-050</w:t>
                      </w:r>
                      <w:r w:rsidRPr="00096FEB">
                        <w:rPr>
                          <w:rFonts w:ascii="Meiryo UI" w:eastAsia="Meiryo UI" w:hAnsi="Meiryo UI" w:hint="eastAsia"/>
                          <w:b/>
                          <w:bCs/>
                          <w:spacing w:val="2"/>
                          <w:kern w:val="0"/>
                          <w:sz w:val="36"/>
                          <w:szCs w:val="40"/>
                          <w:fitText w:val="4680" w:id="-479567615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D1F3D" w:rsidSect="00FE4F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B420" w14:textId="77777777" w:rsidR="00FE4FDD" w:rsidRDefault="00FE4FDD" w:rsidP="00FE4FDD">
      <w:r>
        <w:separator/>
      </w:r>
    </w:p>
  </w:endnote>
  <w:endnote w:type="continuationSeparator" w:id="0">
    <w:p w14:paraId="5EDF7F4B" w14:textId="77777777" w:rsidR="00FE4FDD" w:rsidRDefault="00FE4FDD" w:rsidP="00FE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F9AB" w14:textId="77777777" w:rsidR="00FE4FDD" w:rsidRDefault="00FE4FDD" w:rsidP="00FE4FDD">
      <w:r>
        <w:separator/>
      </w:r>
    </w:p>
  </w:footnote>
  <w:footnote w:type="continuationSeparator" w:id="0">
    <w:p w14:paraId="7C189D01" w14:textId="77777777" w:rsidR="00FE4FDD" w:rsidRDefault="00FE4FDD" w:rsidP="00FE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3D"/>
    <w:rsid w:val="00031C4D"/>
    <w:rsid w:val="00096FEB"/>
    <w:rsid w:val="002E4CB4"/>
    <w:rsid w:val="00386395"/>
    <w:rsid w:val="003B6600"/>
    <w:rsid w:val="003D1F3D"/>
    <w:rsid w:val="004C441E"/>
    <w:rsid w:val="006A0D9C"/>
    <w:rsid w:val="00967B71"/>
    <w:rsid w:val="00B05D93"/>
    <w:rsid w:val="00C70E69"/>
    <w:rsid w:val="00C8402E"/>
    <w:rsid w:val="00CE3914"/>
    <w:rsid w:val="00D876AE"/>
    <w:rsid w:val="00EC56F8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BB23EA"/>
  <w15:chartTrackingRefBased/>
  <w15:docId w15:val="{C0405D5A-9823-4776-9439-0E45EDAE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FDD"/>
  </w:style>
  <w:style w:type="paragraph" w:styleId="a5">
    <w:name w:val="footer"/>
    <w:basedOn w:val="a"/>
    <w:link w:val="a6"/>
    <w:uiPriority w:val="99"/>
    <w:unhideWhenUsed/>
    <w:rsid w:val="00FE4F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00926miyagi_t</dc:creator>
  <cp:keywords/>
  <dc:description/>
  <cp:lastModifiedBy>00926miyagi_t</cp:lastModifiedBy>
  <cp:revision>9</cp:revision>
  <dcterms:created xsi:type="dcterms:W3CDTF">2026-03-12T05:06:00Z</dcterms:created>
  <dcterms:modified xsi:type="dcterms:W3CDTF">2026-03-18T01:29:00Z</dcterms:modified>
</cp:coreProperties>
</file>