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CC20A" w14:textId="0135BA27" w:rsidR="008C6F08" w:rsidRPr="006C0603" w:rsidRDefault="000E1474" w:rsidP="00DE6B32">
      <w:pPr>
        <w:wordWrap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様式第１１号の２（第１０条関係）</w:t>
      </w:r>
    </w:p>
    <w:p w14:paraId="3FCCD86B" w14:textId="173E78CF" w:rsidR="008C6F08" w:rsidRPr="006C0603" w:rsidRDefault="008C6F08">
      <w:pPr>
        <w:pStyle w:val="a3"/>
        <w:spacing w:before="120"/>
        <w:ind w:left="0" w:firstLine="0"/>
        <w:jc w:val="center"/>
        <w:rPr>
          <w:rFonts w:hAnsi="ＭＳ 明朝"/>
          <w:sz w:val="22"/>
          <w:szCs w:val="22"/>
        </w:rPr>
      </w:pPr>
      <w:r w:rsidRPr="006C0603">
        <w:rPr>
          <w:rFonts w:hAnsi="ＭＳ 明朝" w:hint="eastAsia"/>
          <w:spacing w:val="105"/>
          <w:sz w:val="22"/>
          <w:szCs w:val="22"/>
        </w:rPr>
        <w:t>収支</w:t>
      </w:r>
      <w:r w:rsidR="0019433C" w:rsidRPr="006C0603">
        <w:rPr>
          <w:rFonts w:hAnsi="ＭＳ 明朝" w:hint="eastAsia"/>
          <w:spacing w:val="105"/>
          <w:sz w:val="22"/>
          <w:szCs w:val="22"/>
        </w:rPr>
        <w:t>決</w:t>
      </w:r>
      <w:r w:rsidRPr="006C0603">
        <w:rPr>
          <w:rFonts w:hAnsi="ＭＳ 明朝" w:hint="eastAsia"/>
          <w:spacing w:val="105"/>
          <w:sz w:val="22"/>
          <w:szCs w:val="22"/>
        </w:rPr>
        <w:t>算</w:t>
      </w:r>
      <w:r w:rsidRPr="006C0603">
        <w:rPr>
          <w:rFonts w:hAnsi="ＭＳ 明朝" w:hint="eastAsia"/>
          <w:sz w:val="22"/>
          <w:szCs w:val="22"/>
        </w:rPr>
        <w:t>書</w:t>
      </w:r>
    </w:p>
    <w:p w14:paraId="30975218" w14:textId="77777777" w:rsidR="008C6F08" w:rsidRPr="006C0603" w:rsidRDefault="008C6F08">
      <w:pPr>
        <w:pStyle w:val="a3"/>
        <w:ind w:left="0" w:firstLine="0"/>
        <w:rPr>
          <w:rFonts w:hAnsi="ＭＳ 明朝"/>
          <w:sz w:val="22"/>
          <w:szCs w:val="22"/>
        </w:rPr>
      </w:pPr>
    </w:p>
    <w:p w14:paraId="383538AA" w14:textId="46741843" w:rsidR="008C6F08" w:rsidRPr="006C0603" w:rsidRDefault="003C5C01">
      <w:pPr>
        <w:pStyle w:val="a3"/>
        <w:spacing w:after="60"/>
        <w:ind w:left="0" w:firstLine="0"/>
        <w:rPr>
          <w:rFonts w:hAnsi="ＭＳ 明朝"/>
          <w:sz w:val="22"/>
          <w:szCs w:val="22"/>
        </w:rPr>
      </w:pPr>
      <w:r w:rsidRPr="006C0603">
        <w:rPr>
          <w:rFonts w:hAnsi="ＭＳ 明朝" w:hint="eastAsia"/>
          <w:sz w:val="22"/>
          <w:szCs w:val="22"/>
        </w:rPr>
        <w:t xml:space="preserve">１　</w:t>
      </w:r>
      <w:r w:rsidR="008C6F08" w:rsidRPr="006C0603">
        <w:rPr>
          <w:rFonts w:hAnsi="ＭＳ 明朝" w:hint="eastAsia"/>
          <w:sz w:val="22"/>
          <w:szCs w:val="22"/>
        </w:rPr>
        <w:t>収入の部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2445"/>
        <w:gridCol w:w="3615"/>
      </w:tblGrid>
      <w:tr w:rsidR="008C6F08" w:rsidRPr="006C0603" w14:paraId="57DF6920" w14:textId="77777777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B9258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pacing w:val="840"/>
                <w:sz w:val="22"/>
                <w:szCs w:val="22"/>
              </w:rPr>
              <w:t>科</w:t>
            </w:r>
            <w:r w:rsidRPr="006C0603">
              <w:rPr>
                <w:rFonts w:ascii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A29D6" w14:textId="2DEF6181" w:rsidR="008C6F08" w:rsidRPr="006C0603" w:rsidRDefault="0019433C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pacing w:val="315"/>
                <w:sz w:val="22"/>
                <w:szCs w:val="22"/>
              </w:rPr>
              <w:t>決</w:t>
            </w:r>
            <w:r w:rsidR="008C6F08" w:rsidRPr="006C0603">
              <w:rPr>
                <w:rFonts w:ascii="ＭＳ 明朝" w:hAnsi="ＭＳ 明朝" w:hint="eastAsia"/>
                <w:spacing w:val="315"/>
                <w:sz w:val="22"/>
                <w:szCs w:val="22"/>
              </w:rPr>
              <w:t>算</w:t>
            </w:r>
            <w:r w:rsidR="008C6F08" w:rsidRPr="006C0603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D7EC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pacing w:val="1050"/>
                <w:sz w:val="22"/>
                <w:szCs w:val="22"/>
              </w:rPr>
              <w:t>摘</w:t>
            </w:r>
            <w:r w:rsidRPr="006C0603">
              <w:rPr>
                <w:rFonts w:ascii="ＭＳ 明朝" w:hAnsi="ＭＳ 明朝" w:hint="eastAsia"/>
                <w:sz w:val="22"/>
                <w:szCs w:val="22"/>
              </w:rPr>
              <w:t>要</w:t>
            </w:r>
          </w:p>
        </w:tc>
      </w:tr>
      <w:tr w:rsidR="008C6F08" w:rsidRPr="006C0603" w14:paraId="66DD17C6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0DC26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A6A61" w14:textId="390BA3B5" w:rsidR="008C6F08" w:rsidRPr="006C0603" w:rsidRDefault="00AB5971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FD81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6F08" w:rsidRPr="006C0603" w14:paraId="467EEC18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605EF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E7717" w14:textId="77777777" w:rsidR="008C6F08" w:rsidRPr="006C0603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A252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6F08" w:rsidRPr="006C0603" w14:paraId="53A849CB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4396D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BC2DF" w14:textId="77777777" w:rsidR="008C6F08" w:rsidRPr="006C0603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A84D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6F08" w:rsidRPr="006C0603" w14:paraId="390C5B42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3D6F2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A044A" w14:textId="77777777" w:rsidR="008C6F08" w:rsidRPr="006C0603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66D2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6F08" w:rsidRPr="006C0603" w14:paraId="2BE561A8" w14:textId="77777777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5CC11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280E5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8711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19E032A4" w14:textId="77777777" w:rsidR="008C6F08" w:rsidRPr="006C0603" w:rsidRDefault="008C6F08">
      <w:pPr>
        <w:pStyle w:val="a3"/>
        <w:ind w:left="0" w:firstLine="0"/>
        <w:rPr>
          <w:rFonts w:hAnsi="ＭＳ 明朝"/>
          <w:sz w:val="22"/>
          <w:szCs w:val="22"/>
        </w:rPr>
      </w:pPr>
    </w:p>
    <w:p w14:paraId="4903716E" w14:textId="6CD531C0" w:rsidR="008C6F08" w:rsidRPr="006C0603" w:rsidRDefault="003C5C01">
      <w:pPr>
        <w:pStyle w:val="a3"/>
        <w:spacing w:after="60"/>
        <w:ind w:left="0" w:firstLine="0"/>
        <w:rPr>
          <w:rFonts w:hAnsi="ＭＳ 明朝"/>
          <w:sz w:val="22"/>
          <w:szCs w:val="22"/>
        </w:rPr>
      </w:pPr>
      <w:r w:rsidRPr="006C0603">
        <w:rPr>
          <w:rFonts w:hAnsi="ＭＳ 明朝" w:hint="eastAsia"/>
          <w:sz w:val="22"/>
          <w:szCs w:val="22"/>
        </w:rPr>
        <w:t xml:space="preserve">２　</w:t>
      </w:r>
      <w:r w:rsidR="008C6F08" w:rsidRPr="006C0603">
        <w:rPr>
          <w:rFonts w:hAnsi="ＭＳ 明朝" w:hint="eastAsia"/>
          <w:sz w:val="22"/>
          <w:szCs w:val="22"/>
        </w:rPr>
        <w:t>支出の部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2445"/>
        <w:gridCol w:w="3615"/>
      </w:tblGrid>
      <w:tr w:rsidR="008C6F08" w:rsidRPr="006C0603" w14:paraId="3884720C" w14:textId="77777777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3571D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pacing w:val="840"/>
                <w:sz w:val="22"/>
                <w:szCs w:val="22"/>
              </w:rPr>
              <w:t>科</w:t>
            </w:r>
            <w:r w:rsidRPr="006C0603">
              <w:rPr>
                <w:rFonts w:ascii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1B851" w14:textId="0DC7E2DB" w:rsidR="008C6F08" w:rsidRPr="006C0603" w:rsidRDefault="0019433C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pacing w:val="315"/>
                <w:sz w:val="22"/>
                <w:szCs w:val="22"/>
              </w:rPr>
              <w:t>決</w:t>
            </w:r>
            <w:r w:rsidR="008C6F08" w:rsidRPr="006C0603">
              <w:rPr>
                <w:rFonts w:ascii="ＭＳ 明朝" w:hAnsi="ＭＳ 明朝" w:hint="eastAsia"/>
                <w:spacing w:val="315"/>
                <w:sz w:val="22"/>
                <w:szCs w:val="22"/>
              </w:rPr>
              <w:t>算</w:t>
            </w:r>
            <w:r w:rsidR="008C6F08" w:rsidRPr="006C0603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F1E3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pacing w:val="1050"/>
                <w:sz w:val="22"/>
                <w:szCs w:val="22"/>
              </w:rPr>
              <w:t>摘</w:t>
            </w:r>
            <w:r w:rsidRPr="006C0603">
              <w:rPr>
                <w:rFonts w:ascii="ＭＳ 明朝" w:hAnsi="ＭＳ 明朝" w:hint="eastAsia"/>
                <w:sz w:val="22"/>
                <w:szCs w:val="22"/>
              </w:rPr>
              <w:t>要</w:t>
            </w:r>
          </w:p>
        </w:tc>
      </w:tr>
      <w:tr w:rsidR="008C6F08" w:rsidRPr="006C0603" w14:paraId="40E80296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8155E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89D46" w14:textId="3484128A" w:rsidR="008C6F08" w:rsidRPr="006C0603" w:rsidRDefault="00AB5971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7660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6F08" w:rsidRPr="006C0603" w14:paraId="04A2DA70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819CC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270C3" w14:textId="77777777" w:rsidR="008C6F08" w:rsidRPr="006C0603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D7E2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6F08" w:rsidRPr="006C0603" w14:paraId="71987D38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2AC49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87629" w14:textId="77777777" w:rsidR="008C6F08" w:rsidRPr="006C0603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F6A9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6F08" w:rsidRPr="006C0603" w14:paraId="7A2C4D92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8C6A8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B9D182" w14:textId="77777777" w:rsidR="008C6F08" w:rsidRPr="006C0603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1DBA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6F08" w:rsidRPr="006C0603" w14:paraId="50B2894A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8D48D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ED81A" w14:textId="77777777" w:rsidR="008C6F08" w:rsidRPr="006C0603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1DBB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6F08" w:rsidRPr="006C0603" w14:paraId="1293805D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9CD79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C82E1" w14:textId="77777777" w:rsidR="008C6F08" w:rsidRPr="006C0603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EF8C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6F08" w:rsidRPr="006C0603" w14:paraId="335F901D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03398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836D1" w14:textId="77777777" w:rsidR="008C6F08" w:rsidRPr="006C0603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DFA4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6F08" w:rsidRPr="006C0603" w14:paraId="361E0024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873D6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0C7A3" w14:textId="77777777" w:rsidR="008C6F08" w:rsidRPr="006C0603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8B77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6F08" w:rsidRPr="006C0603" w14:paraId="0F9D7434" w14:textId="77777777" w:rsidTr="003C5C01">
        <w:trPr>
          <w:cantSplit/>
          <w:trHeight w:val="5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8297D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C7408" w14:textId="77777777" w:rsidR="008C6F08" w:rsidRPr="006C0603" w:rsidRDefault="008C6F08" w:rsidP="003C5C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25A7" w14:textId="77777777" w:rsidR="008C6F08" w:rsidRPr="006C0603" w:rsidRDefault="008C6F0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ＭＳ 明朝"/>
                <w:sz w:val="22"/>
                <w:szCs w:val="22"/>
              </w:rPr>
            </w:pPr>
            <w:r w:rsidRPr="006C06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267F9E06" w14:textId="77777777" w:rsidR="008C6F08" w:rsidRPr="006C0603" w:rsidRDefault="008C6F08">
      <w:pPr>
        <w:pStyle w:val="a3"/>
        <w:ind w:left="0" w:firstLine="0"/>
        <w:rPr>
          <w:rFonts w:hAnsi="ＭＳ 明朝"/>
          <w:sz w:val="22"/>
          <w:szCs w:val="22"/>
        </w:rPr>
      </w:pPr>
    </w:p>
    <w:p w14:paraId="08DE0953" w14:textId="596BDD5E" w:rsidR="008C6F08" w:rsidRPr="006C0603" w:rsidRDefault="008C6F08">
      <w:pPr>
        <w:pStyle w:val="a3"/>
        <w:ind w:left="0" w:firstLine="0"/>
        <w:rPr>
          <w:rFonts w:hAnsi="ＭＳ 明朝"/>
          <w:sz w:val="22"/>
          <w:szCs w:val="22"/>
        </w:rPr>
      </w:pPr>
      <w:r w:rsidRPr="006C0603">
        <w:rPr>
          <w:rFonts w:hAnsi="ＭＳ 明朝"/>
          <w:sz w:val="22"/>
          <w:szCs w:val="22"/>
        </w:rPr>
        <w:t>(</w:t>
      </w:r>
      <w:r w:rsidRPr="006C0603">
        <w:rPr>
          <w:rFonts w:hAnsi="ＭＳ 明朝" w:hint="eastAsia"/>
          <w:sz w:val="22"/>
          <w:szCs w:val="22"/>
        </w:rPr>
        <w:t>注</w:t>
      </w:r>
      <w:r w:rsidRPr="006C0603">
        <w:rPr>
          <w:rFonts w:hAnsi="ＭＳ 明朝"/>
          <w:sz w:val="22"/>
          <w:szCs w:val="22"/>
        </w:rPr>
        <w:t>)</w:t>
      </w:r>
      <w:r w:rsidRPr="006C0603">
        <w:rPr>
          <w:rFonts w:hAnsi="ＭＳ 明朝" w:hint="eastAsia"/>
          <w:sz w:val="22"/>
          <w:szCs w:val="22"/>
        </w:rPr>
        <w:t xml:space="preserve">　</w:t>
      </w:r>
      <w:r w:rsidR="0019433C" w:rsidRPr="006C0603">
        <w:rPr>
          <w:rFonts w:hAnsi="ＭＳ 明朝" w:hint="eastAsia"/>
          <w:sz w:val="22"/>
          <w:szCs w:val="22"/>
        </w:rPr>
        <w:t xml:space="preserve">１　</w:t>
      </w:r>
      <w:r w:rsidRPr="006C0603">
        <w:rPr>
          <w:rFonts w:hAnsi="ＭＳ 明朝" w:hint="eastAsia"/>
          <w:sz w:val="22"/>
          <w:szCs w:val="22"/>
        </w:rPr>
        <w:t>収支の計はそれぞれ一致する。</w:t>
      </w:r>
    </w:p>
    <w:p w14:paraId="1A1833AC" w14:textId="1E7B0BB7" w:rsidR="0019433C" w:rsidRPr="006C0603" w:rsidRDefault="0019433C">
      <w:pPr>
        <w:pStyle w:val="a3"/>
        <w:ind w:left="0" w:firstLine="0"/>
        <w:rPr>
          <w:rFonts w:hAnsi="ＭＳ 明朝"/>
          <w:sz w:val="22"/>
          <w:szCs w:val="22"/>
        </w:rPr>
      </w:pPr>
      <w:r w:rsidRPr="006C0603">
        <w:rPr>
          <w:rFonts w:hAnsi="ＭＳ 明朝" w:hint="eastAsia"/>
          <w:sz w:val="22"/>
          <w:szCs w:val="22"/>
        </w:rPr>
        <w:t xml:space="preserve">　　　２　市補助金額は、見込額を記入する。</w:t>
      </w:r>
    </w:p>
    <w:sectPr w:rsidR="0019433C" w:rsidRPr="006C0603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8BA79" w14:textId="77777777" w:rsidR="0042426B" w:rsidRDefault="0042426B" w:rsidP="00CC7457">
      <w:r>
        <w:separator/>
      </w:r>
    </w:p>
  </w:endnote>
  <w:endnote w:type="continuationSeparator" w:id="0">
    <w:p w14:paraId="24F12146" w14:textId="77777777" w:rsidR="0042426B" w:rsidRDefault="0042426B" w:rsidP="00CC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7105" w14:textId="77777777" w:rsidR="0042426B" w:rsidRDefault="0042426B" w:rsidP="00CC7457">
      <w:r>
        <w:separator/>
      </w:r>
    </w:p>
  </w:footnote>
  <w:footnote w:type="continuationSeparator" w:id="0">
    <w:p w14:paraId="332AE40A" w14:textId="77777777" w:rsidR="0042426B" w:rsidRDefault="0042426B" w:rsidP="00CC7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08"/>
    <w:rsid w:val="000E1474"/>
    <w:rsid w:val="00121F44"/>
    <w:rsid w:val="0019433C"/>
    <w:rsid w:val="001E266C"/>
    <w:rsid w:val="002C182E"/>
    <w:rsid w:val="00304B4F"/>
    <w:rsid w:val="003C5C01"/>
    <w:rsid w:val="0042426B"/>
    <w:rsid w:val="00604B25"/>
    <w:rsid w:val="00633DF2"/>
    <w:rsid w:val="006357A6"/>
    <w:rsid w:val="006C0603"/>
    <w:rsid w:val="007B7EDA"/>
    <w:rsid w:val="00820B7A"/>
    <w:rsid w:val="008C6F08"/>
    <w:rsid w:val="00934952"/>
    <w:rsid w:val="00AB5971"/>
    <w:rsid w:val="00CC7457"/>
    <w:rsid w:val="00DE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A26CF"/>
  <w14:defaultImageDpi w14:val="0"/>
  <w15:docId w15:val="{212E0A0F-36D6-49E0-B0CC-75EE8D2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uiPriority w:val="99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119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2026-01-23T02:14:00Z</cp:lastPrinted>
  <dcterms:created xsi:type="dcterms:W3CDTF">2026-01-13T07:19:00Z</dcterms:created>
  <dcterms:modified xsi:type="dcterms:W3CDTF">2026-05-14T04:45:00Z</dcterms:modified>
</cp:coreProperties>
</file>