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A7E13" w14:textId="29EBFE7D" w:rsidR="00C570E3" w:rsidRPr="004F35E3" w:rsidRDefault="00FB4298" w:rsidP="00733CF8">
      <w:pPr>
        <w:ind w:right="420"/>
        <w:jc w:val="center"/>
      </w:pPr>
      <w:r>
        <w:rPr>
          <w:rFonts w:ascii="ＭＳ 明朝" w:hAnsi="ＭＳ 明朝" w:hint="eastAsia"/>
        </w:rPr>
        <w:t>特定建設作業実施変更届</w:t>
      </w:r>
    </w:p>
    <w:p w14:paraId="2D834FAF" w14:textId="77777777" w:rsidR="00C570E3" w:rsidRPr="004F35E3" w:rsidRDefault="00C570E3" w:rsidP="00C570E3">
      <w:pPr>
        <w:wordWrap w:val="0"/>
        <w:jc w:val="right"/>
      </w:pPr>
      <w:r w:rsidRPr="004F35E3">
        <w:rPr>
          <w:rFonts w:hint="eastAsia"/>
        </w:rPr>
        <w:t xml:space="preserve">　　年　　月　　日　</w:t>
      </w:r>
    </w:p>
    <w:p w14:paraId="2194A991" w14:textId="77777777" w:rsidR="00D0339F" w:rsidRDefault="00C570E3" w:rsidP="00774050">
      <w:pPr>
        <w:ind w:firstLineChars="100" w:firstLine="228"/>
        <w:jc w:val="left"/>
      </w:pPr>
      <w:r w:rsidRPr="004F35E3">
        <w:rPr>
          <w:rFonts w:hint="eastAsia"/>
        </w:rPr>
        <w:t>加東市長　様</w:t>
      </w:r>
    </w:p>
    <w:p w14:paraId="4D515832" w14:textId="34D9FBC3" w:rsidR="00774050" w:rsidRPr="00733CF8" w:rsidRDefault="00FB4298" w:rsidP="00733CF8">
      <w:pPr>
        <w:wordWrap w:val="0"/>
        <w:ind w:right="912" w:firstLineChars="1900" w:firstLine="4335"/>
      </w:pPr>
      <w:r>
        <w:rPr>
          <w:rFonts w:hint="eastAsia"/>
        </w:rPr>
        <w:t>届出者</w:t>
      </w:r>
      <w:r w:rsidR="00733CF8">
        <w:rPr>
          <w:rFonts w:hint="eastAsia"/>
        </w:rPr>
        <w:t xml:space="preserve">　</w:t>
      </w:r>
      <w:r>
        <w:rPr>
          <w:rFonts w:hint="eastAsia"/>
          <w:kern w:val="0"/>
        </w:rPr>
        <w:t xml:space="preserve">住所　</w:t>
      </w:r>
      <w:r w:rsidR="00774050">
        <w:rPr>
          <w:rFonts w:hint="eastAsia"/>
          <w:kern w:val="0"/>
        </w:rPr>
        <w:t xml:space="preserve">　　　　　　　　　　　</w:t>
      </w:r>
    </w:p>
    <w:p w14:paraId="44B14D9B" w14:textId="375431FD" w:rsidR="00774050" w:rsidRDefault="00FB4298" w:rsidP="00774050">
      <w:pPr>
        <w:wordWrap w:val="0"/>
        <w:jc w:val="right"/>
      </w:pPr>
      <w:r>
        <w:rPr>
          <w:rFonts w:hint="eastAsia"/>
        </w:rPr>
        <w:t xml:space="preserve">氏名　</w:t>
      </w:r>
      <w:r w:rsidR="00774050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="00774050">
        <w:rPr>
          <w:rFonts w:hint="eastAsia"/>
        </w:rPr>
        <w:t xml:space="preserve">　　</w:t>
      </w:r>
    </w:p>
    <w:p w14:paraId="60FB0C2C" w14:textId="4055D188" w:rsidR="00774050" w:rsidRPr="00774050" w:rsidRDefault="00774050" w:rsidP="00FB4298">
      <w:pPr>
        <w:wordWrap w:val="0"/>
        <w:ind w:right="456"/>
        <w:jc w:val="right"/>
      </w:pPr>
      <w:r>
        <w:rPr>
          <w:rFonts w:hint="eastAsia"/>
        </w:rPr>
        <w:t xml:space="preserve">　　　　</w:t>
      </w:r>
      <w:r w:rsidR="00FB4298">
        <w:rPr>
          <w:rFonts w:hint="eastAsia"/>
        </w:rPr>
        <w:t>（法人はその名称及び代表者氏名）</w:t>
      </w:r>
    </w:p>
    <w:p w14:paraId="1A0EDE29" w14:textId="710CE02A" w:rsidR="00C570E3" w:rsidRPr="004F35E3" w:rsidRDefault="00C570E3" w:rsidP="00C570E3">
      <w:pPr>
        <w:ind w:right="1260"/>
        <w:jc w:val="left"/>
      </w:pPr>
    </w:p>
    <w:p w14:paraId="50CC1AB5" w14:textId="7FE323EC" w:rsidR="00C570E3" w:rsidRPr="00FC6F31" w:rsidRDefault="00FC6F31" w:rsidP="008627EE">
      <w:pPr>
        <w:ind w:firstLineChars="100" w:firstLine="228"/>
      </w:pPr>
      <w:r>
        <w:rPr>
          <w:rFonts w:hint="eastAsia"/>
        </w:rPr>
        <w:t>みだしのことについて、下記のとおり届け出た特定建設作業実施届について、</w:t>
      </w:r>
      <w:r w:rsidR="00FB4298">
        <w:rPr>
          <w:rFonts w:hint="eastAsia"/>
        </w:rPr>
        <w:t>一部変更がありましたので届け出ます</w:t>
      </w:r>
      <w:r w:rsidR="00C570E3" w:rsidRPr="00592F60">
        <w:rPr>
          <w:rFonts w:hint="eastAsia"/>
        </w:rPr>
        <w:t>。</w:t>
      </w:r>
    </w:p>
    <w:p w14:paraId="458DD854" w14:textId="6D8AC7CF" w:rsidR="00733CF8" w:rsidRDefault="00C570E3" w:rsidP="00733CF8">
      <w:pPr>
        <w:pStyle w:val="a7"/>
      </w:pPr>
      <w:r w:rsidRPr="004F35E3">
        <w:rPr>
          <w:rFonts w:hint="eastAsia"/>
        </w:rPr>
        <w:t>記</w:t>
      </w:r>
    </w:p>
    <w:p w14:paraId="002044B8" w14:textId="77777777" w:rsidR="00733CF8" w:rsidRPr="00733CF8" w:rsidRDefault="00733CF8" w:rsidP="00733CF8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1134"/>
        <w:gridCol w:w="4104"/>
      </w:tblGrid>
      <w:tr w:rsidR="00FC6F31" w14:paraId="40F2DEEE" w14:textId="77777777" w:rsidTr="00733CF8">
        <w:trPr>
          <w:trHeight w:val="799"/>
        </w:trPr>
        <w:tc>
          <w:tcPr>
            <w:tcW w:w="1980" w:type="dxa"/>
            <w:vAlign w:val="center"/>
          </w:tcPr>
          <w:p w14:paraId="3238294D" w14:textId="77777777" w:rsidR="00FC6F31" w:rsidRDefault="00FC6F31" w:rsidP="008627EE">
            <w:pPr>
              <w:jc w:val="center"/>
            </w:pPr>
            <w:r>
              <w:rPr>
                <w:rFonts w:hint="eastAsia"/>
              </w:rPr>
              <w:t>届出受理年月日</w:t>
            </w:r>
          </w:p>
          <w:p w14:paraId="20AD3231" w14:textId="2F954837" w:rsidR="00FC6F31" w:rsidRDefault="00FC6F31" w:rsidP="008627EE">
            <w:pPr>
              <w:jc w:val="center"/>
            </w:pPr>
            <w:r>
              <w:rPr>
                <w:rFonts w:hint="eastAsia"/>
              </w:rPr>
              <w:t>及び受理番号</w:t>
            </w:r>
          </w:p>
        </w:tc>
        <w:tc>
          <w:tcPr>
            <w:tcW w:w="7364" w:type="dxa"/>
            <w:gridSpan w:val="3"/>
            <w:vAlign w:val="center"/>
          </w:tcPr>
          <w:p w14:paraId="2F6B42EA" w14:textId="25BA5C52" w:rsidR="00FC6F31" w:rsidRPr="00FC6F31" w:rsidRDefault="00FC6F31" w:rsidP="00945966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8627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8627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8627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  <w:r w:rsidR="009459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加市生</w:t>
            </w:r>
            <w:r w:rsidR="0094596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FC6F31" w14:paraId="24037BD2" w14:textId="77777777" w:rsidTr="00733CF8">
        <w:tc>
          <w:tcPr>
            <w:tcW w:w="1980" w:type="dxa"/>
            <w:vAlign w:val="center"/>
          </w:tcPr>
          <w:p w14:paraId="405F14B9" w14:textId="6E88F92C" w:rsidR="00FC6F31" w:rsidRDefault="00FC6F31" w:rsidP="00733CF8">
            <w:pPr>
              <w:jc w:val="center"/>
            </w:pPr>
            <w:r>
              <w:rPr>
                <w:rFonts w:hint="eastAsia"/>
              </w:rPr>
              <w:t>根拠法令</w:t>
            </w:r>
            <w:r w:rsidR="00EA22F6">
              <w:rPr>
                <w:rFonts w:hint="eastAsia"/>
              </w:rPr>
              <w:t>等</w:t>
            </w:r>
            <w:r w:rsidR="00733CF8">
              <w:br/>
            </w:r>
            <w:r w:rsidR="00733CF8">
              <w:rPr>
                <w:rFonts w:hint="eastAsia"/>
              </w:rPr>
              <w:t>（該当する項目に選択☑）</w:t>
            </w:r>
          </w:p>
        </w:tc>
        <w:tc>
          <w:tcPr>
            <w:tcW w:w="7364" w:type="dxa"/>
            <w:gridSpan w:val="3"/>
            <w:vAlign w:val="center"/>
          </w:tcPr>
          <w:p w14:paraId="0557A77B" w14:textId="21CD3A65" w:rsidR="00FC6F31" w:rsidRDefault="00FC6F31" w:rsidP="008627E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騒音規制法第１４条第１項（同条第２項）</w:t>
            </w:r>
          </w:p>
          <w:p w14:paraId="580B96BE" w14:textId="0540BEB9" w:rsidR="00FC6F31" w:rsidRDefault="00FC6F31" w:rsidP="008627EE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振動規制法第１４条第１項（同条第２項）</w:t>
            </w:r>
          </w:p>
          <w:p w14:paraId="753392E8" w14:textId="77777777" w:rsidR="00FC6F31" w:rsidRDefault="00FC6F31" w:rsidP="008627EE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環境の保全に関する条例第５９条第１項（同条第２項）</w:t>
            </w:r>
          </w:p>
          <w:p w14:paraId="1AAAC2E5" w14:textId="3056C2CB" w:rsidR="00FC6F31" w:rsidRDefault="00FC6F31" w:rsidP="008627EE">
            <w:r>
              <w:rPr>
                <w:rFonts w:hint="eastAsia"/>
              </w:rPr>
              <w:t>及び加東市良好な環境の保全に関する条例第４０条</w:t>
            </w:r>
          </w:p>
        </w:tc>
      </w:tr>
      <w:tr w:rsidR="008627EE" w14:paraId="32D1653C" w14:textId="77777777" w:rsidTr="00733CF8">
        <w:trPr>
          <w:trHeight w:val="1048"/>
        </w:trPr>
        <w:tc>
          <w:tcPr>
            <w:tcW w:w="1980" w:type="dxa"/>
            <w:vAlign w:val="center"/>
          </w:tcPr>
          <w:p w14:paraId="34B1FCB5" w14:textId="6349917F" w:rsidR="008627EE" w:rsidRDefault="008627EE" w:rsidP="008627EE">
            <w:pPr>
              <w:jc w:val="center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364" w:type="dxa"/>
            <w:gridSpan w:val="3"/>
            <w:vAlign w:val="center"/>
          </w:tcPr>
          <w:p w14:paraId="2B38884B" w14:textId="0A91F03B" w:rsidR="008627EE" w:rsidRDefault="008627EE" w:rsidP="008627EE">
            <w:r>
              <w:rPr>
                <w:rFonts w:hint="eastAsia"/>
              </w:rPr>
              <w:t xml:space="preserve">　</w:t>
            </w:r>
          </w:p>
        </w:tc>
      </w:tr>
      <w:tr w:rsidR="00733CF8" w14:paraId="54D7D113" w14:textId="77777777" w:rsidTr="00733CF8">
        <w:trPr>
          <w:trHeight w:val="570"/>
        </w:trPr>
        <w:tc>
          <w:tcPr>
            <w:tcW w:w="1980" w:type="dxa"/>
            <w:vMerge w:val="restart"/>
            <w:vAlign w:val="center"/>
          </w:tcPr>
          <w:p w14:paraId="26258D49" w14:textId="743A12A0" w:rsidR="00733CF8" w:rsidRDefault="00733CF8" w:rsidP="008627EE">
            <w:pPr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2126" w:type="dxa"/>
            <w:vMerge w:val="restart"/>
            <w:vAlign w:val="center"/>
          </w:tcPr>
          <w:p w14:paraId="65FF4937" w14:textId="77777777" w:rsidR="00733CF8" w:rsidRDefault="00733CF8" w:rsidP="008627EE">
            <w:pPr>
              <w:jc w:val="center"/>
            </w:pPr>
            <w:r>
              <w:rPr>
                <w:rFonts w:hint="eastAsia"/>
              </w:rPr>
              <w:t>実施の期間</w:t>
            </w:r>
          </w:p>
        </w:tc>
        <w:tc>
          <w:tcPr>
            <w:tcW w:w="1134" w:type="dxa"/>
            <w:vAlign w:val="center"/>
          </w:tcPr>
          <w:p w14:paraId="6B9C9FD5" w14:textId="77777777" w:rsidR="00733CF8" w:rsidRDefault="00733CF8" w:rsidP="00733CF8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104" w:type="dxa"/>
            <w:vAlign w:val="center"/>
          </w:tcPr>
          <w:p w14:paraId="7007E03C" w14:textId="77777777" w:rsidR="00733CF8" w:rsidRDefault="00733CF8" w:rsidP="008627EE">
            <w:r>
              <w:rPr>
                <w:rFonts w:hint="eastAsia"/>
              </w:rPr>
              <w:t>令和　年　月　日から</w:t>
            </w:r>
          </w:p>
          <w:p w14:paraId="09A9DEDF" w14:textId="4E2B010F" w:rsidR="00733CF8" w:rsidRDefault="00733CF8" w:rsidP="008627EE">
            <w:r>
              <w:rPr>
                <w:rFonts w:hint="eastAsia"/>
              </w:rPr>
              <w:t>令和　年　月　日まで（　　　日間）</w:t>
            </w:r>
          </w:p>
        </w:tc>
      </w:tr>
      <w:tr w:rsidR="00733CF8" w14:paraId="00B7AC2C" w14:textId="77777777" w:rsidTr="00733CF8">
        <w:trPr>
          <w:trHeight w:val="569"/>
        </w:trPr>
        <w:tc>
          <w:tcPr>
            <w:tcW w:w="1980" w:type="dxa"/>
            <w:vMerge/>
            <w:vAlign w:val="center"/>
          </w:tcPr>
          <w:p w14:paraId="1738743E" w14:textId="77777777" w:rsidR="00733CF8" w:rsidRDefault="00733CF8" w:rsidP="00733CF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6BD03C85" w14:textId="77777777" w:rsidR="00733CF8" w:rsidRDefault="00733CF8" w:rsidP="00733CF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6D1FAD" w14:textId="77777777" w:rsidR="00733CF8" w:rsidRDefault="00733CF8" w:rsidP="00733CF8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104" w:type="dxa"/>
            <w:vAlign w:val="center"/>
          </w:tcPr>
          <w:p w14:paraId="1E3B45B5" w14:textId="77777777" w:rsidR="00733CF8" w:rsidRDefault="00733CF8" w:rsidP="00733CF8">
            <w:r>
              <w:rPr>
                <w:rFonts w:hint="eastAsia"/>
              </w:rPr>
              <w:t>令和　年　月　日から</w:t>
            </w:r>
          </w:p>
          <w:p w14:paraId="2EAEBDE4" w14:textId="5A1298A0" w:rsidR="00733CF8" w:rsidRDefault="00733CF8" w:rsidP="00733CF8">
            <w:r>
              <w:rPr>
                <w:rFonts w:hint="eastAsia"/>
              </w:rPr>
              <w:t>令和　年　月　日まで（　　　日間）</w:t>
            </w:r>
          </w:p>
        </w:tc>
      </w:tr>
      <w:tr w:rsidR="00733CF8" w14:paraId="3E287F1B" w14:textId="77777777" w:rsidTr="00733CF8">
        <w:trPr>
          <w:trHeight w:val="428"/>
        </w:trPr>
        <w:tc>
          <w:tcPr>
            <w:tcW w:w="1980" w:type="dxa"/>
            <w:vMerge/>
            <w:vAlign w:val="center"/>
          </w:tcPr>
          <w:p w14:paraId="751B548A" w14:textId="77777777" w:rsidR="00733CF8" w:rsidRDefault="00733CF8" w:rsidP="00733CF8">
            <w:pPr>
              <w:jc w:val="center"/>
            </w:pPr>
          </w:p>
        </w:tc>
        <w:tc>
          <w:tcPr>
            <w:tcW w:w="2126" w:type="dxa"/>
            <w:vMerge w:val="restart"/>
            <w:vAlign w:val="center"/>
          </w:tcPr>
          <w:p w14:paraId="7E8FA8EB" w14:textId="77777777" w:rsidR="00733CF8" w:rsidRDefault="00733CF8" w:rsidP="00733CF8">
            <w:pPr>
              <w:jc w:val="center"/>
            </w:pPr>
            <w:r>
              <w:rPr>
                <w:rFonts w:hint="eastAsia"/>
              </w:rPr>
              <w:t>開始及び</w:t>
            </w:r>
          </w:p>
          <w:p w14:paraId="4AA6542D" w14:textId="1C944109" w:rsidR="00733CF8" w:rsidRDefault="00733CF8" w:rsidP="00733CF8">
            <w:pPr>
              <w:jc w:val="center"/>
            </w:pPr>
            <w:r>
              <w:rPr>
                <w:rFonts w:hint="eastAsia"/>
              </w:rPr>
              <w:t>終了の時刻</w:t>
            </w:r>
          </w:p>
        </w:tc>
        <w:tc>
          <w:tcPr>
            <w:tcW w:w="1134" w:type="dxa"/>
            <w:vAlign w:val="center"/>
          </w:tcPr>
          <w:p w14:paraId="54D16531" w14:textId="6DCF3BF8" w:rsidR="00733CF8" w:rsidRDefault="00733CF8" w:rsidP="00733CF8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4104" w:type="dxa"/>
            <w:vAlign w:val="center"/>
          </w:tcPr>
          <w:p w14:paraId="15779AB0" w14:textId="77777777" w:rsidR="00733CF8" w:rsidRDefault="00733CF8" w:rsidP="00733CF8">
            <w:r>
              <w:rPr>
                <w:rFonts w:hint="eastAsia"/>
              </w:rPr>
              <w:t>【開始】　　時（実働時間：　時間）</w:t>
            </w:r>
          </w:p>
          <w:p w14:paraId="34871B21" w14:textId="2875FC59" w:rsidR="00733CF8" w:rsidRDefault="00733CF8" w:rsidP="00733CF8">
            <w:r>
              <w:rPr>
                <w:rFonts w:hint="eastAsia"/>
              </w:rPr>
              <w:t>【終了】　　時（作業日：　　　　）</w:t>
            </w:r>
          </w:p>
        </w:tc>
      </w:tr>
      <w:tr w:rsidR="00733CF8" w14:paraId="35695548" w14:textId="77777777" w:rsidTr="00733CF8">
        <w:trPr>
          <w:trHeight w:val="427"/>
        </w:trPr>
        <w:tc>
          <w:tcPr>
            <w:tcW w:w="1980" w:type="dxa"/>
            <w:vMerge/>
            <w:vAlign w:val="center"/>
          </w:tcPr>
          <w:p w14:paraId="2197B035" w14:textId="77777777" w:rsidR="00733CF8" w:rsidRDefault="00733CF8" w:rsidP="00733CF8">
            <w:pPr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534FB5FF" w14:textId="77777777" w:rsidR="00733CF8" w:rsidRDefault="00733CF8" w:rsidP="00733CF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405E230" w14:textId="04163591" w:rsidR="00733CF8" w:rsidRDefault="00733CF8" w:rsidP="00733CF8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4104" w:type="dxa"/>
            <w:vAlign w:val="center"/>
          </w:tcPr>
          <w:p w14:paraId="515EB4D4" w14:textId="77777777" w:rsidR="00733CF8" w:rsidRDefault="00733CF8" w:rsidP="00733CF8">
            <w:r>
              <w:rPr>
                <w:rFonts w:hint="eastAsia"/>
              </w:rPr>
              <w:t>【開始】　　時（実働時間：　時間）</w:t>
            </w:r>
          </w:p>
          <w:p w14:paraId="60C30A27" w14:textId="394C0255" w:rsidR="00733CF8" w:rsidRDefault="00733CF8" w:rsidP="00733CF8">
            <w:r>
              <w:rPr>
                <w:rFonts w:hint="eastAsia"/>
              </w:rPr>
              <w:t>【終了】　　時（作業日：　　　　）</w:t>
            </w:r>
          </w:p>
        </w:tc>
      </w:tr>
      <w:tr w:rsidR="00733CF8" w14:paraId="0186A297" w14:textId="77777777" w:rsidTr="00733CF8">
        <w:trPr>
          <w:trHeight w:val="1244"/>
        </w:trPr>
        <w:tc>
          <w:tcPr>
            <w:tcW w:w="1980" w:type="dxa"/>
            <w:vMerge/>
            <w:vAlign w:val="center"/>
          </w:tcPr>
          <w:p w14:paraId="5FD5AF5D" w14:textId="77777777" w:rsidR="00733CF8" w:rsidRDefault="00733CF8" w:rsidP="00733CF8">
            <w:pPr>
              <w:jc w:val="center"/>
            </w:pPr>
          </w:p>
        </w:tc>
        <w:tc>
          <w:tcPr>
            <w:tcW w:w="2126" w:type="dxa"/>
            <w:vAlign w:val="center"/>
          </w:tcPr>
          <w:p w14:paraId="39A35618" w14:textId="77777777" w:rsidR="00733CF8" w:rsidRDefault="00733CF8" w:rsidP="00733CF8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5238" w:type="dxa"/>
            <w:gridSpan w:val="2"/>
            <w:vAlign w:val="center"/>
          </w:tcPr>
          <w:p w14:paraId="23B568EA" w14:textId="52E516AA" w:rsidR="00733CF8" w:rsidRDefault="00733CF8" w:rsidP="00733CF8"/>
        </w:tc>
      </w:tr>
    </w:tbl>
    <w:p w14:paraId="703A9190" w14:textId="7E69B07A" w:rsidR="00C570E3" w:rsidRPr="00733CF8" w:rsidRDefault="00C570E3" w:rsidP="00733CF8">
      <w:pPr>
        <w:widowControl/>
        <w:jc w:val="left"/>
      </w:pPr>
      <w:r w:rsidRPr="004F35E3">
        <w:rPr>
          <w:rFonts w:hint="eastAsia"/>
        </w:rPr>
        <w:t>【添付書類】</w:t>
      </w:r>
    </w:p>
    <w:p w14:paraId="48F7CC9B" w14:textId="63DB27E7" w:rsidR="00FB4298" w:rsidRPr="00FB4298" w:rsidRDefault="00C570E3" w:rsidP="00FB4298">
      <w:r w:rsidRPr="004F35E3">
        <w:rPr>
          <w:rFonts w:hint="eastAsia"/>
        </w:rPr>
        <w:t xml:space="preserve">　□</w:t>
      </w:r>
      <w:r w:rsidRPr="004F35E3">
        <w:t xml:space="preserve"> </w:t>
      </w:r>
      <w:r w:rsidR="00FB4298">
        <w:rPr>
          <w:rFonts w:hint="eastAsia"/>
        </w:rPr>
        <w:t>変更後の工事工程表（</w:t>
      </w:r>
      <w:r w:rsidR="00733CF8">
        <w:rPr>
          <w:rFonts w:hint="eastAsia"/>
        </w:rPr>
        <w:t>実施期間に</w:t>
      </w:r>
      <w:r w:rsidR="00FB4298">
        <w:rPr>
          <w:rFonts w:hint="eastAsia"/>
        </w:rPr>
        <w:t>変更がある場合）</w:t>
      </w:r>
    </w:p>
    <w:p w14:paraId="30262FE7" w14:textId="44B0E521" w:rsidR="00C570E3" w:rsidRDefault="00FB4298" w:rsidP="004F35E3">
      <w:r w:rsidRPr="004F35E3">
        <w:rPr>
          <w:rFonts w:hint="eastAsia"/>
        </w:rPr>
        <w:t xml:space="preserve">　□</w:t>
      </w:r>
      <w:r w:rsidRPr="004F35E3">
        <w:t xml:space="preserve"> </w:t>
      </w:r>
      <w:r>
        <w:rPr>
          <w:rFonts w:hint="eastAsia"/>
        </w:rPr>
        <w:t>変更後の使用する重機のカタログ（</w:t>
      </w:r>
      <w:r w:rsidR="00733CF8">
        <w:rPr>
          <w:rFonts w:hint="eastAsia"/>
        </w:rPr>
        <w:t>使用する重機に</w:t>
      </w:r>
      <w:r>
        <w:rPr>
          <w:rFonts w:hint="eastAsia"/>
        </w:rPr>
        <w:t>変更がある場合）</w:t>
      </w:r>
    </w:p>
    <w:p w14:paraId="726DFEB0" w14:textId="1CD83381" w:rsidR="00733CF8" w:rsidRPr="00733CF8" w:rsidRDefault="00733CF8" w:rsidP="004F35E3">
      <w:r w:rsidRPr="004F35E3">
        <w:rPr>
          <w:rFonts w:hint="eastAsia"/>
        </w:rPr>
        <w:t xml:space="preserve">　□</w:t>
      </w:r>
      <w:r w:rsidRPr="004F35E3">
        <w:t xml:space="preserve"> </w:t>
      </w:r>
      <w:r>
        <w:rPr>
          <w:rFonts w:hint="eastAsia"/>
        </w:rPr>
        <w:t>その他市長が必要と認める書類（　　　　　　　　　　　　　　　）</w:t>
      </w:r>
    </w:p>
    <w:sectPr w:rsidR="00733CF8" w:rsidRPr="00733CF8" w:rsidSect="00C570E3">
      <w:pgSz w:w="11906" w:h="16838" w:code="9"/>
      <w:pgMar w:top="1361" w:right="1134" w:bottom="1361" w:left="1418" w:header="851" w:footer="992" w:gutter="0"/>
      <w:cols w:space="425"/>
      <w:docGrid w:type="linesAndChars" w:linePitch="403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0F04" w14:textId="77777777" w:rsidR="001E146C" w:rsidRDefault="001E146C" w:rsidP="00992844">
      <w:r>
        <w:separator/>
      </w:r>
    </w:p>
  </w:endnote>
  <w:endnote w:type="continuationSeparator" w:id="0">
    <w:p w14:paraId="091B0078" w14:textId="77777777" w:rsidR="001E146C" w:rsidRDefault="001E146C" w:rsidP="0099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903A" w14:textId="77777777" w:rsidR="001E146C" w:rsidRDefault="001E146C" w:rsidP="00992844">
      <w:r>
        <w:separator/>
      </w:r>
    </w:p>
  </w:footnote>
  <w:footnote w:type="continuationSeparator" w:id="0">
    <w:p w14:paraId="51CCEB36" w14:textId="77777777" w:rsidR="001E146C" w:rsidRDefault="001E146C" w:rsidP="00992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B1CE1"/>
    <w:multiLevelType w:val="hybridMultilevel"/>
    <w:tmpl w:val="7C7C4112"/>
    <w:lvl w:ilvl="0" w:tplc="3D0A0C8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oNotTrackFormatting/>
  <w:defaultTabStop w:val="840"/>
  <w:drawingGridHorizontalSpacing w:val="114"/>
  <w:drawingGridVerticalSpacing w:val="40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C0"/>
    <w:rsid w:val="00062706"/>
    <w:rsid w:val="00070DF6"/>
    <w:rsid w:val="000B6219"/>
    <w:rsid w:val="000F10DF"/>
    <w:rsid w:val="000F2AB8"/>
    <w:rsid w:val="001359AB"/>
    <w:rsid w:val="00143E8F"/>
    <w:rsid w:val="00162867"/>
    <w:rsid w:val="001755B0"/>
    <w:rsid w:val="00191AEA"/>
    <w:rsid w:val="001C3729"/>
    <w:rsid w:val="001D6477"/>
    <w:rsid w:val="001E146C"/>
    <w:rsid w:val="00272AA5"/>
    <w:rsid w:val="0028374F"/>
    <w:rsid w:val="002B0A60"/>
    <w:rsid w:val="00304366"/>
    <w:rsid w:val="003370EC"/>
    <w:rsid w:val="00377D76"/>
    <w:rsid w:val="003B0F72"/>
    <w:rsid w:val="003C5F32"/>
    <w:rsid w:val="003D7280"/>
    <w:rsid w:val="003F0AB8"/>
    <w:rsid w:val="003F3BA9"/>
    <w:rsid w:val="00453A12"/>
    <w:rsid w:val="00467FA2"/>
    <w:rsid w:val="004A0834"/>
    <w:rsid w:val="004B3696"/>
    <w:rsid w:val="004C7B27"/>
    <w:rsid w:val="004D4400"/>
    <w:rsid w:val="004F35E3"/>
    <w:rsid w:val="00507D64"/>
    <w:rsid w:val="005244A9"/>
    <w:rsid w:val="0052773C"/>
    <w:rsid w:val="0053383E"/>
    <w:rsid w:val="00535BF4"/>
    <w:rsid w:val="005431E5"/>
    <w:rsid w:val="00592F60"/>
    <w:rsid w:val="005C318C"/>
    <w:rsid w:val="005F4BA3"/>
    <w:rsid w:val="005F4E51"/>
    <w:rsid w:val="006C182F"/>
    <w:rsid w:val="006F6590"/>
    <w:rsid w:val="00722D4C"/>
    <w:rsid w:val="00733CF8"/>
    <w:rsid w:val="00774050"/>
    <w:rsid w:val="007837AC"/>
    <w:rsid w:val="00787F4E"/>
    <w:rsid w:val="00797D6B"/>
    <w:rsid w:val="007D4CA9"/>
    <w:rsid w:val="007D753A"/>
    <w:rsid w:val="007D7E0D"/>
    <w:rsid w:val="007F6BA2"/>
    <w:rsid w:val="0080703F"/>
    <w:rsid w:val="0082578B"/>
    <w:rsid w:val="00831540"/>
    <w:rsid w:val="0083640B"/>
    <w:rsid w:val="008627EE"/>
    <w:rsid w:val="00872C12"/>
    <w:rsid w:val="00873539"/>
    <w:rsid w:val="00886E33"/>
    <w:rsid w:val="008B3ACE"/>
    <w:rsid w:val="008C2FAF"/>
    <w:rsid w:val="008D7615"/>
    <w:rsid w:val="008F57C8"/>
    <w:rsid w:val="00945966"/>
    <w:rsid w:val="00992844"/>
    <w:rsid w:val="009957DF"/>
    <w:rsid w:val="00996035"/>
    <w:rsid w:val="009B790F"/>
    <w:rsid w:val="009E5BEC"/>
    <w:rsid w:val="009E65A9"/>
    <w:rsid w:val="00A21CEB"/>
    <w:rsid w:val="00A34A39"/>
    <w:rsid w:val="00A6324C"/>
    <w:rsid w:val="00A70A87"/>
    <w:rsid w:val="00A75D6F"/>
    <w:rsid w:val="00A97E5B"/>
    <w:rsid w:val="00AA40C4"/>
    <w:rsid w:val="00AA6194"/>
    <w:rsid w:val="00B160FC"/>
    <w:rsid w:val="00B258C0"/>
    <w:rsid w:val="00B642CC"/>
    <w:rsid w:val="00BA31AB"/>
    <w:rsid w:val="00BC71F5"/>
    <w:rsid w:val="00BE2228"/>
    <w:rsid w:val="00C179FB"/>
    <w:rsid w:val="00C2483F"/>
    <w:rsid w:val="00C570E3"/>
    <w:rsid w:val="00C5772A"/>
    <w:rsid w:val="00C83EFB"/>
    <w:rsid w:val="00CB29B0"/>
    <w:rsid w:val="00CC3E6C"/>
    <w:rsid w:val="00CD5C23"/>
    <w:rsid w:val="00D0339F"/>
    <w:rsid w:val="00D613A7"/>
    <w:rsid w:val="00D70673"/>
    <w:rsid w:val="00D9634D"/>
    <w:rsid w:val="00DD2B44"/>
    <w:rsid w:val="00DE2DBE"/>
    <w:rsid w:val="00DF605F"/>
    <w:rsid w:val="00E0709E"/>
    <w:rsid w:val="00E15F74"/>
    <w:rsid w:val="00E64996"/>
    <w:rsid w:val="00EA22F6"/>
    <w:rsid w:val="00EA38BA"/>
    <w:rsid w:val="00EC4692"/>
    <w:rsid w:val="00EE5117"/>
    <w:rsid w:val="00F01024"/>
    <w:rsid w:val="00F03D24"/>
    <w:rsid w:val="00F31AAB"/>
    <w:rsid w:val="00F42F52"/>
    <w:rsid w:val="00F44820"/>
    <w:rsid w:val="00FB4298"/>
    <w:rsid w:val="00FB6A6D"/>
    <w:rsid w:val="00FC395D"/>
    <w:rsid w:val="00F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AEBBDC"/>
  <w14:defaultImageDpi w14:val="0"/>
  <w15:docId w15:val="{C5D3AD3C-2EEA-4F0F-B47D-4B05C461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0E3"/>
    <w:pPr>
      <w:widowControl w:val="0"/>
      <w:jc w:val="both"/>
    </w:pPr>
    <w:rPr>
      <w:rFonts w:eastAsia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284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928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2844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99284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992844"/>
    <w:rPr>
      <w:rFonts w:cs="Times New Roman"/>
    </w:rPr>
  </w:style>
  <w:style w:type="paragraph" w:styleId="a9">
    <w:name w:val="Closing"/>
    <w:basedOn w:val="a"/>
    <w:link w:val="aa"/>
    <w:uiPriority w:val="99"/>
    <w:unhideWhenUsed/>
    <w:rsid w:val="0099284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992844"/>
    <w:rPr>
      <w:rFonts w:cs="Times New Roman"/>
    </w:rPr>
  </w:style>
  <w:style w:type="table" w:styleId="ab">
    <w:name w:val="Table Grid"/>
    <w:basedOn w:val="a1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928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E65A9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9E65A9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List Paragraph"/>
    <w:basedOn w:val="a"/>
    <w:uiPriority w:val="34"/>
    <w:qFormat/>
    <w:rsid w:val="004F35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07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00925shinchi_s</dc:creator>
  <cp:keywords/>
  <dc:description/>
  <cp:lastModifiedBy>00925shinchi_s</cp:lastModifiedBy>
  <cp:revision>8</cp:revision>
  <cp:lastPrinted>2025-10-24T05:04:00Z</cp:lastPrinted>
  <dcterms:created xsi:type="dcterms:W3CDTF">2025-10-24T04:29:00Z</dcterms:created>
  <dcterms:modified xsi:type="dcterms:W3CDTF">2025-10-24T05:39:00Z</dcterms:modified>
</cp:coreProperties>
</file>