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149B8" w14:textId="4F4EE2A2" w:rsidR="005223D2" w:rsidRPr="005C6D79" w:rsidRDefault="00F82469" w:rsidP="007D5299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F81E33">
        <w:rPr>
          <w:rFonts w:ascii="ＭＳ ゴシック" w:eastAsia="ＭＳ ゴシック" w:hAnsi="ＭＳ ゴシック" w:hint="eastAsia"/>
          <w:sz w:val="28"/>
          <w:szCs w:val="28"/>
        </w:rPr>
        <w:t>９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年度　</w:t>
      </w:r>
      <w:r w:rsidR="007D5299" w:rsidRPr="005C6D79">
        <w:rPr>
          <w:rFonts w:ascii="ＭＳ ゴシック" w:eastAsia="ＭＳ ゴシック" w:hAnsi="ＭＳ ゴシック" w:hint="eastAsia"/>
          <w:sz w:val="28"/>
          <w:szCs w:val="28"/>
        </w:rPr>
        <w:t xml:space="preserve">コミュニティ助成事業　</w:t>
      </w:r>
      <w:r w:rsidR="00EE23EC" w:rsidRPr="005C6D79">
        <w:rPr>
          <w:rFonts w:ascii="ＭＳ ゴシック" w:eastAsia="ＭＳ ゴシック" w:hAnsi="ＭＳ ゴシック" w:hint="eastAsia"/>
          <w:sz w:val="28"/>
          <w:szCs w:val="28"/>
        </w:rPr>
        <w:t>事前申請書</w:t>
      </w:r>
    </w:p>
    <w:p w14:paraId="5F85D1FD" w14:textId="3BA61C10" w:rsidR="007D5299" w:rsidRPr="005C6D79" w:rsidRDefault="007D5299" w:rsidP="007D5299">
      <w:pPr>
        <w:jc w:val="left"/>
        <w:rPr>
          <w:rFonts w:ascii="ＭＳ 明朝" w:eastAsia="ＭＳ 明朝" w:hAnsi="ＭＳ 明朝"/>
          <w:sz w:val="22"/>
        </w:rPr>
      </w:pPr>
    </w:p>
    <w:p w14:paraId="7EED0EE9" w14:textId="4BEE0DC2" w:rsidR="007D5299" w:rsidRPr="005C6D79" w:rsidRDefault="00A86DDB" w:rsidP="007D5299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40B8C6" wp14:editId="3E70638D">
                <wp:simplePos x="0" y="0"/>
                <wp:positionH relativeFrom="margin">
                  <wp:posOffset>3329816</wp:posOffset>
                </wp:positionH>
                <wp:positionV relativeFrom="paragraph">
                  <wp:posOffset>1435242</wp:posOffset>
                </wp:positionV>
                <wp:extent cx="2961564" cy="384810"/>
                <wp:effectExtent l="0" t="0" r="10795" b="1524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564" cy="384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8C654" w14:textId="77777777" w:rsidR="00A86DDB" w:rsidRPr="00A86DDB" w:rsidRDefault="00A86DDB" w:rsidP="00A86DD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A86DD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規約の記載内容と一致させてください。</w:t>
                            </w:r>
                          </w:p>
                          <w:p w14:paraId="3FA82E91" w14:textId="77777777" w:rsidR="00A86DDB" w:rsidRPr="00A86DDB" w:rsidRDefault="00A86DDB" w:rsidP="00A86DD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0B8C6" id="正方形/長方形 19" o:spid="_x0000_s1026" style="position:absolute;left:0;text-align:left;margin-left:262.2pt;margin-top:113pt;width:233.2pt;height:30.3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" fillcolor="white [3212]" strokecolor="red" strokeweight="1pt">
                <v:textbox>
                  <w:txbxContent>
                    <w:p w14:paraId="0A98C654" w14:textId="77777777" w:rsidR="00A86DDB" w:rsidRPr="00A86DDB" w:rsidRDefault="00A86DDB" w:rsidP="00A86DDB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 w:val="22"/>
                          <w:szCs w:val="24"/>
                        </w:rPr>
                      </w:pPr>
                      <w:r w:rsidRPr="00A86DDB">
                        <w:rPr>
                          <w:rFonts w:ascii="ＭＳ 明朝" w:eastAsia="ＭＳ 明朝" w:hAnsi="ＭＳ 明朝" w:hint="eastAsia"/>
                          <w:color w:val="FF0000"/>
                          <w:sz w:val="22"/>
                          <w:szCs w:val="24"/>
                        </w:rPr>
                        <w:t>規約の記載内容と一致させてください。</w:t>
                      </w:r>
                    </w:p>
                    <w:p w14:paraId="3FA82E91" w14:textId="77777777" w:rsidR="00A86DDB" w:rsidRPr="00A86DDB" w:rsidRDefault="00A86DDB" w:rsidP="00A86DD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D5299" w:rsidRPr="005C6D79">
        <w:rPr>
          <w:rFonts w:ascii="ＭＳ 明朝" w:eastAsia="ＭＳ 明朝" w:hAnsi="ＭＳ 明朝" w:hint="eastAsia"/>
          <w:sz w:val="22"/>
        </w:rPr>
        <w:t>実施主体</w:t>
      </w:r>
    </w:p>
    <w:tbl>
      <w:tblPr>
        <w:tblpPr w:leftFromText="142" w:rightFromText="142" w:vertAnchor="page" w:horzAnchor="margin" w:tblpX="137" w:tblpY="2549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6946"/>
      </w:tblGrid>
      <w:tr w:rsidR="00975A99" w:rsidRPr="005C6D79" w14:paraId="6337AE24" w14:textId="77777777" w:rsidTr="00A86DDB">
        <w:trPr>
          <w:cantSplit/>
        </w:trPr>
        <w:tc>
          <w:tcPr>
            <w:tcW w:w="2263" w:type="dxa"/>
            <w:shd w:val="clear" w:color="auto" w:fill="auto"/>
            <w:vAlign w:val="center"/>
          </w:tcPr>
          <w:p w14:paraId="13B3D8FC" w14:textId="77777777" w:rsidR="00975A99" w:rsidRPr="005C6D79" w:rsidRDefault="00975A99" w:rsidP="00975A99">
            <w:pPr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/>
                <w:sz w:val="22"/>
              </w:rPr>
              <w:t>１．組織の名称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597FFA7" w14:textId="49084905" w:rsidR="00975A99" w:rsidRPr="005C6D79" w:rsidRDefault="00975A99" w:rsidP="00975A99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color w:val="FF0000"/>
                <w:sz w:val="22"/>
              </w:rPr>
              <w:t>○○地区</w:t>
            </w:r>
            <w:r w:rsidRPr="005C6D7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975A99" w:rsidRPr="005C6D79" w14:paraId="4BFDC211" w14:textId="77777777" w:rsidTr="00A86DDB">
        <w:trPr>
          <w:cantSplit/>
        </w:trPr>
        <w:tc>
          <w:tcPr>
            <w:tcW w:w="2263" w:type="dxa"/>
            <w:shd w:val="clear" w:color="auto" w:fill="auto"/>
          </w:tcPr>
          <w:p w14:paraId="6A207A4F" w14:textId="1DBA8B6C" w:rsidR="00975A99" w:rsidRPr="005C6D79" w:rsidRDefault="00975A99" w:rsidP="00975A99">
            <w:pPr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/>
                <w:sz w:val="22"/>
              </w:rPr>
              <w:t>２．事業所所在地</w:t>
            </w:r>
          </w:p>
          <w:p w14:paraId="7B0123BA" w14:textId="5243EEB0" w:rsidR="00975A99" w:rsidRPr="005C6D79" w:rsidRDefault="00975A99" w:rsidP="00A86DDB">
            <w:pPr>
              <w:ind w:firstLineChars="200" w:firstLine="476"/>
              <w:jc w:val="left"/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/>
                <w:sz w:val="22"/>
              </w:rPr>
              <w:t>（電話番号）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5C4A083" w14:textId="12561AD9" w:rsidR="00975A99" w:rsidRPr="005C6D79" w:rsidRDefault="00975A99" w:rsidP="00975A99">
            <w:pPr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/>
                <w:sz w:val="22"/>
                <w:u w:val="single"/>
              </w:rPr>
              <w:t>〒</w:t>
            </w:r>
            <w:r w:rsidRPr="005C6D79">
              <w:rPr>
                <w:rFonts w:ascii="ＭＳ 明朝" w:eastAsia="ＭＳ 明朝" w:hAnsi="ＭＳ 明朝" w:hint="eastAsia"/>
                <w:color w:val="FF0000"/>
                <w:sz w:val="22"/>
                <w:u w:val="single" w:color="000000" w:themeColor="text1"/>
              </w:rPr>
              <w:t>○○○</w:t>
            </w:r>
            <w:r w:rsidRPr="005C6D79">
              <w:rPr>
                <w:rFonts w:ascii="ＭＳ 明朝" w:eastAsia="ＭＳ 明朝" w:hAnsi="ＭＳ 明朝"/>
                <w:sz w:val="22"/>
                <w:u w:val="single"/>
              </w:rPr>
              <w:t>－</w:t>
            </w:r>
            <w:r w:rsidRPr="005C6D79">
              <w:rPr>
                <w:rFonts w:ascii="ＭＳ 明朝" w:eastAsia="ＭＳ 明朝" w:hAnsi="ＭＳ 明朝" w:hint="eastAsia"/>
                <w:color w:val="FF0000"/>
                <w:sz w:val="22"/>
                <w:u w:val="single" w:color="000000" w:themeColor="text1"/>
              </w:rPr>
              <w:t>○○○○</w:t>
            </w:r>
            <w:r w:rsidRPr="005C6D79">
              <w:rPr>
                <w:rFonts w:ascii="ＭＳ 明朝" w:eastAsia="ＭＳ 明朝" w:hAnsi="ＭＳ 明朝"/>
                <w:sz w:val="22"/>
              </w:rPr>
              <w:t xml:space="preserve">　（</w:t>
            </w:r>
            <w:r w:rsidRPr="005C6D79">
              <w:rPr>
                <w:rFonts w:ascii="ＭＳ 明朝" w:eastAsia="ＭＳ 明朝" w:hAnsi="ＭＳ 明朝" w:hint="eastAsia"/>
                <w:color w:val="FF0000"/>
                <w:sz w:val="22"/>
              </w:rPr>
              <w:t>○○○</w:t>
            </w:r>
            <w:r w:rsidRPr="005C6D79">
              <w:rPr>
                <w:rFonts w:ascii="ＭＳ 明朝" w:eastAsia="ＭＳ 明朝" w:hAnsi="ＭＳ 明朝"/>
                <w:sz w:val="22"/>
              </w:rPr>
              <w:t>－</w:t>
            </w:r>
            <w:r w:rsidRPr="005C6D79">
              <w:rPr>
                <w:rFonts w:ascii="ＭＳ 明朝" w:eastAsia="ＭＳ 明朝" w:hAnsi="ＭＳ 明朝" w:hint="eastAsia"/>
                <w:color w:val="FF0000"/>
                <w:sz w:val="22"/>
              </w:rPr>
              <w:t>○○○○</w:t>
            </w:r>
            <w:r w:rsidRPr="005C6D79">
              <w:rPr>
                <w:rFonts w:ascii="ＭＳ 明朝" w:eastAsia="ＭＳ 明朝" w:hAnsi="ＭＳ 明朝"/>
                <w:sz w:val="22"/>
              </w:rPr>
              <w:t>－</w:t>
            </w:r>
            <w:r w:rsidRPr="005C6D79">
              <w:rPr>
                <w:rFonts w:ascii="ＭＳ 明朝" w:eastAsia="ＭＳ 明朝" w:hAnsi="ＭＳ 明朝" w:hint="eastAsia"/>
                <w:color w:val="FF0000"/>
                <w:sz w:val="22"/>
              </w:rPr>
              <w:t>○○○○</w:t>
            </w:r>
            <w:r w:rsidRPr="005C6D79">
              <w:rPr>
                <w:rFonts w:ascii="ＭＳ 明朝" w:eastAsia="ＭＳ 明朝" w:hAnsi="ＭＳ 明朝"/>
                <w:sz w:val="22"/>
              </w:rPr>
              <w:t>）</w:t>
            </w:r>
          </w:p>
          <w:p w14:paraId="134EAADE" w14:textId="4B2D8F5F" w:rsidR="00975A99" w:rsidRPr="005C6D79" w:rsidRDefault="00975A99" w:rsidP="00975A99">
            <w:pPr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color w:val="FF0000"/>
                <w:sz w:val="22"/>
              </w:rPr>
              <w:t>加東市○○１２３番地</w:t>
            </w:r>
          </w:p>
        </w:tc>
      </w:tr>
      <w:tr w:rsidR="00975A99" w:rsidRPr="005C6D79" w14:paraId="518413B8" w14:textId="77777777" w:rsidTr="00A86DDB">
        <w:trPr>
          <w:cantSplit/>
        </w:trPr>
        <w:tc>
          <w:tcPr>
            <w:tcW w:w="2263" w:type="dxa"/>
            <w:shd w:val="clear" w:color="auto" w:fill="auto"/>
          </w:tcPr>
          <w:p w14:paraId="610AE196" w14:textId="3CF22648" w:rsidR="00975A99" w:rsidRPr="005C6D79" w:rsidRDefault="00975A99" w:rsidP="00975A99">
            <w:pPr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/>
                <w:sz w:val="22"/>
              </w:rPr>
              <w:t>３．代表者氏名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97D2868" w14:textId="0A6ADC6F" w:rsidR="00975A99" w:rsidRPr="005C6D79" w:rsidRDefault="00975A99" w:rsidP="00975A99">
            <w:pPr>
              <w:snapToGrid w:val="0"/>
              <w:rPr>
                <w:rFonts w:ascii="ＭＳ 明朝" w:eastAsia="ＭＳ 明朝" w:hAnsi="ＭＳ 明朝"/>
                <w:color w:val="FF0000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color w:val="FF0000"/>
                <w:sz w:val="22"/>
              </w:rPr>
              <w:t>○○地区区長　○○　○○</w:t>
            </w:r>
          </w:p>
        </w:tc>
      </w:tr>
      <w:tr w:rsidR="00975A99" w:rsidRPr="005C6D79" w14:paraId="44989986" w14:textId="77777777" w:rsidTr="00A86DDB">
        <w:trPr>
          <w:cantSplit/>
        </w:trPr>
        <w:tc>
          <w:tcPr>
            <w:tcW w:w="2263" w:type="dxa"/>
            <w:shd w:val="clear" w:color="auto" w:fill="auto"/>
          </w:tcPr>
          <w:p w14:paraId="52F55016" w14:textId="5C32AF0F" w:rsidR="00975A99" w:rsidRPr="005C6D79" w:rsidRDefault="00975A99" w:rsidP="00975A99">
            <w:pPr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/>
                <w:sz w:val="22"/>
              </w:rPr>
              <w:t>４．結成年月日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80E3875" w14:textId="6075DD28" w:rsidR="00975A99" w:rsidRPr="005C6D79" w:rsidRDefault="00975A99" w:rsidP="00975A99">
            <w:pPr>
              <w:rPr>
                <w:rFonts w:ascii="ＭＳ 明朝" w:eastAsia="ＭＳ 明朝" w:hAnsi="ＭＳ 明朝"/>
                <w:color w:val="FF0000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color w:val="FF0000"/>
                <w:sz w:val="22"/>
              </w:rPr>
              <w:t>昭和○○</w:t>
            </w:r>
            <w:r w:rsidRPr="005C6D79">
              <w:rPr>
                <w:rFonts w:ascii="ＭＳ 明朝" w:eastAsia="ＭＳ 明朝" w:hAnsi="ＭＳ 明朝"/>
                <w:color w:val="FF0000"/>
                <w:sz w:val="22"/>
              </w:rPr>
              <w:t>年</w:t>
            </w:r>
            <w:r w:rsidRPr="005C6D79">
              <w:rPr>
                <w:rFonts w:ascii="ＭＳ 明朝" w:eastAsia="ＭＳ 明朝" w:hAnsi="ＭＳ 明朝" w:hint="eastAsia"/>
                <w:color w:val="FF0000"/>
                <w:sz w:val="22"/>
              </w:rPr>
              <w:t>○</w:t>
            </w:r>
            <w:r w:rsidRPr="005C6D79">
              <w:rPr>
                <w:rFonts w:ascii="ＭＳ 明朝" w:eastAsia="ＭＳ 明朝" w:hAnsi="ＭＳ 明朝"/>
                <w:color w:val="FF0000"/>
                <w:sz w:val="22"/>
              </w:rPr>
              <w:t>月</w:t>
            </w:r>
            <w:r w:rsidRPr="005C6D79">
              <w:rPr>
                <w:rFonts w:ascii="ＭＳ 明朝" w:eastAsia="ＭＳ 明朝" w:hAnsi="ＭＳ 明朝" w:hint="eastAsia"/>
                <w:color w:val="FF0000"/>
                <w:sz w:val="22"/>
              </w:rPr>
              <w:t>○○</w:t>
            </w:r>
            <w:r w:rsidRPr="005C6D79">
              <w:rPr>
                <w:rFonts w:ascii="ＭＳ 明朝" w:eastAsia="ＭＳ 明朝" w:hAnsi="ＭＳ 明朝"/>
                <w:color w:val="FF0000"/>
                <w:sz w:val="22"/>
              </w:rPr>
              <w:t>日</w:t>
            </w:r>
          </w:p>
        </w:tc>
      </w:tr>
    </w:tbl>
    <w:p w14:paraId="0AD3F060" w14:textId="392614C4" w:rsidR="00975A99" w:rsidRPr="005C6D79" w:rsidRDefault="00975A99" w:rsidP="007D5299">
      <w:pPr>
        <w:jc w:val="left"/>
        <w:rPr>
          <w:rFonts w:ascii="ＭＳ 明朝" w:eastAsia="ＭＳ 明朝" w:hAnsi="ＭＳ 明朝"/>
          <w:sz w:val="22"/>
        </w:rPr>
      </w:pPr>
    </w:p>
    <w:p w14:paraId="684F0462" w14:textId="33637D8A" w:rsidR="007D5299" w:rsidRPr="005C6D79" w:rsidRDefault="007D529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（２）実施主体</w:t>
      </w:r>
      <w:r w:rsidR="00EE23EC" w:rsidRPr="005C6D79">
        <w:rPr>
          <w:rFonts w:ascii="ＭＳ 明朝" w:eastAsia="ＭＳ 明朝" w:hAnsi="ＭＳ 明朝" w:hint="eastAsia"/>
          <w:sz w:val="22"/>
        </w:rPr>
        <w:t>（組織）</w:t>
      </w:r>
      <w:r w:rsidRPr="005C6D79">
        <w:rPr>
          <w:rFonts w:ascii="ＭＳ 明朝" w:eastAsia="ＭＳ 明朝" w:hAnsi="ＭＳ 明朝" w:hint="eastAsia"/>
          <w:sz w:val="22"/>
        </w:rPr>
        <w:t>の説明</w:t>
      </w:r>
    </w:p>
    <w:tbl>
      <w:tblPr>
        <w:tblStyle w:val="a4"/>
        <w:tblpPr w:leftFromText="142" w:rightFromText="142" w:vertAnchor="text" w:horzAnchor="margin" w:tblpXSpec="center" w:tblpY="10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75A99" w:rsidRPr="005C6D79" w14:paraId="18486385" w14:textId="77777777" w:rsidTr="00975A99">
        <w:trPr>
          <w:trHeight w:val="1888"/>
        </w:trPr>
        <w:tc>
          <w:tcPr>
            <w:tcW w:w="9351" w:type="dxa"/>
          </w:tcPr>
          <w:p w14:paraId="483E4776" w14:textId="23E2B95E" w:rsidR="00975A99" w:rsidRPr="005C6D79" w:rsidRDefault="00975A99" w:rsidP="00975A99">
            <w:pPr>
              <w:ind w:firstLineChars="100" w:firstLine="238"/>
              <w:jc w:val="left"/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noProof/>
                <w:color w:val="FF0000"/>
                <w:sz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C1E9D24" wp14:editId="422AEEBE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310515</wp:posOffset>
                      </wp:positionV>
                      <wp:extent cx="5324600" cy="562708"/>
                      <wp:effectExtent l="0" t="0" r="28575" b="27940"/>
                      <wp:wrapNone/>
                      <wp:docPr id="8" name="正方形/長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24600" cy="5627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1C56E4" w14:textId="77777777" w:rsidR="00975A99" w:rsidRPr="00A86DDB" w:rsidRDefault="00975A99" w:rsidP="00975A99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A86DD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各地区の規約や事業計画を基に、活動内容等を含めて説明してください。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1E9D24" id="正方形/長方形 8" o:spid="_x0000_s1027" style="position:absolute;left:0;text-align:left;margin-left:18.45pt;margin-top:24.45pt;width:419.25pt;height:44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" filled="f" strokecolor="red" strokeweight="1pt">
                      <v:textbox>
                        <w:txbxContent>
                          <w:p w14:paraId="461C56E4" w14:textId="77777777" w:rsidR="00975A99" w:rsidRPr="00A86DDB" w:rsidRDefault="00975A99" w:rsidP="00975A99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A86DD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各地区の規約や事業計画を基に、活動内容等を含めて説明してください。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158F457" w14:textId="3D7A6E12" w:rsidR="00975A99" w:rsidRPr="005C6D79" w:rsidRDefault="00A86DDB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002720" wp14:editId="5084B1E6">
                <wp:simplePos x="0" y="0"/>
                <wp:positionH relativeFrom="column">
                  <wp:posOffset>3753457</wp:posOffset>
                </wp:positionH>
                <wp:positionV relativeFrom="paragraph">
                  <wp:posOffset>1472129</wp:posOffset>
                </wp:positionV>
                <wp:extent cx="1873581" cy="371789"/>
                <wp:effectExtent l="0" t="0" r="1270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581" cy="37178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37DA95" w14:textId="77777777" w:rsidR="00B82884" w:rsidRPr="00724A7B" w:rsidRDefault="00B82884" w:rsidP="00B82884">
                            <w:pPr>
                              <w:jc w:val="righ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１，５００，０００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02720" id="正方形/長方形 1" o:spid="_x0000_s1028" style="position:absolute;margin-left:295.55pt;margin-top:115.9pt;width:147.5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" filled="f" strokecolor="black [3213]" strokeweight=".5pt">
                <v:textbox>
                  <w:txbxContent>
                    <w:p w14:paraId="0837DA95" w14:textId="77777777" w:rsidR="00B82884" w:rsidRPr="00724A7B" w:rsidRDefault="00B82884" w:rsidP="00B82884">
                      <w:pPr>
                        <w:jc w:val="right"/>
                        <w:rPr>
                          <w:rFonts w:ascii="ＭＳ 明朝" w:eastAsia="ＭＳ 明朝" w:hAnsi="ＭＳ 明朝"/>
                          <w:color w:val="FF0000"/>
                          <w:sz w:val="22"/>
                          <w:szCs w:val="24"/>
                        </w:rPr>
                      </w:pPr>
                      <w:r w:rsidRPr="00724A7B">
                        <w:rPr>
                          <w:rFonts w:ascii="ＭＳ 明朝" w:eastAsia="ＭＳ 明朝" w:hAnsi="ＭＳ 明朝" w:hint="eastAsia"/>
                          <w:color w:val="FF0000"/>
                          <w:sz w:val="22"/>
                          <w:szCs w:val="24"/>
                        </w:rPr>
                        <w:t>１，５００，０００</w:t>
                      </w:r>
                    </w:p>
                  </w:txbxContent>
                </v:textbox>
              </v:rect>
            </w:pict>
          </mc:Fallback>
        </mc:AlternateContent>
      </w:r>
    </w:p>
    <w:p w14:paraId="3A680502" w14:textId="493626C7" w:rsidR="007D5299" w:rsidRPr="005C6D79" w:rsidRDefault="007D529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（３）事業費総額　※見積書添付　　　　　　　　　　　　　　　　　　　　　　　円</w:t>
      </w:r>
    </w:p>
    <w:p w14:paraId="4394FCA9" w14:textId="77777777" w:rsidR="007D529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C35ED" wp14:editId="40A40168">
                <wp:simplePos x="0" y="0"/>
                <wp:positionH relativeFrom="margin">
                  <wp:align>right</wp:align>
                </wp:positionH>
                <wp:positionV relativeFrom="paragraph">
                  <wp:posOffset>236694</wp:posOffset>
                </wp:positionV>
                <wp:extent cx="4276725" cy="341194"/>
                <wp:effectExtent l="0" t="0" r="28575" b="2095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34119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60393A" w14:textId="77777777" w:rsidR="00B82884" w:rsidRPr="00724A7B" w:rsidRDefault="00B82884" w:rsidP="00B8288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 xml:space="preserve">○○地区　</w:t>
                            </w: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コミュニティ活動備品の整備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C35ED" id="正方形/長方形 3" o:spid="_x0000_s1029" style="position:absolute;margin-left:285.55pt;margin-top:18.65pt;width:336.75pt;height:26.8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" filled="f" strokecolor="black [3213]" strokeweight=".5pt">
                <v:textbox>
                  <w:txbxContent>
                    <w:p w14:paraId="0060393A" w14:textId="77777777" w:rsidR="00B82884" w:rsidRPr="00724A7B" w:rsidRDefault="00B82884" w:rsidP="00B82884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 w:val="22"/>
                          <w:szCs w:val="24"/>
                        </w:rPr>
                      </w:pPr>
                      <w:r w:rsidRPr="00724A7B">
                        <w:rPr>
                          <w:rFonts w:ascii="ＭＳ 明朝" w:eastAsia="ＭＳ 明朝" w:hAnsi="ＭＳ 明朝" w:hint="eastAsia"/>
                          <w:color w:val="FF0000"/>
                          <w:sz w:val="22"/>
                          <w:szCs w:val="24"/>
                        </w:rPr>
                        <w:t>○○地区　コミュニティ活動備品の整備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5ADBE8E" w14:textId="77777777" w:rsidR="007D5299" w:rsidRPr="005C6D79" w:rsidRDefault="007D529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（４）事業名称</w:t>
      </w:r>
    </w:p>
    <w:p w14:paraId="35741B4A" w14:textId="77777777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B429A1" wp14:editId="6DCB7360">
                <wp:simplePos x="0" y="0"/>
                <wp:positionH relativeFrom="margin">
                  <wp:align>right</wp:align>
                </wp:positionH>
                <wp:positionV relativeFrom="paragraph">
                  <wp:posOffset>207645</wp:posOffset>
                </wp:positionV>
                <wp:extent cx="3962400" cy="320722"/>
                <wp:effectExtent l="0" t="0" r="19050" b="2222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32072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C03FCB" w14:textId="77777777" w:rsidR="00B82884" w:rsidRPr="00724A7B" w:rsidRDefault="00B82884" w:rsidP="00B8288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○○地区住民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B429A1" id="正方形/長方形 4" o:spid="_x0000_s1030" style="position:absolute;margin-left:260.8pt;margin-top:16.35pt;width:312pt;height:25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" filled="f" strokecolor="black [3213]" strokeweight=".5pt">
                <v:textbox>
                  <w:txbxContent>
                    <w:p w14:paraId="78C03FCB" w14:textId="77777777" w:rsidR="00B82884" w:rsidRPr="00724A7B" w:rsidRDefault="00B82884" w:rsidP="00B82884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 w:val="22"/>
                          <w:szCs w:val="24"/>
                        </w:rPr>
                      </w:pPr>
                      <w:r w:rsidRPr="00724A7B">
                        <w:rPr>
                          <w:rFonts w:ascii="ＭＳ 明朝" w:eastAsia="ＭＳ 明朝" w:hAnsi="ＭＳ 明朝" w:hint="eastAsia"/>
                          <w:color w:val="FF0000"/>
                          <w:sz w:val="22"/>
                          <w:szCs w:val="24"/>
                        </w:rPr>
                        <w:t>○○地区住民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47A738" w14:textId="77777777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</w:t>
      </w:r>
      <w:r w:rsidR="00881884" w:rsidRPr="005C6D79">
        <w:rPr>
          <w:rFonts w:ascii="ＭＳ 明朝" w:eastAsia="ＭＳ 明朝" w:hAnsi="ＭＳ 明朝" w:hint="eastAsia"/>
          <w:sz w:val="22"/>
        </w:rPr>
        <w:t>５</w:t>
      </w:r>
      <w:r w:rsidRPr="005C6D79">
        <w:rPr>
          <w:rFonts w:ascii="ＭＳ 明朝" w:eastAsia="ＭＳ 明朝" w:hAnsi="ＭＳ 明朝" w:hint="eastAsia"/>
          <w:sz w:val="22"/>
        </w:rPr>
        <w:t>）</w:t>
      </w:r>
      <w:r w:rsidR="00EE23EC" w:rsidRPr="005C6D79">
        <w:rPr>
          <w:rFonts w:ascii="ＭＳ 明朝" w:eastAsia="ＭＳ 明朝" w:hAnsi="ＭＳ 明朝" w:hint="eastAsia"/>
          <w:sz w:val="22"/>
        </w:rPr>
        <w:t>事業の</w:t>
      </w:r>
      <w:r w:rsidRPr="005C6D79">
        <w:rPr>
          <w:rFonts w:ascii="ＭＳ 明朝" w:eastAsia="ＭＳ 明朝" w:hAnsi="ＭＳ 明朝" w:hint="eastAsia"/>
          <w:sz w:val="22"/>
        </w:rPr>
        <w:t>対象者</w:t>
      </w:r>
    </w:p>
    <w:p w14:paraId="51E6F82B" w14:textId="77777777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</w:p>
    <w:p w14:paraId="24CB67E2" w14:textId="02EC6956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</w:t>
      </w:r>
      <w:r w:rsidR="00881884" w:rsidRPr="005C6D79">
        <w:rPr>
          <w:rFonts w:ascii="ＭＳ 明朝" w:eastAsia="ＭＳ 明朝" w:hAnsi="ＭＳ 明朝" w:hint="eastAsia"/>
          <w:sz w:val="22"/>
        </w:rPr>
        <w:t>６</w:t>
      </w:r>
      <w:r w:rsidRPr="005C6D79">
        <w:rPr>
          <w:rFonts w:ascii="ＭＳ 明朝" w:eastAsia="ＭＳ 明朝" w:hAnsi="ＭＳ 明朝" w:hint="eastAsia"/>
          <w:sz w:val="22"/>
        </w:rPr>
        <w:t>）実施期間：令和</w:t>
      </w:r>
      <w:r w:rsidR="00B82884" w:rsidRPr="005C6D79">
        <w:rPr>
          <w:rFonts w:ascii="ＭＳ 明朝" w:eastAsia="ＭＳ 明朝" w:hAnsi="ＭＳ 明朝" w:hint="eastAsia"/>
          <w:sz w:val="22"/>
          <w:bdr w:val="single" w:sz="4" w:space="0" w:color="auto"/>
        </w:rPr>
        <w:t xml:space="preserve">　</w:t>
      </w:r>
      <w:r w:rsidR="006E433E">
        <w:rPr>
          <w:rFonts w:ascii="ＭＳ 明朝" w:eastAsia="ＭＳ 明朝" w:hAnsi="ＭＳ 明朝" w:hint="eastAsia"/>
          <w:color w:val="FF0000"/>
          <w:sz w:val="22"/>
          <w:bdr w:val="single" w:sz="4" w:space="0" w:color="auto"/>
        </w:rPr>
        <w:t>９</w:t>
      </w:r>
      <w:r w:rsidRPr="005C6D79">
        <w:rPr>
          <w:rFonts w:ascii="ＭＳ 明朝" w:eastAsia="ＭＳ 明朝" w:hAnsi="ＭＳ 明朝" w:hint="eastAsia"/>
          <w:sz w:val="22"/>
        </w:rPr>
        <w:t>年</w:t>
      </w:r>
      <w:r w:rsidR="00B82884" w:rsidRPr="005C6D79">
        <w:rPr>
          <w:rFonts w:ascii="ＭＳ 明朝" w:eastAsia="ＭＳ 明朝" w:hAnsi="ＭＳ 明朝" w:hint="eastAsia"/>
          <w:sz w:val="22"/>
          <w:bdr w:val="single" w:sz="4" w:space="0" w:color="auto"/>
        </w:rPr>
        <w:t xml:space="preserve">　</w:t>
      </w:r>
      <w:r w:rsidR="00B82884" w:rsidRPr="005C6D79">
        <w:rPr>
          <w:rFonts w:ascii="ＭＳ 明朝" w:eastAsia="ＭＳ 明朝" w:hAnsi="ＭＳ 明朝" w:hint="eastAsia"/>
          <w:color w:val="FF0000"/>
          <w:sz w:val="22"/>
          <w:bdr w:val="single" w:sz="4" w:space="0" w:color="auto"/>
        </w:rPr>
        <w:t>７</w:t>
      </w:r>
      <w:r w:rsidRPr="005C6D79">
        <w:rPr>
          <w:rFonts w:ascii="ＭＳ 明朝" w:eastAsia="ＭＳ 明朝" w:hAnsi="ＭＳ 明朝" w:hint="eastAsia"/>
          <w:sz w:val="22"/>
        </w:rPr>
        <w:t>月</w:t>
      </w:r>
      <w:r w:rsidR="00B82884" w:rsidRPr="005C6D79">
        <w:rPr>
          <w:rFonts w:ascii="ＭＳ 明朝" w:eastAsia="ＭＳ 明朝" w:hAnsi="ＭＳ 明朝" w:hint="eastAsia"/>
          <w:sz w:val="22"/>
          <w:bdr w:val="single" w:sz="4" w:space="0" w:color="auto"/>
        </w:rPr>
        <w:t xml:space="preserve">　</w:t>
      </w:r>
      <w:r w:rsidR="00B82884" w:rsidRPr="005C6D79">
        <w:rPr>
          <w:rFonts w:ascii="ＭＳ 明朝" w:eastAsia="ＭＳ 明朝" w:hAnsi="ＭＳ 明朝" w:hint="eastAsia"/>
          <w:color w:val="FF0000"/>
          <w:sz w:val="22"/>
          <w:bdr w:val="single" w:sz="4" w:space="0" w:color="auto"/>
        </w:rPr>
        <w:t>１</w:t>
      </w:r>
      <w:r w:rsidRPr="005C6D79">
        <w:rPr>
          <w:rFonts w:ascii="ＭＳ 明朝" w:eastAsia="ＭＳ 明朝" w:hAnsi="ＭＳ 明朝" w:hint="eastAsia"/>
          <w:sz w:val="22"/>
        </w:rPr>
        <w:t>日開始～令和</w:t>
      </w:r>
      <w:r w:rsidR="00B82884" w:rsidRPr="005C6D79">
        <w:rPr>
          <w:rFonts w:ascii="ＭＳ 明朝" w:eastAsia="ＭＳ 明朝" w:hAnsi="ＭＳ 明朝" w:hint="eastAsia"/>
          <w:sz w:val="22"/>
          <w:bdr w:val="single" w:sz="4" w:space="0" w:color="auto"/>
        </w:rPr>
        <w:t xml:space="preserve">　</w:t>
      </w:r>
      <w:r w:rsidR="006E433E">
        <w:rPr>
          <w:rFonts w:ascii="ＭＳ 明朝" w:eastAsia="ＭＳ 明朝" w:hAnsi="ＭＳ 明朝" w:hint="eastAsia"/>
          <w:color w:val="FF0000"/>
          <w:sz w:val="22"/>
          <w:bdr w:val="single" w:sz="4" w:space="0" w:color="auto"/>
        </w:rPr>
        <w:t>９</w:t>
      </w:r>
      <w:r w:rsidRPr="005C6D79">
        <w:rPr>
          <w:rFonts w:ascii="ＭＳ 明朝" w:eastAsia="ＭＳ 明朝" w:hAnsi="ＭＳ 明朝" w:hint="eastAsia"/>
          <w:sz w:val="22"/>
        </w:rPr>
        <w:t>年</w:t>
      </w:r>
      <w:r w:rsidR="00B82884" w:rsidRPr="005C6D79">
        <w:rPr>
          <w:rFonts w:ascii="ＭＳ 明朝" w:eastAsia="ＭＳ 明朝" w:hAnsi="ＭＳ 明朝" w:hint="eastAsia"/>
          <w:sz w:val="22"/>
          <w:bdr w:val="single" w:sz="4" w:space="0" w:color="auto"/>
        </w:rPr>
        <w:t xml:space="preserve">　</w:t>
      </w:r>
      <w:r w:rsidR="00B82884" w:rsidRPr="005C6D79">
        <w:rPr>
          <w:rFonts w:ascii="ＭＳ 明朝" w:eastAsia="ＭＳ 明朝" w:hAnsi="ＭＳ 明朝" w:hint="eastAsia"/>
          <w:color w:val="FF0000"/>
          <w:sz w:val="22"/>
          <w:bdr w:val="single" w:sz="4" w:space="0" w:color="auto"/>
        </w:rPr>
        <w:t>９</w:t>
      </w:r>
      <w:r w:rsidRPr="005C6D79">
        <w:rPr>
          <w:rFonts w:ascii="ＭＳ 明朝" w:eastAsia="ＭＳ 明朝" w:hAnsi="ＭＳ 明朝" w:hint="eastAsia"/>
          <w:sz w:val="22"/>
        </w:rPr>
        <w:t>月</w:t>
      </w:r>
      <w:r w:rsidR="00B82884" w:rsidRPr="005C6D79">
        <w:rPr>
          <w:rFonts w:ascii="ＭＳ 明朝" w:eastAsia="ＭＳ 明朝" w:hAnsi="ＭＳ 明朝" w:hint="eastAsia"/>
          <w:color w:val="FF0000"/>
          <w:sz w:val="22"/>
          <w:bdr w:val="single" w:sz="4" w:space="0" w:color="auto"/>
        </w:rPr>
        <w:t>３０</w:t>
      </w:r>
      <w:r w:rsidRPr="005C6D79">
        <w:rPr>
          <w:rFonts w:ascii="ＭＳ 明朝" w:eastAsia="ＭＳ 明朝" w:hAnsi="ＭＳ 明朝" w:hint="eastAsia"/>
          <w:sz w:val="22"/>
        </w:rPr>
        <w:t>日完了</w:t>
      </w:r>
      <w:r w:rsidR="00EE23EC" w:rsidRPr="005C6D79">
        <w:rPr>
          <w:rFonts w:ascii="ＭＳ 明朝" w:eastAsia="ＭＳ 明朝" w:hAnsi="ＭＳ 明朝" w:hint="eastAsia"/>
          <w:sz w:val="22"/>
        </w:rPr>
        <w:t>予定</w:t>
      </w:r>
    </w:p>
    <w:p w14:paraId="2A5D0FE9" w14:textId="533E171F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4A85C1" wp14:editId="35BA164F">
                <wp:simplePos x="0" y="0"/>
                <wp:positionH relativeFrom="margin">
                  <wp:align>right</wp:align>
                </wp:positionH>
                <wp:positionV relativeFrom="paragraph">
                  <wp:posOffset>162095</wp:posOffset>
                </wp:positionV>
                <wp:extent cx="4219575" cy="341194"/>
                <wp:effectExtent l="0" t="0" r="28575" b="2095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34119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22DC9F" w14:textId="77777777" w:rsidR="00B82884" w:rsidRPr="00724A7B" w:rsidRDefault="00B82884" w:rsidP="00B8288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加東市○○１２３番地　○○公民館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A85C1" id="正方形/長方形 6" o:spid="_x0000_s1031" style="position:absolute;margin-left:281.05pt;margin-top:12.75pt;width:332.25pt;height:26.8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" filled="f" strokecolor="black [3213]" strokeweight=".5pt">
                <v:textbox>
                  <w:txbxContent>
                    <w:p w14:paraId="7C22DC9F" w14:textId="77777777" w:rsidR="00B82884" w:rsidRPr="00724A7B" w:rsidRDefault="00B82884" w:rsidP="00B82884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  <w:r w:rsidRPr="00724A7B">
                        <w:rPr>
                          <w:rFonts w:ascii="ＭＳ 明朝" w:eastAsia="ＭＳ 明朝" w:hAnsi="ＭＳ 明朝" w:hint="eastAsia"/>
                          <w:color w:val="FF0000"/>
                          <w:sz w:val="22"/>
                          <w:szCs w:val="24"/>
                        </w:rPr>
                        <w:t>加東市○○１２３番地　○○公民館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B2D8DE" w14:textId="08258812" w:rsidR="00893C69" w:rsidRPr="005C6D79" w:rsidRDefault="00893C69" w:rsidP="00A86DDB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</w:t>
      </w:r>
      <w:r w:rsidR="00881884" w:rsidRPr="005C6D79">
        <w:rPr>
          <w:rFonts w:ascii="ＭＳ 明朝" w:eastAsia="ＭＳ 明朝" w:hAnsi="ＭＳ 明朝" w:hint="eastAsia"/>
          <w:sz w:val="22"/>
        </w:rPr>
        <w:t>７</w:t>
      </w:r>
      <w:r w:rsidRPr="005C6D79">
        <w:rPr>
          <w:rFonts w:ascii="ＭＳ 明朝" w:eastAsia="ＭＳ 明朝" w:hAnsi="ＭＳ 明朝" w:hint="eastAsia"/>
          <w:sz w:val="22"/>
        </w:rPr>
        <w:t>）実施場所</w:t>
      </w:r>
      <w:r w:rsidR="003406B2" w:rsidRPr="005C6D79">
        <w:rPr>
          <w:rFonts w:ascii="ＭＳ 明朝" w:eastAsia="ＭＳ 明朝" w:hAnsi="ＭＳ 明朝" w:hint="eastAsia"/>
          <w:sz w:val="22"/>
        </w:rPr>
        <w:t>（住所）</w:t>
      </w:r>
    </w:p>
    <w:p w14:paraId="40369ECE" w14:textId="22E1C699" w:rsidR="00893C69" w:rsidRPr="005C6D79" w:rsidRDefault="00724A7B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FA81365" wp14:editId="3A34A16E">
                <wp:simplePos x="0" y="0"/>
                <wp:positionH relativeFrom="column">
                  <wp:posOffset>4476788</wp:posOffset>
                </wp:positionH>
                <wp:positionV relativeFrom="paragraph">
                  <wp:posOffset>37380</wp:posOffset>
                </wp:positionV>
                <wp:extent cx="2012637" cy="916390"/>
                <wp:effectExtent l="0" t="742950" r="26035" b="17145"/>
                <wp:wrapNone/>
                <wp:docPr id="18" name="吹き出し: 線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637" cy="916390"/>
                        </a:xfrm>
                        <a:prstGeom prst="borderCallout1">
                          <a:avLst>
                            <a:gd name="adj1" fmla="val 49933"/>
                            <a:gd name="adj2" fmla="val 98416"/>
                            <a:gd name="adj3" fmla="val -79840"/>
                            <a:gd name="adj4" fmla="val 61975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6D291E" w14:textId="4B6C87E4" w:rsidR="006F6D96" w:rsidRPr="00A86DDB" w:rsidRDefault="006F6D96" w:rsidP="00A86DDB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bCs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A86DDB">
                              <w:rPr>
                                <w:rFonts w:ascii="ＭＳ 明朝" w:eastAsia="ＭＳ 明朝" w:hAnsi="ＭＳ 明朝" w:hint="eastAsia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令和</w:t>
                            </w:r>
                            <w:r w:rsidR="00D64C0A">
                              <w:rPr>
                                <w:rFonts w:ascii="ＭＳ 明朝" w:eastAsia="ＭＳ 明朝" w:hAnsi="ＭＳ 明朝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9</w:t>
                            </w:r>
                            <w:r w:rsidRPr="00A86DDB">
                              <w:rPr>
                                <w:rFonts w:ascii="ＭＳ 明朝" w:eastAsia="ＭＳ 明朝" w:hAnsi="ＭＳ 明朝" w:hint="eastAsia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年</w:t>
                            </w:r>
                            <w:r w:rsidR="00D64C0A">
                              <w:rPr>
                                <w:rFonts w:ascii="ＭＳ 明朝" w:eastAsia="ＭＳ 明朝" w:hAnsi="ＭＳ 明朝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4</w:t>
                            </w:r>
                            <w:r w:rsidRPr="00A86DDB">
                              <w:rPr>
                                <w:rFonts w:ascii="ＭＳ 明朝" w:eastAsia="ＭＳ 明朝" w:hAnsi="ＭＳ 明朝" w:hint="eastAsia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月1日から</w:t>
                            </w:r>
                          </w:p>
                          <w:p w14:paraId="206F2987" w14:textId="0DAC6EB7" w:rsidR="00A86DDB" w:rsidRDefault="006F6D96" w:rsidP="00A86DDB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bCs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A86DDB">
                              <w:rPr>
                                <w:rFonts w:ascii="ＭＳ 明朝" w:eastAsia="ＭＳ 明朝" w:hAnsi="ＭＳ 明朝" w:hint="eastAsia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令和</w:t>
                            </w:r>
                            <w:r w:rsidR="00D64C0A">
                              <w:rPr>
                                <w:rFonts w:ascii="ＭＳ 明朝" w:eastAsia="ＭＳ 明朝" w:hAnsi="ＭＳ 明朝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10</w:t>
                            </w:r>
                            <w:r w:rsidRPr="00A86DDB">
                              <w:rPr>
                                <w:rFonts w:ascii="ＭＳ 明朝" w:eastAsia="ＭＳ 明朝" w:hAnsi="ＭＳ 明朝" w:hint="eastAsia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年</w:t>
                            </w:r>
                            <w:r w:rsidRPr="00A86DDB">
                              <w:rPr>
                                <w:rFonts w:ascii="ＭＳ 明朝" w:eastAsia="ＭＳ 明朝" w:hAnsi="ＭＳ 明朝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1</w:t>
                            </w:r>
                            <w:r w:rsidRPr="00A86DDB">
                              <w:rPr>
                                <w:rFonts w:ascii="ＭＳ 明朝" w:eastAsia="ＭＳ 明朝" w:hAnsi="ＭＳ 明朝" w:hint="eastAsia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月31日まで</w:t>
                            </w:r>
                            <w:r w:rsidR="00DB56AA" w:rsidRPr="00A86DDB">
                              <w:rPr>
                                <w:rFonts w:ascii="ＭＳ 明朝" w:eastAsia="ＭＳ 明朝" w:hAnsi="ＭＳ 明朝" w:hint="eastAsia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の</w:t>
                            </w:r>
                          </w:p>
                          <w:p w14:paraId="21CF1AC0" w14:textId="76CC8DF7" w:rsidR="006F6D96" w:rsidRPr="00A86DDB" w:rsidRDefault="00DB56AA" w:rsidP="00A86DDB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bCs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A86DDB">
                              <w:rPr>
                                <w:rFonts w:ascii="ＭＳ 明朝" w:eastAsia="ＭＳ 明朝" w:hAnsi="ＭＳ 明朝" w:hint="eastAsia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期間で設定してください</w:t>
                            </w:r>
                            <w:r w:rsidR="00CD677D" w:rsidRPr="00A86DDB">
                              <w:rPr>
                                <w:rFonts w:ascii="ＭＳ 明朝" w:eastAsia="ＭＳ 明朝" w:hAnsi="ＭＳ 明朝" w:hint="eastAsia"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81365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18" o:spid="_x0000_s1032" type="#_x0000_t47" style="position:absolute;margin-left:352.5pt;margin-top:2.95pt;width:158.5pt;height:72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" adj="13387,-17245,21258,10786" fillcolor="white [3212]" strokecolor="red" strokeweight="1pt">
                <v:textbox>
                  <w:txbxContent>
                    <w:p w14:paraId="276D291E" w14:textId="4B6C87E4" w:rsidR="006F6D96" w:rsidRPr="00A86DDB" w:rsidRDefault="006F6D96" w:rsidP="00A86DDB">
                      <w:pPr>
                        <w:jc w:val="left"/>
                        <w:rPr>
                          <w:rFonts w:ascii="ＭＳ 明朝" w:eastAsia="ＭＳ 明朝" w:hAnsi="ＭＳ 明朝"/>
                          <w:bCs/>
                          <w:color w:val="FF0000"/>
                          <w:sz w:val="22"/>
                          <w:szCs w:val="24"/>
                        </w:rPr>
                      </w:pPr>
                      <w:r w:rsidRPr="00A86DDB">
                        <w:rPr>
                          <w:rFonts w:ascii="ＭＳ 明朝" w:eastAsia="ＭＳ 明朝" w:hAnsi="ＭＳ 明朝" w:hint="eastAsia"/>
                          <w:bCs/>
                          <w:color w:val="FF0000"/>
                          <w:sz w:val="22"/>
                          <w:szCs w:val="24"/>
                        </w:rPr>
                        <w:t>令和</w:t>
                      </w:r>
                      <w:r w:rsidR="00D64C0A">
                        <w:rPr>
                          <w:rFonts w:ascii="ＭＳ 明朝" w:eastAsia="ＭＳ 明朝" w:hAnsi="ＭＳ 明朝"/>
                          <w:bCs/>
                          <w:color w:val="FF0000"/>
                          <w:sz w:val="22"/>
                          <w:szCs w:val="24"/>
                        </w:rPr>
                        <w:t>9</w:t>
                      </w:r>
                      <w:r w:rsidRPr="00A86DDB">
                        <w:rPr>
                          <w:rFonts w:ascii="ＭＳ 明朝" w:eastAsia="ＭＳ 明朝" w:hAnsi="ＭＳ 明朝" w:hint="eastAsia"/>
                          <w:bCs/>
                          <w:color w:val="FF0000"/>
                          <w:sz w:val="22"/>
                          <w:szCs w:val="24"/>
                        </w:rPr>
                        <w:t>年</w:t>
                      </w:r>
                      <w:r w:rsidR="00D64C0A">
                        <w:rPr>
                          <w:rFonts w:ascii="ＭＳ 明朝" w:eastAsia="ＭＳ 明朝" w:hAnsi="ＭＳ 明朝"/>
                          <w:bCs/>
                          <w:color w:val="FF0000"/>
                          <w:sz w:val="22"/>
                          <w:szCs w:val="24"/>
                        </w:rPr>
                        <w:t>4</w:t>
                      </w:r>
                      <w:r w:rsidRPr="00A86DDB">
                        <w:rPr>
                          <w:rFonts w:ascii="ＭＳ 明朝" w:eastAsia="ＭＳ 明朝" w:hAnsi="ＭＳ 明朝" w:hint="eastAsia"/>
                          <w:bCs/>
                          <w:color w:val="FF0000"/>
                          <w:sz w:val="22"/>
                          <w:szCs w:val="24"/>
                        </w:rPr>
                        <w:t>月1日から</w:t>
                      </w:r>
                    </w:p>
                    <w:p w14:paraId="206F2987" w14:textId="0DAC6EB7" w:rsidR="00A86DDB" w:rsidRDefault="006F6D96" w:rsidP="00A86DDB">
                      <w:pPr>
                        <w:jc w:val="left"/>
                        <w:rPr>
                          <w:rFonts w:ascii="ＭＳ 明朝" w:eastAsia="ＭＳ 明朝" w:hAnsi="ＭＳ 明朝"/>
                          <w:bCs/>
                          <w:color w:val="FF0000"/>
                          <w:sz w:val="22"/>
                          <w:szCs w:val="24"/>
                        </w:rPr>
                      </w:pPr>
                      <w:r w:rsidRPr="00A86DDB">
                        <w:rPr>
                          <w:rFonts w:ascii="ＭＳ 明朝" w:eastAsia="ＭＳ 明朝" w:hAnsi="ＭＳ 明朝" w:hint="eastAsia"/>
                          <w:bCs/>
                          <w:color w:val="FF0000"/>
                          <w:sz w:val="22"/>
                          <w:szCs w:val="24"/>
                        </w:rPr>
                        <w:t>令和</w:t>
                      </w:r>
                      <w:r w:rsidR="00D64C0A">
                        <w:rPr>
                          <w:rFonts w:ascii="ＭＳ 明朝" w:eastAsia="ＭＳ 明朝" w:hAnsi="ＭＳ 明朝"/>
                          <w:bCs/>
                          <w:color w:val="FF0000"/>
                          <w:sz w:val="22"/>
                          <w:szCs w:val="24"/>
                        </w:rPr>
                        <w:t>10</w:t>
                      </w:r>
                      <w:r w:rsidRPr="00A86DDB">
                        <w:rPr>
                          <w:rFonts w:ascii="ＭＳ 明朝" w:eastAsia="ＭＳ 明朝" w:hAnsi="ＭＳ 明朝" w:hint="eastAsia"/>
                          <w:bCs/>
                          <w:color w:val="FF0000"/>
                          <w:sz w:val="22"/>
                          <w:szCs w:val="24"/>
                        </w:rPr>
                        <w:t>年</w:t>
                      </w:r>
                      <w:r w:rsidRPr="00A86DDB">
                        <w:rPr>
                          <w:rFonts w:ascii="ＭＳ 明朝" w:eastAsia="ＭＳ 明朝" w:hAnsi="ＭＳ 明朝"/>
                          <w:bCs/>
                          <w:color w:val="FF0000"/>
                          <w:sz w:val="22"/>
                          <w:szCs w:val="24"/>
                        </w:rPr>
                        <w:t>1</w:t>
                      </w:r>
                      <w:r w:rsidRPr="00A86DDB">
                        <w:rPr>
                          <w:rFonts w:ascii="ＭＳ 明朝" w:eastAsia="ＭＳ 明朝" w:hAnsi="ＭＳ 明朝" w:hint="eastAsia"/>
                          <w:bCs/>
                          <w:color w:val="FF0000"/>
                          <w:sz w:val="22"/>
                          <w:szCs w:val="24"/>
                        </w:rPr>
                        <w:t>月31日まで</w:t>
                      </w:r>
                      <w:r w:rsidR="00DB56AA" w:rsidRPr="00A86DDB">
                        <w:rPr>
                          <w:rFonts w:ascii="ＭＳ 明朝" w:eastAsia="ＭＳ 明朝" w:hAnsi="ＭＳ 明朝" w:hint="eastAsia"/>
                          <w:bCs/>
                          <w:color w:val="FF0000"/>
                          <w:sz w:val="22"/>
                          <w:szCs w:val="24"/>
                        </w:rPr>
                        <w:t>の</w:t>
                      </w:r>
                    </w:p>
                    <w:p w14:paraId="21CF1AC0" w14:textId="76CC8DF7" w:rsidR="006F6D96" w:rsidRPr="00A86DDB" w:rsidRDefault="00DB56AA" w:rsidP="00A86DDB">
                      <w:pPr>
                        <w:jc w:val="left"/>
                        <w:rPr>
                          <w:rFonts w:ascii="ＭＳ 明朝" w:eastAsia="ＭＳ 明朝" w:hAnsi="ＭＳ 明朝"/>
                          <w:bCs/>
                          <w:color w:val="FF0000"/>
                          <w:sz w:val="22"/>
                          <w:szCs w:val="24"/>
                        </w:rPr>
                      </w:pPr>
                      <w:r w:rsidRPr="00A86DDB">
                        <w:rPr>
                          <w:rFonts w:ascii="ＭＳ 明朝" w:eastAsia="ＭＳ 明朝" w:hAnsi="ＭＳ 明朝" w:hint="eastAsia"/>
                          <w:bCs/>
                          <w:color w:val="FF0000"/>
                          <w:sz w:val="22"/>
                          <w:szCs w:val="24"/>
                        </w:rPr>
                        <w:t>期間で設定してください</w:t>
                      </w:r>
                      <w:r w:rsidR="00CD677D" w:rsidRPr="00A86DDB">
                        <w:rPr>
                          <w:rFonts w:ascii="ＭＳ 明朝" w:eastAsia="ＭＳ 明朝" w:hAnsi="ＭＳ 明朝" w:hint="eastAsia"/>
                          <w:bCs/>
                          <w:color w:val="FF0000"/>
                          <w:sz w:val="22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0A771CBB" w14:textId="1155CB09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</w:t>
      </w:r>
      <w:r w:rsidR="00881884" w:rsidRPr="005C6D79">
        <w:rPr>
          <w:rFonts w:ascii="ＭＳ 明朝" w:eastAsia="ＭＳ 明朝" w:hAnsi="ＭＳ 明朝" w:hint="eastAsia"/>
          <w:sz w:val="22"/>
        </w:rPr>
        <w:t>８</w:t>
      </w:r>
      <w:r w:rsidRPr="005C6D79">
        <w:rPr>
          <w:rFonts w:ascii="ＭＳ 明朝" w:eastAsia="ＭＳ 明朝" w:hAnsi="ＭＳ 明朝" w:hint="eastAsia"/>
          <w:sz w:val="22"/>
        </w:rPr>
        <w:t>）実施内容</w:t>
      </w:r>
      <w:r w:rsidR="003406B2" w:rsidRPr="005C6D79">
        <w:rPr>
          <w:rFonts w:ascii="ＭＳ 明朝" w:eastAsia="ＭＳ 明朝" w:hAnsi="ＭＳ 明朝" w:hint="eastAsia"/>
          <w:sz w:val="22"/>
        </w:rPr>
        <w:t xml:space="preserve">　※整備する備品名や数量等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893C69" w:rsidRPr="005C6D79" w14:paraId="0FED9A8D" w14:textId="77777777" w:rsidTr="00CC3563">
        <w:trPr>
          <w:trHeight w:val="2750"/>
        </w:trPr>
        <w:tc>
          <w:tcPr>
            <w:tcW w:w="9356" w:type="dxa"/>
          </w:tcPr>
          <w:p w14:paraId="1695E7E3" w14:textId="0954B68D" w:rsidR="00F97B1E" w:rsidRPr="005C6D79" w:rsidRDefault="00B92A83" w:rsidP="00B3193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noProof/>
                <w:color w:val="FF0000"/>
                <w:sz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52CE1DD" wp14:editId="114E507E">
                      <wp:simplePos x="0" y="0"/>
                      <wp:positionH relativeFrom="column">
                        <wp:posOffset>1029780</wp:posOffset>
                      </wp:positionH>
                      <wp:positionV relativeFrom="paragraph">
                        <wp:posOffset>502788</wp:posOffset>
                      </wp:positionV>
                      <wp:extent cx="3712191" cy="989463"/>
                      <wp:effectExtent l="0" t="0" r="22225" b="20320"/>
                      <wp:wrapNone/>
                      <wp:docPr id="14" name="正方形/長方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2191" cy="9894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980DED" w14:textId="77777777" w:rsidR="00B92A83" w:rsidRPr="00724A7B" w:rsidRDefault="00B92A83" w:rsidP="00B92A83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施設又は設備の整備に関する事業の場合</w:t>
                                  </w:r>
                                </w:p>
                                <w:p w14:paraId="2F5B21F4" w14:textId="77777777" w:rsidR="00B92A83" w:rsidRPr="00724A7B" w:rsidRDefault="00B92A83" w:rsidP="00B92A83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例）コミュニティ活動備品の整備</w:t>
                                  </w:r>
                                </w:p>
                                <w:p w14:paraId="563253D9" w14:textId="77777777" w:rsidR="00B92A83" w:rsidRPr="00724A7B" w:rsidRDefault="00B92A83" w:rsidP="00B92A83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 xml:space="preserve">　机○○卓、椅子○○○脚、椅子用台車○台の購入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CE1DD" id="正方形/長方形 14" o:spid="_x0000_s1033" style="position:absolute;margin-left:81.1pt;margin-top:39.6pt;width:292.3pt;height:77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" filled="f" strokecolor="red" strokeweight="1pt">
                      <v:textbox>
                        <w:txbxContent>
                          <w:p w14:paraId="47980DED" w14:textId="77777777" w:rsidR="00B92A83" w:rsidRPr="00724A7B" w:rsidRDefault="00B92A83" w:rsidP="00B92A8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施設又は設備の整備に関する事業の場合</w:t>
                            </w:r>
                          </w:p>
                          <w:p w14:paraId="2F5B21F4" w14:textId="77777777" w:rsidR="00B92A83" w:rsidRPr="00724A7B" w:rsidRDefault="00B92A83" w:rsidP="00B92A8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例）コミュニティ活動備品の整備</w:t>
                            </w:r>
                          </w:p>
                          <w:p w14:paraId="563253D9" w14:textId="77777777" w:rsidR="00B92A83" w:rsidRPr="00724A7B" w:rsidRDefault="00B92A83" w:rsidP="00B92A8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 xml:space="preserve">　机○○卓、椅子○○○脚、椅子用台車○台の購入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294ED7B5" w14:textId="08EE3B52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lastRenderedPageBreak/>
        <w:t>（９）事業実施の理由・経緯・目的等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B92A83" w:rsidRPr="005C6D79" w14:paraId="745D9B98" w14:textId="77777777" w:rsidTr="00724A7B">
        <w:trPr>
          <w:trHeight w:val="1721"/>
        </w:trPr>
        <w:tc>
          <w:tcPr>
            <w:tcW w:w="9356" w:type="dxa"/>
          </w:tcPr>
          <w:p w14:paraId="50B61557" w14:textId="54F9DD85" w:rsidR="00B92A83" w:rsidRPr="005C6D79" w:rsidRDefault="00724A7B" w:rsidP="00385E34">
            <w:pPr>
              <w:ind w:firstLineChars="100" w:firstLine="238"/>
              <w:jc w:val="left"/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noProof/>
                <w:color w:val="FF0000"/>
                <w:sz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0868BEF" wp14:editId="07EE84F9">
                      <wp:simplePos x="0" y="0"/>
                      <wp:positionH relativeFrom="column">
                        <wp:posOffset>927897</wp:posOffset>
                      </wp:positionH>
                      <wp:positionV relativeFrom="paragraph">
                        <wp:posOffset>245100</wp:posOffset>
                      </wp:positionV>
                      <wp:extent cx="4190289" cy="614149"/>
                      <wp:effectExtent l="0" t="0" r="20320" b="14605"/>
                      <wp:wrapNone/>
                      <wp:docPr id="13" name="正方形/長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0289" cy="6141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3F6A9C" w14:textId="77777777" w:rsidR="00724A7B" w:rsidRDefault="00B92A83" w:rsidP="00B92A83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事業を実施するにあたり、取り組むべき課題の重要性及び</w:t>
                                  </w:r>
                                </w:p>
                                <w:p w14:paraId="79823C17" w14:textId="096A40AA" w:rsidR="00B92A83" w:rsidRPr="00724A7B" w:rsidRDefault="00B92A83" w:rsidP="00B92A83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実施に至る経緯（背景）等について記入してください。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68BEF" id="正方形/長方形 13" o:spid="_x0000_s1034" style="position:absolute;left:0;text-align:left;margin-left:73.05pt;margin-top:19.3pt;width:329.95pt;height:48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" filled="f" strokecolor="red" strokeweight="1pt">
                      <v:textbox>
                        <w:txbxContent>
                          <w:p w14:paraId="4C3F6A9C" w14:textId="77777777" w:rsidR="00724A7B" w:rsidRDefault="00B92A83" w:rsidP="00B92A8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事業を実施するにあたり、取り組むべき課題の重要性及び</w:t>
                            </w:r>
                          </w:p>
                          <w:p w14:paraId="79823C17" w14:textId="096A40AA" w:rsidR="00B92A83" w:rsidRPr="00724A7B" w:rsidRDefault="00B92A83" w:rsidP="00B92A8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実施に至る経緯（背景）等について記入してください。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46271320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</w:p>
    <w:p w14:paraId="641584AB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（１０）事業実施により期待できる効果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B92A83" w:rsidRPr="005C6D79" w14:paraId="26A1ACAE" w14:textId="77777777" w:rsidTr="00724A7B">
        <w:trPr>
          <w:trHeight w:val="1948"/>
        </w:trPr>
        <w:tc>
          <w:tcPr>
            <w:tcW w:w="9356" w:type="dxa"/>
          </w:tcPr>
          <w:p w14:paraId="288F905B" w14:textId="1B102220" w:rsidR="00B92A83" w:rsidRPr="005C6D79" w:rsidRDefault="00B92A83" w:rsidP="00385E34">
            <w:pPr>
              <w:jc w:val="left"/>
              <w:rPr>
                <w:rFonts w:ascii="ＭＳ 明朝" w:eastAsia="ＭＳ 明朝" w:hAnsi="ＭＳ 明朝"/>
                <w:color w:val="FF0000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noProof/>
                <w:color w:val="FF0000"/>
                <w:sz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6CB4204" wp14:editId="76BDD82E">
                      <wp:simplePos x="0" y="0"/>
                      <wp:positionH relativeFrom="column">
                        <wp:posOffset>619779</wp:posOffset>
                      </wp:positionH>
                      <wp:positionV relativeFrom="paragraph">
                        <wp:posOffset>212403</wp:posOffset>
                      </wp:positionV>
                      <wp:extent cx="4858603" cy="838200"/>
                      <wp:effectExtent l="0" t="0" r="18415" b="19050"/>
                      <wp:wrapNone/>
                      <wp:docPr id="12" name="正方形/長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8603" cy="838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60DC97" w14:textId="77777777" w:rsidR="00B92A83" w:rsidRPr="00724A7B" w:rsidRDefault="00B92A83" w:rsidP="00B92A83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事業実施により、「どのような対象にどのような効果が期待できるか」、「他の地区への模範となるような特色は何か」等について記入してください。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B4204" id="正方形/長方形 12" o:spid="_x0000_s1035" style="position:absolute;margin-left:48.8pt;margin-top:16.7pt;width:382.55pt;height:6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" filled="f" strokecolor="red" strokeweight="1pt">
                      <v:textbox>
                        <w:txbxContent>
                          <w:p w14:paraId="3360DC97" w14:textId="77777777" w:rsidR="00B92A83" w:rsidRPr="00724A7B" w:rsidRDefault="00B92A83" w:rsidP="00B92A8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事業実施により、「どのような対象にどのような効果が期待できるか」、「他の地区への模範となるような特色は何か」等について記入してください。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C6D7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</w:tbl>
    <w:p w14:paraId="236A5CD7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</w:p>
    <w:p w14:paraId="42785E7A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（１１）事業を実施しなかった場合に予想されるリスク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B92A83" w:rsidRPr="005C6D79" w14:paraId="41735FCE" w14:textId="77777777" w:rsidTr="00724A7B">
        <w:trPr>
          <w:trHeight w:val="1660"/>
        </w:trPr>
        <w:tc>
          <w:tcPr>
            <w:tcW w:w="9356" w:type="dxa"/>
          </w:tcPr>
          <w:p w14:paraId="1ECD34E8" w14:textId="77777777" w:rsidR="00B92A83" w:rsidRPr="005C6D79" w:rsidRDefault="004E4A83" w:rsidP="00385E34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noProof/>
                <w:color w:val="FF0000"/>
                <w:sz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4CD4058" wp14:editId="256B97D6">
                      <wp:simplePos x="0" y="0"/>
                      <wp:positionH relativeFrom="column">
                        <wp:posOffset>1309995</wp:posOffset>
                      </wp:positionH>
                      <wp:positionV relativeFrom="paragraph">
                        <wp:posOffset>216715</wp:posOffset>
                      </wp:positionV>
                      <wp:extent cx="3698543" cy="660779"/>
                      <wp:effectExtent l="0" t="0" r="16510" b="25400"/>
                      <wp:wrapNone/>
                      <wp:docPr id="15" name="正方形/長方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8543" cy="660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0F460D" w14:textId="77777777" w:rsidR="00B92A83" w:rsidRPr="00724A7B" w:rsidRDefault="007D4902" w:rsidP="00B92A83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例）</w:t>
                                  </w: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○○の老朽化により、利用中に破損した場合、けが人が出る危険性がある</w:t>
                                  </w:r>
                                  <w:r w:rsidR="00EF057C"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CD4058" id="正方形/長方形 15" o:spid="_x0000_s1036" style="position:absolute;margin-left:103.15pt;margin-top:17.05pt;width:291.2pt;height:52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" filled="f" strokecolor="red" strokeweight="1pt">
                      <v:textbox>
                        <w:txbxContent>
                          <w:p w14:paraId="1F0F460D" w14:textId="77777777" w:rsidR="00B92A83" w:rsidRPr="00724A7B" w:rsidRDefault="007D4902" w:rsidP="00B92A8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例）○○の老朽化により、利用中に破損した場合、けが人が出る危険性がある</w:t>
                            </w:r>
                            <w:r w:rsidR="00EF057C"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022F2C2B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</w:p>
    <w:p w14:paraId="66BE284A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（１２）利用頻度について　※週〇回、月〇回等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B92A83" w:rsidRPr="005C6D79" w14:paraId="689ACB02" w14:textId="77777777" w:rsidTr="00724A7B">
        <w:trPr>
          <w:trHeight w:val="1382"/>
        </w:trPr>
        <w:tc>
          <w:tcPr>
            <w:tcW w:w="9356" w:type="dxa"/>
          </w:tcPr>
          <w:bookmarkStart w:id="0" w:name="_Hlk141802157"/>
          <w:p w14:paraId="281C8158" w14:textId="77777777" w:rsidR="00B92A83" w:rsidRPr="005C6D79" w:rsidRDefault="004E4A83" w:rsidP="007F6A0F">
            <w:pPr>
              <w:ind w:firstLineChars="100" w:firstLine="238"/>
              <w:jc w:val="left"/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 w:hint="eastAsia"/>
                <w:noProof/>
                <w:color w:val="FF0000"/>
                <w:sz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F0AD41D" wp14:editId="2991C521">
                      <wp:simplePos x="0" y="0"/>
                      <wp:positionH relativeFrom="column">
                        <wp:posOffset>1152734</wp:posOffset>
                      </wp:positionH>
                      <wp:positionV relativeFrom="paragraph">
                        <wp:posOffset>132393</wp:posOffset>
                      </wp:positionV>
                      <wp:extent cx="3930072" cy="620973"/>
                      <wp:effectExtent l="0" t="0" r="13335" b="27305"/>
                      <wp:wrapNone/>
                      <wp:docPr id="16" name="正方形/長方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0072" cy="6209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C311A6" w14:textId="77777777" w:rsidR="00724A7B" w:rsidRDefault="004E4A83" w:rsidP="004E4A83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例）週〇回の○○にて利用する。</w:t>
                                  </w:r>
                                </w:p>
                                <w:p w14:paraId="018E24FE" w14:textId="09226D2D" w:rsidR="004E4A83" w:rsidRPr="00724A7B" w:rsidRDefault="004E4A83" w:rsidP="00724A7B">
                                  <w:pPr>
                                    <w:ind w:firstLineChars="200" w:firstLine="476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  <w:r w:rsidRPr="00724A7B">
                                    <w:rPr>
                                      <w:rFonts w:ascii="ＭＳ 明朝" w:eastAsia="ＭＳ 明朝" w:hAnsi="ＭＳ 明朝" w:hint="eastAsia"/>
                                      <w:color w:val="FF0000"/>
                                      <w:sz w:val="22"/>
                                      <w:szCs w:val="24"/>
                                    </w:rPr>
                                    <w:t>また、○○○など、様々な活動で利用する予定。</w:t>
                                  </w:r>
                                </w:p>
                                <w:p w14:paraId="452DE5FC" w14:textId="77777777" w:rsidR="007F6A0F" w:rsidRPr="00724A7B" w:rsidRDefault="007F6A0F" w:rsidP="007F6A0F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FF0000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AD41D" id="正方形/長方形 16" o:spid="_x0000_s1037" style="position:absolute;left:0;text-align:left;margin-left:90.75pt;margin-top:10.4pt;width:309.45pt;height:4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" filled="f" strokecolor="red" strokeweight="1pt">
                      <v:textbox>
                        <w:txbxContent>
                          <w:p w14:paraId="08C311A6" w14:textId="77777777" w:rsidR="00724A7B" w:rsidRDefault="004E4A83" w:rsidP="004E4A8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例）週〇回の○○にて利用する。</w:t>
                            </w:r>
                          </w:p>
                          <w:p w14:paraId="018E24FE" w14:textId="09226D2D" w:rsidR="004E4A83" w:rsidRPr="00724A7B" w:rsidRDefault="004E4A83" w:rsidP="00724A7B">
                            <w:pPr>
                              <w:ind w:firstLineChars="200" w:firstLine="476"/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724A7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  <w:szCs w:val="24"/>
                              </w:rPr>
                              <w:t>また、○○○など、様々な活動で利用する予定。</w:t>
                            </w:r>
                          </w:p>
                          <w:p w14:paraId="452DE5FC" w14:textId="77777777" w:rsidR="007F6A0F" w:rsidRPr="00724A7B" w:rsidRDefault="007F6A0F" w:rsidP="007F6A0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bookmarkEnd w:id="0"/>
    </w:tbl>
    <w:p w14:paraId="156AF4DB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</w:p>
    <w:sectPr w:rsidR="00B92A83" w:rsidRPr="005C6D79" w:rsidSect="0094001C">
      <w:headerReference w:type="default" r:id="rId7"/>
      <w:pgSz w:w="11906" w:h="16838" w:code="9"/>
      <w:pgMar w:top="1361" w:right="1134" w:bottom="1361" w:left="1418" w:header="851" w:footer="992" w:gutter="0"/>
      <w:cols w:space="425"/>
      <w:docGrid w:type="linesAndChars" w:linePitch="403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9B64" w14:textId="77777777" w:rsidR="00B92A83" w:rsidRDefault="00B92A83" w:rsidP="00B92A83">
      <w:r>
        <w:separator/>
      </w:r>
    </w:p>
  </w:endnote>
  <w:endnote w:type="continuationSeparator" w:id="0">
    <w:p w14:paraId="439337EA" w14:textId="77777777" w:rsidR="00B92A83" w:rsidRDefault="00B92A83" w:rsidP="00B92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03346" w14:textId="77777777" w:rsidR="00B92A83" w:rsidRDefault="00B92A83" w:rsidP="00B92A83">
      <w:r>
        <w:separator/>
      </w:r>
    </w:p>
  </w:footnote>
  <w:footnote w:type="continuationSeparator" w:id="0">
    <w:p w14:paraId="2956BA0C" w14:textId="77777777" w:rsidR="00B92A83" w:rsidRDefault="00B92A83" w:rsidP="00B92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CE8AB" w14:textId="436C360A" w:rsidR="00A86DDB" w:rsidRDefault="00A86DDB" w:rsidP="00A86DDB">
    <w:pPr>
      <w:pStyle w:val="a5"/>
      <w:jc w:val="right"/>
      <w:rPr>
        <w:rFonts w:ascii="ＭＳ ゴシック" w:eastAsia="ＭＳ ゴシック" w:hAnsi="ＭＳ ゴシック"/>
        <w:sz w:val="22"/>
        <w:szCs w:val="24"/>
      </w:rPr>
    </w:pPr>
    <w:r w:rsidRPr="00A86DDB">
      <w:rPr>
        <w:rFonts w:ascii="ＭＳ ゴシック" w:eastAsia="ＭＳ ゴシック" w:hAnsi="ＭＳ ゴシック" w:hint="eastAsia"/>
        <w:sz w:val="22"/>
        <w:szCs w:val="24"/>
      </w:rPr>
      <w:t>記入要領</w:t>
    </w:r>
  </w:p>
  <w:p w14:paraId="2961F77A" w14:textId="2AC8FC34" w:rsidR="00CC3563" w:rsidRPr="00CC3563" w:rsidRDefault="00CC3563" w:rsidP="00A86DDB">
    <w:pPr>
      <w:pStyle w:val="a5"/>
      <w:jc w:val="right"/>
      <w:rPr>
        <w:rFonts w:ascii="ＭＳ 明朝" w:eastAsia="ＭＳ 明朝" w:hAnsi="ＭＳ 明朝"/>
        <w:sz w:val="22"/>
        <w:szCs w:val="24"/>
        <w:bdr w:val="single" w:sz="4" w:space="0" w:color="auto"/>
      </w:rPr>
    </w:pPr>
    <w:r w:rsidRPr="00CC3563">
      <w:rPr>
        <w:rFonts w:ascii="ＭＳ 明朝" w:eastAsia="ＭＳ 明朝" w:hAnsi="ＭＳ 明朝" w:hint="eastAsia"/>
        <w:sz w:val="22"/>
        <w:szCs w:val="24"/>
        <w:bdr w:val="single" w:sz="4" w:space="0" w:color="auto"/>
      </w:rPr>
      <w:t>コミュニティ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02C55"/>
    <w:multiLevelType w:val="hybridMultilevel"/>
    <w:tmpl w:val="3E34B3A4"/>
    <w:lvl w:ilvl="0" w:tplc="DB3C47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14"/>
  <w:drawingGridVerticalSpacing w:val="403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299"/>
    <w:rsid w:val="000329E3"/>
    <w:rsid w:val="000870D4"/>
    <w:rsid w:val="000A503D"/>
    <w:rsid w:val="00144C71"/>
    <w:rsid w:val="002112B0"/>
    <w:rsid w:val="0022224C"/>
    <w:rsid w:val="00296C0D"/>
    <w:rsid w:val="002E1648"/>
    <w:rsid w:val="003406B2"/>
    <w:rsid w:val="004244DE"/>
    <w:rsid w:val="004475DB"/>
    <w:rsid w:val="004E4A83"/>
    <w:rsid w:val="005223D2"/>
    <w:rsid w:val="005C6D79"/>
    <w:rsid w:val="00621E91"/>
    <w:rsid w:val="006444BA"/>
    <w:rsid w:val="00661151"/>
    <w:rsid w:val="00696CFD"/>
    <w:rsid w:val="006E433E"/>
    <w:rsid w:val="006F6D96"/>
    <w:rsid w:val="00724A7B"/>
    <w:rsid w:val="00735249"/>
    <w:rsid w:val="0077582A"/>
    <w:rsid w:val="007D4902"/>
    <w:rsid w:val="007D5299"/>
    <w:rsid w:val="007F6A0F"/>
    <w:rsid w:val="0080588B"/>
    <w:rsid w:val="0083612C"/>
    <w:rsid w:val="00881884"/>
    <w:rsid w:val="00893C69"/>
    <w:rsid w:val="008E19B5"/>
    <w:rsid w:val="0094001C"/>
    <w:rsid w:val="00944E60"/>
    <w:rsid w:val="009624C6"/>
    <w:rsid w:val="00975A99"/>
    <w:rsid w:val="009E1BB8"/>
    <w:rsid w:val="00A86DDB"/>
    <w:rsid w:val="00AC21F3"/>
    <w:rsid w:val="00AD0E59"/>
    <w:rsid w:val="00B01911"/>
    <w:rsid w:val="00B16377"/>
    <w:rsid w:val="00B30860"/>
    <w:rsid w:val="00B82884"/>
    <w:rsid w:val="00B92A83"/>
    <w:rsid w:val="00C52D7F"/>
    <w:rsid w:val="00CC3563"/>
    <w:rsid w:val="00CD677D"/>
    <w:rsid w:val="00D64C0A"/>
    <w:rsid w:val="00DB56AA"/>
    <w:rsid w:val="00E925B8"/>
    <w:rsid w:val="00EB064A"/>
    <w:rsid w:val="00EC6C3E"/>
    <w:rsid w:val="00EE23EC"/>
    <w:rsid w:val="00EF057C"/>
    <w:rsid w:val="00F073A1"/>
    <w:rsid w:val="00F47163"/>
    <w:rsid w:val="00F81E33"/>
    <w:rsid w:val="00F82469"/>
    <w:rsid w:val="00F93255"/>
    <w:rsid w:val="00F97B1E"/>
    <w:rsid w:val="00FD50BF"/>
    <w:rsid w:val="00F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402D966"/>
  <w15:chartTrackingRefBased/>
  <w15:docId w15:val="{EB3EC5F5-2BDA-4A1A-B7D2-97B90F61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C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記1"/>
    <w:basedOn w:val="a"/>
    <w:next w:val="a"/>
    <w:rsid w:val="007D5299"/>
    <w:pPr>
      <w:suppressAutoHyphens/>
      <w:jc w:val="center"/>
    </w:pPr>
    <w:rPr>
      <w:rFonts w:ascii="Century" w:eastAsia="ＭＳ 明朝" w:hAnsi="Century" w:cs="Times New Roman"/>
      <w:kern w:val="1"/>
      <w:szCs w:val="24"/>
    </w:rPr>
  </w:style>
  <w:style w:type="paragraph" w:styleId="a3">
    <w:name w:val="List Paragraph"/>
    <w:basedOn w:val="a"/>
    <w:uiPriority w:val="34"/>
    <w:qFormat/>
    <w:rsid w:val="007D5299"/>
    <w:pPr>
      <w:ind w:leftChars="400" w:left="840"/>
    </w:pPr>
  </w:style>
  <w:style w:type="table" w:styleId="a4">
    <w:name w:val="Table Grid"/>
    <w:basedOn w:val="a1"/>
    <w:uiPriority w:val="39"/>
    <w:rsid w:val="007D5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92A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92A83"/>
  </w:style>
  <w:style w:type="paragraph" w:styleId="a7">
    <w:name w:val="footer"/>
    <w:basedOn w:val="a"/>
    <w:link w:val="a8"/>
    <w:uiPriority w:val="99"/>
    <w:unhideWhenUsed/>
    <w:rsid w:val="00B92A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92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60</Words>
  <Characters>346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2025-08-18T06:12:00Z</cp:lastPrinted>
  <dcterms:created xsi:type="dcterms:W3CDTF">2023-07-27T07:22:00Z</dcterms:created>
  <dcterms:modified xsi:type="dcterms:W3CDTF">2026-08-21T06:06:00Z</dcterms:modified>
</cp:coreProperties>
</file>