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9C79" w14:textId="2EEF35C3" w:rsidR="003348D5" w:rsidRPr="00832F07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様式第</w:t>
      </w:r>
      <w:r w:rsidR="009B2329">
        <w:rPr>
          <w:rFonts w:hint="eastAsia"/>
          <w:sz w:val="22"/>
          <w:szCs w:val="22"/>
        </w:rPr>
        <w:t>４</w:t>
      </w:r>
      <w:r w:rsidRPr="00832F07">
        <w:rPr>
          <w:rFonts w:hint="eastAsia"/>
          <w:sz w:val="22"/>
          <w:szCs w:val="22"/>
        </w:rPr>
        <w:t>号</w:t>
      </w:r>
      <w:r w:rsidR="008C34A2" w:rsidRPr="00832F07">
        <w:rPr>
          <w:rFonts w:hint="eastAsia"/>
          <w:sz w:val="22"/>
          <w:szCs w:val="22"/>
        </w:rPr>
        <w:t>（</w:t>
      </w:r>
      <w:r w:rsidRPr="00832F07">
        <w:rPr>
          <w:rFonts w:hint="eastAsia"/>
          <w:sz w:val="22"/>
          <w:szCs w:val="22"/>
        </w:rPr>
        <w:t>第</w:t>
      </w:r>
      <w:r w:rsidR="009B2329">
        <w:rPr>
          <w:rFonts w:hint="eastAsia"/>
          <w:sz w:val="22"/>
          <w:szCs w:val="22"/>
        </w:rPr>
        <w:t>８</w:t>
      </w:r>
      <w:r w:rsidRPr="00832F07">
        <w:rPr>
          <w:rFonts w:hint="eastAsia"/>
          <w:sz w:val="22"/>
          <w:szCs w:val="22"/>
        </w:rPr>
        <w:t>条関係</w:t>
      </w:r>
      <w:r w:rsidR="008C34A2" w:rsidRPr="00832F07">
        <w:rPr>
          <w:rFonts w:hint="eastAsia"/>
          <w:sz w:val="22"/>
          <w:szCs w:val="22"/>
        </w:rPr>
        <w:t>）</w:t>
      </w:r>
    </w:p>
    <w:p w14:paraId="29B3CF0F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年　　月　　日</w:t>
      </w:r>
    </w:p>
    <w:p w14:paraId="721B4B16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1C1C86A0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 xml:space="preserve">　加東市長　様</w:t>
      </w:r>
    </w:p>
    <w:p w14:paraId="0D6576E1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088E458C" w14:textId="77777777" w:rsidR="003348D5" w:rsidRPr="00832F07" w:rsidRDefault="008923D2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EF357F">
        <w:rPr>
          <w:rFonts w:hint="eastAsia"/>
          <w:spacing w:val="55"/>
          <w:kern w:val="0"/>
          <w:sz w:val="22"/>
          <w:szCs w:val="22"/>
          <w:fitText w:val="880" w:id="-867538176"/>
        </w:rPr>
        <w:t>所在</w:t>
      </w:r>
      <w:r w:rsidRPr="00EF357F">
        <w:rPr>
          <w:rFonts w:hint="eastAsia"/>
          <w:kern w:val="0"/>
          <w:sz w:val="22"/>
          <w:szCs w:val="22"/>
          <w:fitText w:val="880" w:id="-867538176"/>
        </w:rPr>
        <w:t>地</w:t>
      </w:r>
      <w:r w:rsidR="003348D5" w:rsidRPr="00832F07">
        <w:rPr>
          <w:rFonts w:hint="eastAsia"/>
          <w:sz w:val="22"/>
          <w:szCs w:val="22"/>
        </w:rPr>
        <w:t xml:space="preserve">　　　　　　　　　　　　</w:t>
      </w:r>
    </w:p>
    <w:p w14:paraId="550EBAFD" w14:textId="77777777" w:rsidR="004A5758" w:rsidRPr="00832F07" w:rsidRDefault="004A5758" w:rsidP="004A5758">
      <w:pPr>
        <w:wordWrap w:val="0"/>
        <w:overflowPunct w:val="0"/>
        <w:autoSpaceDE w:val="0"/>
        <w:autoSpaceDN w:val="0"/>
        <w:spacing w:line="288" w:lineRule="auto"/>
        <w:ind w:leftChars="1755" w:left="3685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（申請者）</w:t>
      </w:r>
      <w:r w:rsidR="00B64FB7" w:rsidRPr="00EF357F">
        <w:rPr>
          <w:rFonts w:hint="eastAsia"/>
          <w:spacing w:val="220"/>
          <w:kern w:val="0"/>
          <w:sz w:val="22"/>
          <w:szCs w:val="22"/>
          <w:fitText w:val="880" w:id="-863851008"/>
        </w:rPr>
        <w:t>名</w:t>
      </w:r>
      <w:r w:rsidR="00B64FB7" w:rsidRPr="00EF357F">
        <w:rPr>
          <w:rFonts w:hint="eastAsia"/>
          <w:kern w:val="0"/>
          <w:sz w:val="22"/>
          <w:szCs w:val="22"/>
          <w:fitText w:val="880" w:id="-863851008"/>
        </w:rPr>
        <w:t>称</w:t>
      </w:r>
      <w:r w:rsidRPr="00832F07">
        <w:rPr>
          <w:rFonts w:hint="eastAsia"/>
          <w:sz w:val="22"/>
          <w:szCs w:val="22"/>
        </w:rPr>
        <w:t xml:space="preserve">　　　　　　　　　　　　</w:t>
      </w:r>
    </w:p>
    <w:p w14:paraId="31285F6B" w14:textId="77777777" w:rsidR="003348D5" w:rsidRPr="00832F07" w:rsidRDefault="003348D5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EF357F">
        <w:rPr>
          <w:rFonts w:hint="eastAsia"/>
          <w:w w:val="66"/>
          <w:kern w:val="0"/>
          <w:sz w:val="22"/>
          <w:szCs w:val="22"/>
          <w:fitText w:val="880" w:id="-882095872"/>
        </w:rPr>
        <w:t>代表者</w:t>
      </w:r>
      <w:r w:rsidR="004A5758" w:rsidRPr="00EF357F">
        <w:rPr>
          <w:rFonts w:hint="eastAsia"/>
          <w:w w:val="66"/>
          <w:kern w:val="0"/>
          <w:sz w:val="22"/>
          <w:szCs w:val="22"/>
          <w:fitText w:val="880" w:id="-882095872"/>
        </w:rPr>
        <w:t>職氏</w:t>
      </w:r>
      <w:r w:rsidR="004A5758" w:rsidRPr="00EF357F">
        <w:rPr>
          <w:rFonts w:hint="eastAsia"/>
          <w:spacing w:val="6"/>
          <w:w w:val="66"/>
          <w:kern w:val="0"/>
          <w:sz w:val="22"/>
          <w:szCs w:val="22"/>
          <w:fitText w:val="880" w:id="-882095872"/>
        </w:rPr>
        <w:t>名</w:t>
      </w:r>
      <w:r w:rsidRPr="00832F07">
        <w:rPr>
          <w:rFonts w:hint="eastAsia"/>
          <w:sz w:val="22"/>
          <w:szCs w:val="22"/>
        </w:rPr>
        <w:t xml:space="preserve">　　　　　　　　　　</w:t>
      </w:r>
      <w:r w:rsidR="004A5758" w:rsidRPr="00832F07">
        <w:rPr>
          <w:rFonts w:hint="eastAsia"/>
          <w:sz w:val="22"/>
          <w:szCs w:val="22"/>
        </w:rPr>
        <w:t xml:space="preserve">　</w:t>
      </w:r>
      <w:r w:rsidRPr="00832F07">
        <w:rPr>
          <w:rFonts w:hint="eastAsia"/>
          <w:sz w:val="22"/>
          <w:szCs w:val="22"/>
        </w:rPr>
        <w:t xml:space="preserve">　</w:t>
      </w:r>
    </w:p>
    <w:p w14:paraId="74E147BC" w14:textId="77777777" w:rsidR="001A0168" w:rsidRPr="00832F07" w:rsidRDefault="004A5758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電話番号</w:t>
      </w:r>
      <w:r w:rsidR="001A0168" w:rsidRPr="00832F07">
        <w:rPr>
          <w:rFonts w:hint="eastAsia"/>
          <w:sz w:val="22"/>
          <w:szCs w:val="22"/>
        </w:rPr>
        <w:t xml:space="preserve">　　　</w:t>
      </w:r>
      <w:r w:rsidRPr="00832F07">
        <w:rPr>
          <w:rFonts w:hint="eastAsia"/>
          <w:sz w:val="22"/>
          <w:szCs w:val="22"/>
        </w:rPr>
        <w:t xml:space="preserve">　</w:t>
      </w:r>
      <w:r w:rsidR="001A0168" w:rsidRPr="00832F07">
        <w:rPr>
          <w:rFonts w:hint="eastAsia"/>
          <w:sz w:val="22"/>
          <w:szCs w:val="22"/>
        </w:rPr>
        <w:t xml:space="preserve">　　　　　　　　</w:t>
      </w:r>
    </w:p>
    <w:p w14:paraId="0189FC86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25A952A9" w14:textId="6097842D" w:rsidR="00BD587E" w:rsidRPr="00832F07" w:rsidRDefault="004A5758" w:rsidP="00BD587E">
      <w:pPr>
        <w:wordWrap w:val="0"/>
        <w:overflowPunct w:val="0"/>
        <w:autoSpaceDE w:val="0"/>
        <w:autoSpaceDN w:val="0"/>
        <w:spacing w:line="288" w:lineRule="auto"/>
        <w:jc w:val="center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加東市</w:t>
      </w:r>
      <w:r w:rsidR="006E5CF9">
        <w:rPr>
          <w:rFonts w:hint="eastAsia"/>
          <w:sz w:val="22"/>
          <w:szCs w:val="22"/>
        </w:rPr>
        <w:t>地域生活支援拠点等登録</w:t>
      </w:r>
      <w:r w:rsidR="009B2329">
        <w:rPr>
          <w:rFonts w:hint="eastAsia"/>
          <w:sz w:val="22"/>
          <w:szCs w:val="22"/>
        </w:rPr>
        <w:t>変更</w:t>
      </w:r>
      <w:r w:rsidR="00BD587E" w:rsidRPr="00832F07">
        <w:rPr>
          <w:rFonts w:hint="eastAsia"/>
          <w:sz w:val="22"/>
          <w:szCs w:val="22"/>
        </w:rPr>
        <w:t>申請書</w:t>
      </w:r>
    </w:p>
    <w:p w14:paraId="6BD4D6CA" w14:textId="77777777" w:rsidR="00BD587E" w:rsidRPr="00832F07" w:rsidRDefault="00BD587E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5F40EDF7" w14:textId="183AEB68" w:rsidR="003348D5" w:rsidRDefault="009B2329" w:rsidP="009B2329">
      <w:pPr>
        <w:ind w:firstLineChars="300" w:firstLine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日付け　　第　　</w:t>
      </w:r>
      <w:r w:rsidR="00D61E42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により登録</w:t>
      </w:r>
      <w:r w:rsidR="00EF357F">
        <w:rPr>
          <w:rFonts w:hint="eastAsia"/>
          <w:sz w:val="22"/>
          <w:szCs w:val="22"/>
        </w:rPr>
        <w:t>決定</w:t>
      </w:r>
      <w:r>
        <w:rPr>
          <w:rFonts w:hint="eastAsia"/>
          <w:sz w:val="22"/>
          <w:szCs w:val="22"/>
        </w:rPr>
        <w:t>のあった</w:t>
      </w:r>
      <w:r w:rsidR="004A5758" w:rsidRPr="00832F07">
        <w:rPr>
          <w:rFonts w:hint="eastAsia"/>
          <w:sz w:val="22"/>
          <w:szCs w:val="22"/>
        </w:rPr>
        <w:t>加東市</w:t>
      </w:r>
      <w:r w:rsidR="006E5CF9">
        <w:rPr>
          <w:rFonts w:hint="eastAsia"/>
          <w:sz w:val="22"/>
          <w:szCs w:val="22"/>
        </w:rPr>
        <w:t>地域生活支援拠点等</w:t>
      </w:r>
      <w:r w:rsidR="004A5758" w:rsidRPr="00832F07">
        <w:rPr>
          <w:rFonts w:hint="eastAsia"/>
          <w:sz w:val="22"/>
          <w:szCs w:val="22"/>
        </w:rPr>
        <w:t>事業に</w:t>
      </w:r>
      <w:r w:rsidR="002D4619" w:rsidRPr="00832F07">
        <w:rPr>
          <w:rFonts w:hint="eastAsia"/>
          <w:sz w:val="22"/>
          <w:szCs w:val="22"/>
        </w:rPr>
        <w:t>ついて、</w:t>
      </w:r>
      <w:r w:rsidR="003348D5" w:rsidRPr="00832F07">
        <w:rPr>
          <w:rFonts w:hint="eastAsia"/>
          <w:sz w:val="22"/>
          <w:szCs w:val="22"/>
        </w:rPr>
        <w:t>下記のとおり</w:t>
      </w:r>
      <w:r w:rsidR="006E5CF9">
        <w:rPr>
          <w:rFonts w:hint="eastAsia"/>
          <w:sz w:val="22"/>
          <w:szCs w:val="22"/>
        </w:rPr>
        <w:t>拠点機能事業者</w:t>
      </w:r>
      <w:r>
        <w:rPr>
          <w:rFonts w:hint="eastAsia"/>
          <w:sz w:val="22"/>
          <w:szCs w:val="22"/>
        </w:rPr>
        <w:t>の内容を変更</w:t>
      </w:r>
      <w:r w:rsidR="006E5CF9">
        <w:rPr>
          <w:rFonts w:hint="eastAsia"/>
          <w:sz w:val="22"/>
          <w:szCs w:val="22"/>
        </w:rPr>
        <w:t>し</w:t>
      </w:r>
      <w:r w:rsidR="002D4619" w:rsidRPr="00832F07">
        <w:rPr>
          <w:rFonts w:hint="eastAsia"/>
          <w:sz w:val="22"/>
          <w:szCs w:val="22"/>
        </w:rPr>
        <w:t>たい</w:t>
      </w:r>
      <w:r w:rsidR="003348D5" w:rsidRPr="00832F07">
        <w:rPr>
          <w:rFonts w:hint="eastAsia"/>
          <w:sz w:val="22"/>
          <w:szCs w:val="22"/>
        </w:rPr>
        <w:t>ので、</w:t>
      </w:r>
      <w:r w:rsidR="004A5758" w:rsidRPr="00832F07">
        <w:rPr>
          <w:rFonts w:asciiTheme="minorEastAsia" w:hAnsiTheme="minorEastAsia" w:hint="eastAsia"/>
          <w:sz w:val="22"/>
          <w:szCs w:val="22"/>
        </w:rPr>
        <w:t>加東市</w:t>
      </w:r>
      <w:r w:rsidR="006E5CF9">
        <w:rPr>
          <w:rFonts w:asciiTheme="minorEastAsia" w:hAnsiTheme="minorEastAsia" w:hint="eastAsia"/>
          <w:sz w:val="22"/>
          <w:szCs w:val="22"/>
        </w:rPr>
        <w:t>地域生活支援拠点等事業実施</w:t>
      </w:r>
      <w:r w:rsidR="004A5758" w:rsidRPr="00832F07">
        <w:rPr>
          <w:rFonts w:asciiTheme="minorEastAsia" w:hAnsiTheme="minorEastAsia" w:hint="eastAsia"/>
          <w:sz w:val="22"/>
          <w:szCs w:val="22"/>
        </w:rPr>
        <w:t>要綱</w:t>
      </w:r>
      <w:r w:rsidR="003348D5" w:rsidRPr="00832F07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８</w:t>
      </w:r>
      <w:r w:rsidR="003348D5" w:rsidRPr="00832F07">
        <w:rPr>
          <w:rFonts w:hint="eastAsia"/>
          <w:sz w:val="22"/>
          <w:szCs w:val="22"/>
        </w:rPr>
        <w:t>条の規定により関係書類を添えて申請します。</w:t>
      </w:r>
    </w:p>
    <w:p w14:paraId="4313DFB7" w14:textId="77777777" w:rsidR="009B2329" w:rsidRDefault="009B2329" w:rsidP="009B2329">
      <w:pPr>
        <w:ind w:firstLineChars="300" w:firstLine="660"/>
        <w:jc w:val="left"/>
        <w:rPr>
          <w:sz w:val="22"/>
          <w:szCs w:val="22"/>
        </w:rPr>
      </w:pPr>
    </w:p>
    <w:p w14:paraId="2C839319" w14:textId="369949C6" w:rsidR="009B2329" w:rsidRPr="009B2329" w:rsidRDefault="009B2329" w:rsidP="009B2329">
      <w:pPr>
        <w:ind w:firstLineChars="300" w:firstLine="660"/>
        <w:jc w:val="center"/>
        <w:rPr>
          <w:rFonts w:ascii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8F61896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8F6DB2" w:rsidRPr="00832F07" w14:paraId="27495896" w14:textId="77777777" w:rsidTr="00214675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41A15FE" w14:textId="77777777" w:rsidR="008F6DB2" w:rsidRPr="00832F07" w:rsidRDefault="008F6DB2" w:rsidP="00915B3F">
            <w:pPr>
              <w:jc w:val="center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27CAB9DF" w14:textId="77777777" w:rsidR="008F6DB2" w:rsidRPr="00832F07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6E5CF9" w:rsidRPr="00832F07" w14:paraId="6CB98845" w14:textId="77777777" w:rsidTr="00214675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D82B4A" w14:textId="77777777" w:rsidR="006E5CF9" w:rsidRPr="00832F07" w:rsidRDefault="006E5CF9" w:rsidP="00915B3F">
            <w:pPr>
              <w:jc w:val="center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021D2D4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CA1F7D7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CADD171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348A9D4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5A7F252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708187F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CA07868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338176E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9E7B54D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922F263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6E5CF9" w:rsidRPr="00832F07" w14:paraId="598979FB" w14:textId="77777777" w:rsidTr="00214675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BFF2B72" w14:textId="75322931" w:rsidR="006E5CF9" w:rsidRPr="00832F07" w:rsidRDefault="006E5CF9" w:rsidP="00915B3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サービス種類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3296AD77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4A5758" w:rsidRPr="00832F07" w14:paraId="272C0F27" w14:textId="77777777" w:rsidTr="00214675">
        <w:trPr>
          <w:trHeight w:hRule="exact" w:val="90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BC10EE1" w14:textId="77777777" w:rsidR="004A5758" w:rsidRPr="00832F07" w:rsidRDefault="004A5758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832F07">
              <w:rPr>
                <w:rFonts w:hint="eastAsia"/>
                <w:kern w:val="0"/>
                <w:sz w:val="22"/>
                <w:szCs w:val="22"/>
              </w:rPr>
              <w:t>事業所の所在地</w:t>
            </w:r>
          </w:p>
        </w:tc>
        <w:tc>
          <w:tcPr>
            <w:tcW w:w="6095" w:type="dxa"/>
            <w:gridSpan w:val="10"/>
            <w:shd w:val="clear" w:color="auto" w:fill="auto"/>
          </w:tcPr>
          <w:p w14:paraId="4864A15C" w14:textId="77777777" w:rsidR="004A5758" w:rsidRPr="00832F07" w:rsidRDefault="004A5758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>（〒　　　－　　　　）</w:t>
            </w:r>
          </w:p>
          <w:p w14:paraId="578F152C" w14:textId="77777777" w:rsidR="004A5758" w:rsidRPr="00832F07" w:rsidRDefault="004A5758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214675" w:rsidRPr="00832F07" w14:paraId="6C15CFDF" w14:textId="77777777" w:rsidTr="00214675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6E47EB2" w14:textId="0FFC96AF" w:rsidR="00214675" w:rsidRPr="00832F07" w:rsidRDefault="00214675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事業所の連絡先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06DD1FB3" w14:textId="2BA12836" w:rsidR="00214675" w:rsidRPr="00832F07" w:rsidRDefault="00214675" w:rsidP="00214675">
            <w:pPr>
              <w:ind w:rightChars="100" w:right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（電話）　　　　　　　　（FAX）</w:t>
            </w:r>
          </w:p>
        </w:tc>
      </w:tr>
      <w:tr w:rsidR="00214675" w:rsidRPr="00832F07" w14:paraId="1DF958E2" w14:textId="77777777" w:rsidTr="00214675">
        <w:trPr>
          <w:trHeight w:val="226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3047D6E7" w14:textId="79D30796" w:rsidR="00214675" w:rsidRPr="00832F07" w:rsidRDefault="00214675" w:rsidP="009F36DF">
            <w:pPr>
              <w:ind w:rightChars="45" w:right="9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3047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2C58CE3" w14:textId="4CAE0CE0" w:rsidR="00214675" w:rsidRPr="009B2329" w:rsidRDefault="00214675" w:rsidP="00214675">
            <w:pPr>
              <w:ind w:rightChars="100"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（変更前）</w:t>
            </w:r>
          </w:p>
        </w:tc>
        <w:tc>
          <w:tcPr>
            <w:tcW w:w="3048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0C17C9" w14:textId="1A3D37E8" w:rsidR="00214675" w:rsidRPr="009B2329" w:rsidRDefault="00214675" w:rsidP="00214675">
            <w:pPr>
              <w:ind w:rightChars="100"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（変更後）</w:t>
            </w:r>
          </w:p>
        </w:tc>
      </w:tr>
      <w:tr w:rsidR="00214675" w:rsidRPr="00832F07" w14:paraId="4E6A898D" w14:textId="77777777" w:rsidTr="00214675">
        <w:trPr>
          <w:trHeight w:hRule="exact" w:val="1361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5EC880DF" w14:textId="77777777" w:rsidR="00214675" w:rsidRDefault="00214675" w:rsidP="009F36DF">
            <w:pPr>
              <w:ind w:rightChars="45" w:right="94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B7FFE84" w14:textId="77777777" w:rsidR="00214675" w:rsidRPr="009B2329" w:rsidRDefault="00214675" w:rsidP="009B2329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D04DBA1" w14:textId="7166B022" w:rsidR="00214675" w:rsidRPr="009B2329" w:rsidRDefault="00214675" w:rsidP="009B2329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4A5758" w:rsidRPr="00832F07" w14:paraId="4585BE5A" w14:textId="77777777" w:rsidTr="00214675">
        <w:trPr>
          <w:trHeight w:hRule="exact" w:val="90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F37BE09" w14:textId="77777777" w:rsidR="004A5758" w:rsidRPr="00832F07" w:rsidRDefault="008F6DB2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832F07">
              <w:rPr>
                <w:rFonts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64810ABC" w14:textId="76B08ACB" w:rsidR="004A5758" w:rsidRPr="00832F07" w:rsidRDefault="009B2329" w:rsidP="008F6DB2">
            <w:pPr>
              <w:ind w:rightChars="100" w:right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変更の内容が分かる文書</w:t>
            </w:r>
          </w:p>
        </w:tc>
      </w:tr>
    </w:tbl>
    <w:p w14:paraId="36E46201" w14:textId="77777777" w:rsidR="003348D5" w:rsidRPr="00832F07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3348D5" w:rsidRPr="00832F0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8D0B" w14:textId="77777777" w:rsidR="00921477" w:rsidRDefault="00921477" w:rsidP="00EF5E7B">
      <w:r>
        <w:separator/>
      </w:r>
    </w:p>
  </w:endnote>
  <w:endnote w:type="continuationSeparator" w:id="0">
    <w:p w14:paraId="6E403C1E" w14:textId="77777777" w:rsidR="00921477" w:rsidRDefault="00921477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8B76" w14:textId="77777777" w:rsidR="00921477" w:rsidRDefault="00921477" w:rsidP="00EF5E7B">
      <w:r>
        <w:separator/>
      </w:r>
    </w:p>
  </w:footnote>
  <w:footnote w:type="continuationSeparator" w:id="0">
    <w:p w14:paraId="63822339" w14:textId="77777777" w:rsidR="00921477" w:rsidRDefault="00921477" w:rsidP="00EF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F273A"/>
    <w:multiLevelType w:val="hybridMultilevel"/>
    <w:tmpl w:val="9CB42006"/>
    <w:lvl w:ilvl="0" w:tplc="144ADE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513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5"/>
    <w:rsid w:val="00095E12"/>
    <w:rsid w:val="000B2464"/>
    <w:rsid w:val="001A0168"/>
    <w:rsid w:val="00214675"/>
    <w:rsid w:val="002657F1"/>
    <w:rsid w:val="002D0BDB"/>
    <w:rsid w:val="002D4619"/>
    <w:rsid w:val="003348D5"/>
    <w:rsid w:val="003672CD"/>
    <w:rsid w:val="003A0CB0"/>
    <w:rsid w:val="00402844"/>
    <w:rsid w:val="00402BE6"/>
    <w:rsid w:val="004A5758"/>
    <w:rsid w:val="00542A37"/>
    <w:rsid w:val="0057140A"/>
    <w:rsid w:val="00577512"/>
    <w:rsid w:val="00577960"/>
    <w:rsid w:val="0058215D"/>
    <w:rsid w:val="006E5CF9"/>
    <w:rsid w:val="00765162"/>
    <w:rsid w:val="00796080"/>
    <w:rsid w:val="00832F07"/>
    <w:rsid w:val="008923D2"/>
    <w:rsid w:val="008C34A2"/>
    <w:rsid w:val="008E745D"/>
    <w:rsid w:val="008F6DB2"/>
    <w:rsid w:val="00921477"/>
    <w:rsid w:val="00944BE8"/>
    <w:rsid w:val="00961319"/>
    <w:rsid w:val="009B2329"/>
    <w:rsid w:val="009C4840"/>
    <w:rsid w:val="009F36DF"/>
    <w:rsid w:val="00A84D66"/>
    <w:rsid w:val="00AC6159"/>
    <w:rsid w:val="00B64FB7"/>
    <w:rsid w:val="00B801CD"/>
    <w:rsid w:val="00BD0880"/>
    <w:rsid w:val="00BD12D3"/>
    <w:rsid w:val="00BD587E"/>
    <w:rsid w:val="00C73961"/>
    <w:rsid w:val="00D317B7"/>
    <w:rsid w:val="00D61E42"/>
    <w:rsid w:val="00EF2D67"/>
    <w:rsid w:val="00EF357F"/>
    <w:rsid w:val="00EF5E7B"/>
    <w:rsid w:val="00F141FF"/>
    <w:rsid w:val="00F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9522A6"/>
  <w14:defaultImageDpi w14:val="0"/>
  <w15:docId w15:val="{110B8E57-59EB-4635-AA95-D567C35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40284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65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00737notsu_t</cp:lastModifiedBy>
  <cp:revision>28</cp:revision>
  <cp:lastPrinted>2026-02-16T10:38:00Z</cp:lastPrinted>
  <dcterms:created xsi:type="dcterms:W3CDTF">2019-08-15T00:11:00Z</dcterms:created>
  <dcterms:modified xsi:type="dcterms:W3CDTF">2026-02-16T10:38:00Z</dcterms:modified>
</cp:coreProperties>
</file>