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01" w:rsidRPr="000E6C2C" w:rsidRDefault="009F2801" w:rsidP="000E6C2C">
      <w:pPr>
        <w:wordWrap w:val="0"/>
        <w:rPr>
          <w:rFonts w:ascii="ＭＳ 明朝"/>
        </w:rPr>
      </w:pPr>
      <w:r w:rsidRPr="000E6C2C">
        <w:rPr>
          <w:rFonts w:ascii="ＭＳ 明朝" w:hAnsi="ＭＳ 明朝" w:hint="eastAsia"/>
        </w:rPr>
        <w:t>様式第５号（第１８条関係）</w:t>
      </w:r>
    </w:p>
    <w:p w:rsidR="009F2801" w:rsidRPr="001958C3" w:rsidRDefault="009F2801" w:rsidP="009F2801">
      <w:pPr>
        <w:rPr>
          <w:rFonts w:ascii="ＭＳ 明朝"/>
        </w:rPr>
      </w:pPr>
    </w:p>
    <w:p w:rsidR="009F2801" w:rsidRPr="001958C3" w:rsidRDefault="009F2801" w:rsidP="009F2801">
      <w:pPr>
        <w:adjustRightInd w:val="0"/>
        <w:spacing w:line="280" w:lineRule="exact"/>
        <w:jc w:val="center"/>
        <w:textAlignment w:val="baseline"/>
        <w:rPr>
          <w:rFonts w:ascii="ＭＳ 明朝"/>
        </w:rPr>
      </w:pPr>
      <w:r>
        <w:rPr>
          <w:rFonts w:ascii="ＭＳ ゴシック" w:hAnsi="ＭＳ ゴシック" w:hint="eastAsia"/>
          <w:b/>
          <w:sz w:val="28"/>
          <w:szCs w:val="20"/>
        </w:rPr>
        <w:t>加東市</w:t>
      </w:r>
      <w:r w:rsidRPr="0012259F">
        <w:rPr>
          <w:rFonts w:ascii="ＭＳ ゴシック" w:hAnsi="ＭＳ ゴシック" w:hint="eastAsia"/>
          <w:b/>
          <w:sz w:val="28"/>
          <w:szCs w:val="20"/>
        </w:rPr>
        <w:t>介護予防・日常生活支援総合事業廃止・休止・再開届</w:t>
      </w:r>
    </w:p>
    <w:p w:rsidR="009F2801" w:rsidRPr="001958C3" w:rsidRDefault="009F2801" w:rsidP="009F2801">
      <w:pPr>
        <w:jc w:val="center"/>
        <w:rPr>
          <w:rFonts w:ascii="ＭＳ 明朝"/>
        </w:rPr>
      </w:pPr>
    </w:p>
    <w:p w:rsidR="009F2801" w:rsidRPr="001958C3" w:rsidRDefault="009F2801" w:rsidP="009F2801">
      <w:pPr>
        <w:rPr>
          <w:rFonts w:ascii="ＭＳ 明朝"/>
        </w:rPr>
      </w:pPr>
      <w:r w:rsidRPr="001958C3">
        <w:rPr>
          <w:rFonts w:ascii="ＭＳ 明朝" w:hAnsi="ＭＳ 明朝" w:hint="eastAsia"/>
        </w:rPr>
        <w:t xml:space="preserve">　　　　　　　　　　　　　　　　　　　　　　　　</w:t>
      </w:r>
      <w:r>
        <w:rPr>
          <w:rFonts w:ascii="ＭＳ 明朝" w:hAnsi="ＭＳ 明朝" w:hint="eastAsia"/>
        </w:rPr>
        <w:t xml:space="preserve">　　</w:t>
      </w:r>
      <w:r w:rsidRPr="001958C3">
        <w:rPr>
          <w:rFonts w:ascii="ＭＳ 明朝" w:hAnsi="ＭＳ 明朝" w:hint="eastAsia"/>
        </w:rPr>
        <w:t xml:space="preserve">　　　年　　　月　　　日</w:t>
      </w:r>
    </w:p>
    <w:p w:rsidR="009F2801" w:rsidRPr="001958C3" w:rsidRDefault="009F2801" w:rsidP="009F2801">
      <w:pPr>
        <w:rPr>
          <w:rFonts w:ascii="ＭＳ 明朝"/>
        </w:rPr>
      </w:pPr>
      <w:r w:rsidRPr="001958C3">
        <w:rPr>
          <w:rFonts w:ascii="ＭＳ 明朝" w:hAnsi="ＭＳ 明朝" w:hint="eastAsia"/>
        </w:rPr>
        <w:t xml:space="preserve">　　　加東市長</w:t>
      </w:r>
      <w:r>
        <w:rPr>
          <w:rFonts w:ascii="ＭＳ 明朝" w:hAnsi="ＭＳ 明朝" w:hint="eastAsia"/>
        </w:rPr>
        <w:t xml:space="preserve">　　</w:t>
      </w:r>
      <w:r w:rsidRPr="001958C3">
        <w:rPr>
          <w:rFonts w:ascii="ＭＳ 明朝" w:hAnsi="ＭＳ 明朝" w:hint="eastAsia"/>
        </w:rPr>
        <w:t xml:space="preserve">　様</w:t>
      </w:r>
    </w:p>
    <w:p w:rsidR="009F2801" w:rsidRPr="001958C3" w:rsidRDefault="009F2801" w:rsidP="009F2801">
      <w:pPr>
        <w:rPr>
          <w:rFonts w:ascii="ＭＳ 明朝"/>
        </w:rPr>
      </w:pPr>
    </w:p>
    <w:p w:rsidR="009F2801" w:rsidRPr="001958C3" w:rsidRDefault="009F2801" w:rsidP="009F2801">
      <w:pPr>
        <w:spacing w:line="280" w:lineRule="exact"/>
        <w:rPr>
          <w:rFonts w:ascii="ＭＳ 明朝"/>
        </w:rPr>
      </w:pPr>
      <w:r w:rsidRPr="001958C3">
        <w:rPr>
          <w:rFonts w:ascii="ＭＳ 明朝" w:hAnsi="ＭＳ 明朝" w:hint="eastAsia"/>
        </w:rPr>
        <w:t xml:space="preserve">　　　　　　　　　　　　　　　　　　　　　　　　</w:t>
      </w:r>
      <w:r>
        <w:rPr>
          <w:rFonts w:ascii="ＭＳ 明朝" w:hAnsi="ＭＳ 明朝" w:hint="eastAsia"/>
        </w:rPr>
        <w:t xml:space="preserve">　　</w:t>
      </w:r>
      <w:r w:rsidRPr="001958C3">
        <w:rPr>
          <w:rFonts w:ascii="ＭＳ 明朝" w:hAnsi="ＭＳ 明朝" w:hint="eastAsia"/>
        </w:rPr>
        <w:t>所在地</w:t>
      </w:r>
    </w:p>
    <w:p w:rsidR="009F2801" w:rsidRDefault="009F2801" w:rsidP="009F2801">
      <w:pPr>
        <w:spacing w:line="280" w:lineRule="exact"/>
        <w:jc w:val="right"/>
        <w:rPr>
          <w:rFonts w:ascii="ＭＳ 明朝"/>
        </w:rPr>
      </w:pPr>
      <w:r w:rsidRPr="001958C3">
        <w:rPr>
          <w:rFonts w:ascii="ＭＳ 明朝" w:hAnsi="ＭＳ 明朝" w:hint="eastAsia"/>
        </w:rPr>
        <w:t xml:space="preserve">　　　　　　　　　　　　　　　　　　　　　　　　　　　　　　　　</w:t>
      </w:r>
      <w:r w:rsidRPr="001958C3">
        <w:rPr>
          <w:rFonts w:ascii="ＭＳ 明朝" w:hAnsi="ＭＳ 明朝"/>
        </w:rPr>
        <w:t xml:space="preserve">              </w:t>
      </w:r>
      <w:r w:rsidRPr="001958C3">
        <w:rPr>
          <w:rFonts w:ascii="ＭＳ 明朝" w:hAnsi="ＭＳ 明朝" w:hint="eastAsia"/>
        </w:rPr>
        <w:t xml:space="preserve">　</w:t>
      </w:r>
    </w:p>
    <w:p w:rsidR="009F2801" w:rsidRPr="001958C3" w:rsidRDefault="003C575C" w:rsidP="003C575C">
      <w:pPr>
        <w:spacing w:line="280" w:lineRule="exact"/>
        <w:ind w:right="912"/>
        <w:jc w:val="center"/>
        <w:rPr>
          <w:rFonts w:ascii="ＭＳ 明朝"/>
        </w:rPr>
      </w:pPr>
      <w:r>
        <w:rPr>
          <w:rFonts w:ascii="ＭＳ 明朝" w:hAnsi="ＭＳ 明朝" w:hint="eastAsia"/>
        </w:rPr>
        <w:t xml:space="preserve">　　　　　　　　　　　</w:t>
      </w:r>
      <w:r w:rsidR="009F2801" w:rsidRPr="001958C3">
        <w:rPr>
          <w:rFonts w:ascii="ＭＳ 明朝" w:hAnsi="ＭＳ 明朝" w:hint="eastAsia"/>
        </w:rPr>
        <w:t xml:space="preserve">事業者　　　名　称　　　　　　　　　　　</w:t>
      </w:r>
    </w:p>
    <w:p w:rsidR="009F2801" w:rsidRPr="001958C3" w:rsidRDefault="009F2801" w:rsidP="009F2801">
      <w:pPr>
        <w:spacing w:line="280" w:lineRule="exact"/>
        <w:rPr>
          <w:rFonts w:ascii="ＭＳ 明朝"/>
        </w:rPr>
      </w:pPr>
      <w:r w:rsidRPr="001958C3">
        <w:rPr>
          <w:rFonts w:ascii="ＭＳ 明朝" w:hAnsi="ＭＳ 明朝" w:hint="eastAsia"/>
        </w:rPr>
        <w:t xml:space="preserve">　　　　　　　　　　　　　　　　　　　　　　　　</w:t>
      </w:r>
      <w:r>
        <w:rPr>
          <w:rFonts w:ascii="ＭＳ 明朝" w:hAnsi="ＭＳ 明朝" w:hint="eastAsia"/>
        </w:rPr>
        <w:t xml:space="preserve">　</w:t>
      </w:r>
      <w:r w:rsidRPr="001958C3">
        <w:rPr>
          <w:rFonts w:ascii="ＭＳ 明朝" w:hAnsi="ＭＳ 明朝" w:hint="eastAsia"/>
        </w:rPr>
        <w:t xml:space="preserve">　　　</w:t>
      </w:r>
    </w:p>
    <w:p w:rsidR="009F2801" w:rsidRPr="001958C3" w:rsidRDefault="009F2801" w:rsidP="009F2801">
      <w:pPr>
        <w:spacing w:line="280" w:lineRule="exact"/>
        <w:ind w:firstLine="5954"/>
        <w:rPr>
          <w:rFonts w:ascii="ＭＳ 明朝"/>
        </w:rPr>
      </w:pPr>
      <w:r w:rsidRPr="001958C3">
        <w:rPr>
          <w:rFonts w:ascii="ＭＳ 明朝" w:hAnsi="ＭＳ 明朝" w:hint="eastAsia"/>
        </w:rPr>
        <w:t>代表者名</w:t>
      </w:r>
      <w:r w:rsidR="003C575C">
        <w:rPr>
          <w:rFonts w:ascii="ＭＳ 明朝" w:hAnsi="ＭＳ 明朝" w:hint="eastAsia"/>
        </w:rPr>
        <w:t xml:space="preserve">　　　　　　　　　</w:t>
      </w:r>
      <w:bookmarkStart w:id="0" w:name="_GoBack"/>
      <w:bookmarkEnd w:id="0"/>
    </w:p>
    <w:p w:rsidR="009F2801" w:rsidRPr="001958C3" w:rsidRDefault="009F2801" w:rsidP="009F2801">
      <w:pPr>
        <w:spacing w:line="280" w:lineRule="exact"/>
        <w:rPr>
          <w:rFonts w:ascii="ＭＳ 明朝"/>
        </w:rPr>
      </w:pPr>
    </w:p>
    <w:p w:rsidR="009F2801" w:rsidRPr="001958C3" w:rsidRDefault="00A356E0" w:rsidP="009F2801">
      <w:pPr>
        <w:rPr>
          <w:rFonts w:ascii="ＭＳ 明朝"/>
        </w:rPr>
      </w:pPr>
      <w:r>
        <w:rPr>
          <w:rFonts w:ascii="ＭＳ 明朝" w:hAnsi="ＭＳ 明朝" w:hint="eastAsia"/>
        </w:rPr>
        <w:t xml:space="preserve">　</w:t>
      </w:r>
      <w:r w:rsidR="009F2801" w:rsidRPr="004F6F51">
        <w:rPr>
          <w:rFonts w:ascii="ＭＳ 明朝" w:hAnsi="ＭＳ 明朝" w:hint="eastAsia"/>
        </w:rPr>
        <w:t>加東市</w:t>
      </w:r>
      <w:r w:rsidR="009F2801">
        <w:rPr>
          <w:rFonts w:ascii="ＭＳ 明朝" w:hAnsi="ＭＳ 明朝" w:hint="eastAsia"/>
        </w:rPr>
        <w:t>通所介護相当サービス事業</w:t>
      </w:r>
      <w:r w:rsidR="009F2801" w:rsidRPr="004F6F51">
        <w:rPr>
          <w:rFonts w:ascii="ＭＳ 明朝" w:hAnsi="ＭＳ 明朝" w:hint="eastAsia"/>
        </w:rPr>
        <w:t>の人員、設備及び運営に関する基準等を定める要綱第１</w:t>
      </w:r>
      <w:r w:rsidR="009F2801">
        <w:rPr>
          <w:rFonts w:ascii="ＭＳ 明朝" w:hAnsi="ＭＳ 明朝" w:hint="eastAsia"/>
        </w:rPr>
        <w:t>８</w:t>
      </w:r>
      <w:r w:rsidR="009F2801" w:rsidRPr="004F6F51">
        <w:rPr>
          <w:rFonts w:ascii="ＭＳ 明朝" w:hAnsi="ＭＳ 明朝" w:hint="eastAsia"/>
        </w:rPr>
        <w:t>条</w:t>
      </w:r>
      <w:r w:rsidR="009F2801">
        <w:rPr>
          <w:rFonts w:ascii="ＭＳ 明朝" w:hAnsi="ＭＳ 明朝" w:hint="eastAsia"/>
        </w:rPr>
        <w:t>第１項</w:t>
      </w:r>
      <w:r w:rsidR="009F2801" w:rsidRPr="004F6F51">
        <w:rPr>
          <w:rFonts w:ascii="ＭＳ 明朝" w:hAnsi="ＭＳ 明朝" w:hint="eastAsia"/>
        </w:rPr>
        <w:t>の規定に基づき</w:t>
      </w:r>
      <w:r w:rsidR="009F2801">
        <w:rPr>
          <w:rFonts w:ascii="ＭＳ 明朝" w:hAnsi="ＭＳ 明朝" w:hint="eastAsia"/>
        </w:rPr>
        <w:t>、</w:t>
      </w:r>
      <w:r w:rsidR="009F2801" w:rsidRPr="001958C3">
        <w:rPr>
          <w:rFonts w:ascii="ＭＳ 明朝" w:hAnsi="ＭＳ 明朝" w:hint="eastAsia"/>
        </w:rPr>
        <w:t>次のとおり事業</w:t>
      </w:r>
      <w:r w:rsidR="003C575C">
        <w:rPr>
          <w:rFonts w:ascii="ＭＳ 明朝" w:hAnsi="ＭＳ 明朝" w:hint="eastAsia"/>
        </w:rPr>
        <w:t>を</w:t>
      </w:r>
      <w:r w:rsidR="00563256">
        <w:rPr>
          <w:rFonts w:ascii="ＭＳ 明朝" w:hAnsi="ＭＳ 明朝" w:hint="eastAsia"/>
        </w:rPr>
        <w:t>廃止・休止・再開</w:t>
      </w:r>
      <w:r w:rsidR="009F2801" w:rsidRPr="001958C3">
        <w:rPr>
          <w:rFonts w:ascii="ＭＳ 明朝" w:hAnsi="ＭＳ 明朝" w:hint="eastAsia"/>
        </w:rPr>
        <w:t>しま</w:t>
      </w:r>
      <w:r w:rsidR="003C575C">
        <w:rPr>
          <w:rFonts w:ascii="ＭＳ 明朝" w:hAnsi="ＭＳ 明朝" w:hint="eastAsia"/>
        </w:rPr>
        <w:t>す</w:t>
      </w:r>
      <w:r w:rsidR="009F2801" w:rsidRPr="001958C3">
        <w:rPr>
          <w:rFonts w:ascii="ＭＳ 明朝" w:hAnsi="ＭＳ 明朝" w:hint="eastAsia"/>
        </w:rPr>
        <w:t>ので届け出ます。</w:t>
      </w:r>
    </w:p>
    <w:p w:rsidR="009F2801" w:rsidRPr="001958C3" w:rsidRDefault="009F2801" w:rsidP="009F2801">
      <w:pPr>
        <w:rPr>
          <w:rFonts w:ascii="ＭＳ 明朝"/>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69"/>
        <w:gridCol w:w="2694"/>
        <w:gridCol w:w="414"/>
        <w:gridCol w:w="414"/>
        <w:gridCol w:w="414"/>
        <w:gridCol w:w="414"/>
        <w:gridCol w:w="414"/>
        <w:gridCol w:w="414"/>
        <w:gridCol w:w="414"/>
        <w:gridCol w:w="504"/>
      </w:tblGrid>
      <w:tr w:rsidR="009F2801" w:rsidRPr="001958C3" w:rsidTr="00B2348E">
        <w:trPr>
          <w:gridBefore w:val="1"/>
          <w:wBefore w:w="3969" w:type="dxa"/>
          <w:cantSplit/>
          <w:trHeight w:val="416"/>
        </w:trPr>
        <w:tc>
          <w:tcPr>
            <w:tcW w:w="2694" w:type="dxa"/>
            <w:vAlign w:val="center"/>
          </w:tcPr>
          <w:p w:rsidR="009F2801" w:rsidRPr="001958C3" w:rsidRDefault="009F2801" w:rsidP="00B2348E">
            <w:pPr>
              <w:jc w:val="center"/>
              <w:rPr>
                <w:rFonts w:ascii="ＭＳ 明朝"/>
              </w:rPr>
            </w:pPr>
            <w:r w:rsidRPr="001958C3">
              <w:rPr>
                <w:rFonts w:ascii="ＭＳ 明朝" w:hAnsi="ＭＳ 明朝" w:hint="eastAsia"/>
              </w:rPr>
              <w:t>介護保険事業者番号</w:t>
            </w: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414" w:type="dxa"/>
            <w:vAlign w:val="center"/>
          </w:tcPr>
          <w:p w:rsidR="009F2801" w:rsidRPr="001958C3" w:rsidRDefault="009F2801" w:rsidP="00B2348E">
            <w:pPr>
              <w:jc w:val="center"/>
              <w:rPr>
                <w:rFonts w:ascii="ＭＳ 明朝"/>
              </w:rPr>
            </w:pPr>
          </w:p>
        </w:tc>
        <w:tc>
          <w:tcPr>
            <w:tcW w:w="504" w:type="dxa"/>
            <w:vAlign w:val="center"/>
          </w:tcPr>
          <w:p w:rsidR="009F2801" w:rsidRPr="001958C3" w:rsidRDefault="009F2801" w:rsidP="00B2348E">
            <w:pPr>
              <w:jc w:val="center"/>
              <w:rPr>
                <w:rFonts w:ascii="ＭＳ 明朝"/>
              </w:rPr>
            </w:pPr>
          </w:p>
        </w:tc>
      </w:tr>
      <w:tr w:rsidR="009F2801" w:rsidRPr="001958C3" w:rsidTr="00030959">
        <w:trPr>
          <w:cantSplit/>
          <w:trHeight w:val="603"/>
        </w:trPr>
        <w:tc>
          <w:tcPr>
            <w:tcW w:w="3969" w:type="dxa"/>
            <w:vMerge w:val="restart"/>
            <w:vAlign w:val="center"/>
          </w:tcPr>
          <w:p w:rsidR="009F2801" w:rsidRPr="001958C3" w:rsidRDefault="009F2801" w:rsidP="00B2348E">
            <w:pPr>
              <w:jc w:val="center"/>
              <w:rPr>
                <w:rFonts w:ascii="ＭＳ 明朝"/>
              </w:rPr>
            </w:pPr>
            <w:r w:rsidRPr="001958C3">
              <w:rPr>
                <w:rFonts w:ascii="ＭＳ 明朝" w:hAnsi="ＭＳ 明朝" w:hint="eastAsia"/>
              </w:rPr>
              <w:t>廃止・休止・再開する事業所</w:t>
            </w:r>
          </w:p>
        </w:tc>
        <w:tc>
          <w:tcPr>
            <w:tcW w:w="6096" w:type="dxa"/>
            <w:gridSpan w:val="9"/>
            <w:tcBorders>
              <w:bottom w:val="dashed" w:sz="6" w:space="0" w:color="auto"/>
            </w:tcBorders>
            <w:vAlign w:val="center"/>
          </w:tcPr>
          <w:p w:rsidR="009F2801" w:rsidRPr="001958C3" w:rsidRDefault="009F2801" w:rsidP="00030959">
            <w:pPr>
              <w:rPr>
                <w:rFonts w:ascii="ＭＳ 明朝"/>
              </w:rPr>
            </w:pPr>
            <w:r w:rsidRPr="001958C3">
              <w:rPr>
                <w:rFonts w:ascii="ＭＳ 明朝" w:hAnsi="ＭＳ 明朝" w:hint="eastAsia"/>
              </w:rPr>
              <w:t>名　称</w:t>
            </w:r>
          </w:p>
        </w:tc>
      </w:tr>
      <w:tr w:rsidR="009F2801" w:rsidRPr="001958C3" w:rsidTr="00030959">
        <w:trPr>
          <w:cantSplit/>
          <w:trHeight w:val="603"/>
        </w:trPr>
        <w:tc>
          <w:tcPr>
            <w:tcW w:w="3969" w:type="dxa"/>
            <w:vMerge/>
            <w:vAlign w:val="center"/>
          </w:tcPr>
          <w:p w:rsidR="009F2801" w:rsidRPr="001958C3" w:rsidRDefault="009F2801" w:rsidP="00B2348E">
            <w:pPr>
              <w:jc w:val="center"/>
              <w:rPr>
                <w:rFonts w:ascii="ＭＳ 明朝"/>
              </w:rPr>
            </w:pPr>
          </w:p>
        </w:tc>
        <w:tc>
          <w:tcPr>
            <w:tcW w:w="6096" w:type="dxa"/>
            <w:gridSpan w:val="9"/>
            <w:tcBorders>
              <w:top w:val="dashed" w:sz="6" w:space="0" w:color="auto"/>
            </w:tcBorders>
            <w:vAlign w:val="center"/>
          </w:tcPr>
          <w:p w:rsidR="009F2801" w:rsidRPr="001958C3" w:rsidRDefault="009F2801" w:rsidP="00030959">
            <w:pPr>
              <w:rPr>
                <w:rFonts w:ascii="ＭＳ 明朝"/>
              </w:rPr>
            </w:pPr>
            <w:r w:rsidRPr="001958C3">
              <w:rPr>
                <w:rFonts w:ascii="ＭＳ 明朝" w:hAnsi="ＭＳ 明朝" w:hint="eastAsia"/>
              </w:rPr>
              <w:t>所在地</w:t>
            </w:r>
          </w:p>
        </w:tc>
      </w:tr>
      <w:tr w:rsidR="009F2801" w:rsidRPr="001958C3" w:rsidTr="00B2348E">
        <w:trPr>
          <w:cantSplit/>
          <w:trHeight w:val="694"/>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サービスの種類</w:t>
            </w:r>
          </w:p>
        </w:tc>
        <w:tc>
          <w:tcPr>
            <w:tcW w:w="6096" w:type="dxa"/>
            <w:gridSpan w:val="9"/>
            <w:vAlign w:val="center"/>
          </w:tcPr>
          <w:p w:rsidR="009F2801" w:rsidRPr="001958C3" w:rsidRDefault="009F2801" w:rsidP="00B2348E">
            <w:pPr>
              <w:jc w:val="center"/>
              <w:rPr>
                <w:rFonts w:ascii="ＭＳ 明朝"/>
              </w:rPr>
            </w:pPr>
            <w:r w:rsidRPr="001958C3">
              <w:rPr>
                <w:rFonts w:ascii="ＭＳ 明朝" w:hAnsi="ＭＳ 明朝" w:hint="eastAsia"/>
              </w:rPr>
              <w:t>訪問型サービス・通所型サービス</w:t>
            </w:r>
          </w:p>
        </w:tc>
      </w:tr>
      <w:tr w:rsidR="009F2801" w:rsidRPr="001958C3" w:rsidTr="00B2348E">
        <w:trPr>
          <w:cantSplit/>
          <w:trHeight w:val="704"/>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サービスの名称</w:t>
            </w:r>
          </w:p>
        </w:tc>
        <w:tc>
          <w:tcPr>
            <w:tcW w:w="6096" w:type="dxa"/>
            <w:gridSpan w:val="9"/>
            <w:vAlign w:val="center"/>
          </w:tcPr>
          <w:p w:rsidR="009F2801" w:rsidRPr="001958C3" w:rsidRDefault="009F2801" w:rsidP="00B2348E">
            <w:pPr>
              <w:jc w:val="center"/>
              <w:rPr>
                <w:rFonts w:ascii="ＭＳ 明朝"/>
              </w:rPr>
            </w:pPr>
          </w:p>
        </w:tc>
      </w:tr>
      <w:tr w:rsidR="009F2801" w:rsidRPr="001958C3" w:rsidTr="00B2348E">
        <w:trPr>
          <w:cantSplit/>
          <w:trHeight w:val="704"/>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休止・廃止・再開の別</w:t>
            </w:r>
          </w:p>
        </w:tc>
        <w:tc>
          <w:tcPr>
            <w:tcW w:w="6096" w:type="dxa"/>
            <w:gridSpan w:val="9"/>
            <w:vAlign w:val="center"/>
          </w:tcPr>
          <w:p w:rsidR="009F2801" w:rsidRPr="001958C3" w:rsidRDefault="009F2801" w:rsidP="00B2348E">
            <w:pPr>
              <w:jc w:val="center"/>
              <w:rPr>
                <w:rFonts w:ascii="ＭＳ 明朝"/>
              </w:rPr>
            </w:pPr>
            <w:r w:rsidRPr="001958C3">
              <w:rPr>
                <w:rFonts w:ascii="ＭＳ 明朝" w:hAnsi="ＭＳ 明朝" w:hint="eastAsia"/>
              </w:rPr>
              <w:t>休　止</w:t>
            </w:r>
            <w:r w:rsidRPr="001958C3">
              <w:rPr>
                <w:rFonts w:ascii="ＭＳ 明朝" w:hAnsi="ＭＳ 明朝"/>
              </w:rPr>
              <w:t xml:space="preserve"> </w:t>
            </w:r>
            <w:r w:rsidRPr="001958C3">
              <w:rPr>
                <w:rFonts w:ascii="ＭＳ 明朝" w:hAnsi="ＭＳ 明朝" w:hint="eastAsia"/>
              </w:rPr>
              <w:t>・</w:t>
            </w:r>
            <w:r w:rsidRPr="001958C3">
              <w:rPr>
                <w:rFonts w:ascii="ＭＳ 明朝" w:hAnsi="ＭＳ 明朝"/>
              </w:rPr>
              <w:t xml:space="preserve"> </w:t>
            </w:r>
            <w:r w:rsidRPr="001958C3">
              <w:rPr>
                <w:rFonts w:ascii="ＭＳ 明朝" w:hAnsi="ＭＳ 明朝" w:hint="eastAsia"/>
              </w:rPr>
              <w:t>廃　止</w:t>
            </w:r>
            <w:r w:rsidRPr="001958C3">
              <w:rPr>
                <w:rFonts w:ascii="ＭＳ 明朝" w:hAnsi="ＭＳ 明朝"/>
              </w:rPr>
              <w:t xml:space="preserve"> </w:t>
            </w:r>
            <w:r w:rsidRPr="001958C3">
              <w:rPr>
                <w:rFonts w:ascii="ＭＳ 明朝" w:hAnsi="ＭＳ 明朝" w:hint="eastAsia"/>
              </w:rPr>
              <w:t>・</w:t>
            </w:r>
            <w:r w:rsidRPr="001958C3">
              <w:rPr>
                <w:rFonts w:ascii="ＭＳ 明朝" w:hAnsi="ＭＳ 明朝"/>
              </w:rPr>
              <w:t xml:space="preserve"> </w:t>
            </w:r>
            <w:r w:rsidRPr="001958C3">
              <w:rPr>
                <w:rFonts w:ascii="ＭＳ 明朝" w:hAnsi="ＭＳ 明朝" w:hint="eastAsia"/>
              </w:rPr>
              <w:t>再　開</w:t>
            </w:r>
          </w:p>
        </w:tc>
      </w:tr>
      <w:tr w:rsidR="009F2801" w:rsidRPr="001958C3" w:rsidTr="00B2348E">
        <w:trPr>
          <w:cantSplit/>
          <w:trHeight w:val="687"/>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休止・廃止・再開</w:t>
            </w:r>
            <w:r w:rsidR="003C575C">
              <w:rPr>
                <w:rFonts w:ascii="ＭＳ 明朝" w:hAnsi="ＭＳ 明朝" w:hint="eastAsia"/>
              </w:rPr>
              <w:t>する</w:t>
            </w:r>
            <w:r w:rsidRPr="001958C3">
              <w:rPr>
                <w:rFonts w:ascii="ＭＳ 明朝" w:hAnsi="ＭＳ 明朝" w:hint="eastAsia"/>
              </w:rPr>
              <w:t>年月日</w:t>
            </w:r>
          </w:p>
        </w:tc>
        <w:tc>
          <w:tcPr>
            <w:tcW w:w="6096" w:type="dxa"/>
            <w:gridSpan w:val="9"/>
            <w:vAlign w:val="center"/>
          </w:tcPr>
          <w:p w:rsidR="009F2801" w:rsidRPr="001958C3" w:rsidRDefault="009F2801" w:rsidP="00B2348E">
            <w:pPr>
              <w:jc w:val="center"/>
              <w:rPr>
                <w:rFonts w:ascii="ＭＳ 明朝"/>
              </w:rPr>
            </w:pPr>
            <w:r>
              <w:rPr>
                <w:rFonts w:ascii="ＭＳ 明朝" w:hAnsi="ＭＳ 明朝" w:hint="eastAsia"/>
              </w:rPr>
              <w:t xml:space="preserve">　　　　</w:t>
            </w:r>
            <w:r w:rsidRPr="001958C3">
              <w:rPr>
                <w:rFonts w:ascii="ＭＳ 明朝" w:hAnsi="ＭＳ 明朝" w:hint="eastAsia"/>
              </w:rPr>
              <w:t xml:space="preserve">　　</w:t>
            </w:r>
            <w:r w:rsidRPr="001958C3">
              <w:rPr>
                <w:rFonts w:ascii="ＭＳ 明朝" w:hAnsi="ＭＳ 明朝"/>
              </w:rPr>
              <w:t xml:space="preserve"> </w:t>
            </w:r>
            <w:r w:rsidRPr="001958C3">
              <w:rPr>
                <w:rFonts w:ascii="ＭＳ 明朝" w:hAnsi="ＭＳ 明朝" w:hint="eastAsia"/>
              </w:rPr>
              <w:t xml:space="preserve">年　</w:t>
            </w:r>
            <w:r w:rsidRPr="001958C3">
              <w:rPr>
                <w:rFonts w:ascii="ＭＳ 明朝" w:hAnsi="ＭＳ 明朝"/>
              </w:rPr>
              <w:t xml:space="preserve"> </w:t>
            </w:r>
            <w:r w:rsidRPr="001958C3">
              <w:rPr>
                <w:rFonts w:ascii="ＭＳ 明朝" w:hAnsi="ＭＳ 明朝" w:hint="eastAsia"/>
              </w:rPr>
              <w:t xml:space="preserve">　月　</w:t>
            </w:r>
            <w:r w:rsidRPr="001958C3">
              <w:rPr>
                <w:rFonts w:ascii="ＭＳ 明朝" w:hAnsi="ＭＳ 明朝"/>
              </w:rPr>
              <w:t xml:space="preserve"> </w:t>
            </w:r>
            <w:r w:rsidRPr="001958C3">
              <w:rPr>
                <w:rFonts w:ascii="ＭＳ 明朝" w:hAnsi="ＭＳ 明朝" w:hint="eastAsia"/>
              </w:rPr>
              <w:t xml:space="preserve">　日</w:t>
            </w:r>
          </w:p>
        </w:tc>
      </w:tr>
      <w:tr w:rsidR="009F2801" w:rsidRPr="001958C3" w:rsidTr="00B2348E">
        <w:trPr>
          <w:trHeight w:val="1019"/>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休止・廃止</w:t>
            </w:r>
            <w:r w:rsidR="003C575C">
              <w:rPr>
                <w:rFonts w:ascii="ＭＳ 明朝" w:hAnsi="ＭＳ 明朝" w:hint="eastAsia"/>
              </w:rPr>
              <w:t>する</w:t>
            </w:r>
            <w:r w:rsidRPr="001958C3">
              <w:rPr>
                <w:rFonts w:ascii="ＭＳ 明朝" w:hAnsi="ＭＳ 明朝" w:hint="eastAsia"/>
              </w:rPr>
              <w:t>理由</w:t>
            </w:r>
          </w:p>
        </w:tc>
        <w:tc>
          <w:tcPr>
            <w:tcW w:w="6096" w:type="dxa"/>
            <w:gridSpan w:val="9"/>
            <w:vAlign w:val="center"/>
          </w:tcPr>
          <w:p w:rsidR="009F2801" w:rsidRPr="001958C3" w:rsidRDefault="009F2801" w:rsidP="00B2348E">
            <w:pPr>
              <w:jc w:val="center"/>
              <w:rPr>
                <w:rFonts w:ascii="ＭＳ 明朝"/>
              </w:rPr>
            </w:pPr>
          </w:p>
        </w:tc>
      </w:tr>
      <w:tr w:rsidR="009F2801" w:rsidRPr="001958C3" w:rsidTr="00B2348E">
        <w:trPr>
          <w:trHeight w:val="1261"/>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現にサービス又は支援を受けて</w:t>
            </w:r>
          </w:p>
          <w:p w:rsidR="009F2801" w:rsidRPr="001958C3" w:rsidRDefault="009F2801" w:rsidP="00B2348E">
            <w:pPr>
              <w:jc w:val="center"/>
              <w:rPr>
                <w:rFonts w:ascii="ＭＳ 明朝"/>
              </w:rPr>
            </w:pPr>
            <w:r w:rsidRPr="001958C3">
              <w:rPr>
                <w:rFonts w:ascii="ＭＳ 明朝" w:hAnsi="ＭＳ 明朝" w:hint="eastAsia"/>
              </w:rPr>
              <w:t>いた者に対する措置</w:t>
            </w:r>
          </w:p>
          <w:p w:rsidR="009F2801" w:rsidRPr="001958C3" w:rsidRDefault="009F2801" w:rsidP="00B2348E">
            <w:pPr>
              <w:jc w:val="center"/>
              <w:rPr>
                <w:rFonts w:ascii="ＭＳ 明朝"/>
              </w:rPr>
            </w:pPr>
            <w:r w:rsidRPr="001958C3">
              <w:rPr>
                <w:rFonts w:ascii="ＭＳ 明朝" w:hAnsi="ＭＳ 明朝" w:hint="eastAsia"/>
              </w:rPr>
              <w:t>（休止・廃止</w:t>
            </w:r>
            <w:r w:rsidR="003C575C">
              <w:rPr>
                <w:rFonts w:ascii="ＭＳ 明朝" w:hAnsi="ＭＳ 明朝" w:hint="eastAsia"/>
              </w:rPr>
              <w:t>する</w:t>
            </w:r>
            <w:r w:rsidRPr="001958C3">
              <w:rPr>
                <w:rFonts w:ascii="ＭＳ 明朝" w:hAnsi="ＭＳ 明朝" w:hint="eastAsia"/>
              </w:rPr>
              <w:t>場合のみ）</w:t>
            </w:r>
          </w:p>
        </w:tc>
        <w:tc>
          <w:tcPr>
            <w:tcW w:w="6096" w:type="dxa"/>
            <w:gridSpan w:val="9"/>
            <w:vAlign w:val="center"/>
          </w:tcPr>
          <w:p w:rsidR="009F2801" w:rsidRPr="001958C3" w:rsidRDefault="009F2801" w:rsidP="00B2348E">
            <w:pPr>
              <w:jc w:val="center"/>
              <w:rPr>
                <w:rFonts w:ascii="ＭＳ 明朝"/>
              </w:rPr>
            </w:pPr>
          </w:p>
        </w:tc>
      </w:tr>
      <w:tr w:rsidR="009F2801" w:rsidRPr="001958C3" w:rsidTr="00B2348E">
        <w:trPr>
          <w:trHeight w:val="540"/>
        </w:trPr>
        <w:tc>
          <w:tcPr>
            <w:tcW w:w="3969" w:type="dxa"/>
            <w:vAlign w:val="center"/>
          </w:tcPr>
          <w:p w:rsidR="009F2801" w:rsidRPr="001958C3" w:rsidRDefault="009F2801" w:rsidP="00B2348E">
            <w:pPr>
              <w:jc w:val="center"/>
              <w:rPr>
                <w:rFonts w:ascii="ＭＳ 明朝"/>
              </w:rPr>
            </w:pPr>
            <w:r w:rsidRPr="001958C3">
              <w:rPr>
                <w:rFonts w:ascii="ＭＳ 明朝" w:hAnsi="ＭＳ 明朝" w:hint="eastAsia"/>
              </w:rPr>
              <w:t>休止予定期間</w:t>
            </w:r>
          </w:p>
        </w:tc>
        <w:tc>
          <w:tcPr>
            <w:tcW w:w="6096" w:type="dxa"/>
            <w:gridSpan w:val="9"/>
            <w:vAlign w:val="center"/>
          </w:tcPr>
          <w:p w:rsidR="009F2801" w:rsidRPr="001958C3" w:rsidRDefault="009F2801" w:rsidP="00B2348E">
            <w:pPr>
              <w:jc w:val="center"/>
              <w:rPr>
                <w:rFonts w:ascii="ＭＳ 明朝"/>
              </w:rPr>
            </w:pPr>
            <w:r>
              <w:rPr>
                <w:rFonts w:ascii="ＭＳ 明朝" w:hAnsi="ＭＳ 明朝" w:hint="eastAsia"/>
              </w:rPr>
              <w:t xml:space="preserve">　　</w:t>
            </w:r>
            <w:r w:rsidRPr="001958C3">
              <w:rPr>
                <w:rFonts w:ascii="ＭＳ 明朝" w:hAnsi="ＭＳ 明朝" w:hint="eastAsia"/>
              </w:rPr>
              <w:t xml:space="preserve">　　年　　月　　日</w:t>
            </w:r>
            <w:r w:rsidRPr="001958C3">
              <w:rPr>
                <w:rFonts w:ascii="ＭＳ 明朝" w:hAnsi="ＭＳ 明朝"/>
              </w:rPr>
              <w:t xml:space="preserve"> </w:t>
            </w:r>
            <w:r w:rsidRPr="001958C3">
              <w:rPr>
                <w:rFonts w:ascii="ＭＳ 明朝" w:hAnsi="ＭＳ 明朝" w:hint="eastAsia"/>
              </w:rPr>
              <w:t>～</w:t>
            </w:r>
            <w:r w:rsidRPr="001958C3">
              <w:rPr>
                <w:rFonts w:ascii="ＭＳ 明朝" w:hAnsi="ＭＳ 明朝"/>
              </w:rPr>
              <w:t xml:space="preserve"> </w:t>
            </w:r>
            <w:r>
              <w:rPr>
                <w:rFonts w:ascii="ＭＳ 明朝" w:hAnsi="ＭＳ 明朝" w:hint="eastAsia"/>
              </w:rPr>
              <w:t xml:space="preserve">　　</w:t>
            </w:r>
            <w:r w:rsidRPr="001958C3">
              <w:rPr>
                <w:rFonts w:ascii="ＭＳ 明朝" w:hAnsi="ＭＳ 明朝" w:hint="eastAsia"/>
              </w:rPr>
              <w:t xml:space="preserve">　　年　　月　　日</w:t>
            </w:r>
          </w:p>
        </w:tc>
      </w:tr>
    </w:tbl>
    <w:p w:rsidR="009F2801" w:rsidRPr="001958C3" w:rsidRDefault="009F2801" w:rsidP="009F2801">
      <w:pPr>
        <w:spacing w:line="360" w:lineRule="exact"/>
        <w:ind w:left="456" w:hangingChars="200" w:hanging="456"/>
        <w:rPr>
          <w:rFonts w:ascii="ＭＳ 明朝"/>
        </w:rPr>
      </w:pPr>
      <w:r w:rsidRPr="001958C3">
        <w:rPr>
          <w:rFonts w:ascii="ＭＳ 明朝" w:hAnsi="ＭＳ 明朝" w:hint="eastAsia"/>
        </w:rPr>
        <w:t>備考　事業の再開に係る届出にあっては、当該サービスに係る従業者の勤務の体制及び勤務形態に関する書類を添付してください。</w:t>
      </w:r>
    </w:p>
    <w:sectPr w:rsidR="009F2801" w:rsidRPr="001958C3"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AD" w:rsidRDefault="00F248AD" w:rsidP="0059776C">
      <w:r>
        <w:separator/>
      </w:r>
    </w:p>
  </w:endnote>
  <w:endnote w:type="continuationSeparator" w:id="0">
    <w:p w:rsidR="00F248AD" w:rsidRDefault="00F248AD"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AD" w:rsidRDefault="00F248AD" w:rsidP="0059776C">
      <w:r>
        <w:separator/>
      </w:r>
    </w:p>
  </w:footnote>
  <w:footnote w:type="continuationSeparator" w:id="0">
    <w:p w:rsidR="00F248AD" w:rsidRDefault="00F248AD"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1E9503D0"/>
    <w:multiLevelType w:val="hybridMultilevel"/>
    <w:tmpl w:val="4C76E0E4"/>
    <w:lvl w:ilvl="0" w:tplc="4E462E5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34D7418"/>
    <w:multiLevelType w:val="hybridMultilevel"/>
    <w:tmpl w:val="D8D86EF0"/>
    <w:lvl w:ilvl="0" w:tplc="E982BC14">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6"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49F87409"/>
    <w:multiLevelType w:val="hybridMultilevel"/>
    <w:tmpl w:val="1234B150"/>
    <w:lvl w:ilvl="0" w:tplc="B114E00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5"/>
  </w:num>
  <w:num w:numId="2">
    <w:abstractNumId w:val="8"/>
  </w:num>
  <w:num w:numId="3">
    <w:abstractNumId w:val="3"/>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4054"/>
    <w:rsid w:val="00004624"/>
    <w:rsid w:val="00015978"/>
    <w:rsid w:val="00024A92"/>
    <w:rsid w:val="00030959"/>
    <w:rsid w:val="00030FBD"/>
    <w:rsid w:val="000324F2"/>
    <w:rsid w:val="00033A22"/>
    <w:rsid w:val="0004242F"/>
    <w:rsid w:val="00043CF9"/>
    <w:rsid w:val="0005527D"/>
    <w:rsid w:val="000605C8"/>
    <w:rsid w:val="00063B85"/>
    <w:rsid w:val="000678E3"/>
    <w:rsid w:val="000703EE"/>
    <w:rsid w:val="00070521"/>
    <w:rsid w:val="000736E2"/>
    <w:rsid w:val="00077757"/>
    <w:rsid w:val="000837DF"/>
    <w:rsid w:val="00083B45"/>
    <w:rsid w:val="000852CF"/>
    <w:rsid w:val="00087079"/>
    <w:rsid w:val="0009019C"/>
    <w:rsid w:val="00096CF7"/>
    <w:rsid w:val="000A2883"/>
    <w:rsid w:val="000A38BB"/>
    <w:rsid w:val="000A6FC8"/>
    <w:rsid w:val="000B1BAB"/>
    <w:rsid w:val="000B7370"/>
    <w:rsid w:val="000D0F1B"/>
    <w:rsid w:val="000E1206"/>
    <w:rsid w:val="000E16F1"/>
    <w:rsid w:val="000E6C2C"/>
    <w:rsid w:val="000F04A8"/>
    <w:rsid w:val="000F0865"/>
    <w:rsid w:val="000F4B1D"/>
    <w:rsid w:val="00106AB5"/>
    <w:rsid w:val="00111DE1"/>
    <w:rsid w:val="00114FA2"/>
    <w:rsid w:val="00115889"/>
    <w:rsid w:val="0012259F"/>
    <w:rsid w:val="00124655"/>
    <w:rsid w:val="00131A65"/>
    <w:rsid w:val="0013607F"/>
    <w:rsid w:val="001401AA"/>
    <w:rsid w:val="001422A5"/>
    <w:rsid w:val="00143918"/>
    <w:rsid w:val="00144D66"/>
    <w:rsid w:val="00152026"/>
    <w:rsid w:val="001529EE"/>
    <w:rsid w:val="0017047A"/>
    <w:rsid w:val="0017062F"/>
    <w:rsid w:val="00170C99"/>
    <w:rsid w:val="00180F0B"/>
    <w:rsid w:val="0018100B"/>
    <w:rsid w:val="0018444B"/>
    <w:rsid w:val="00184F4C"/>
    <w:rsid w:val="00187ABD"/>
    <w:rsid w:val="0019143D"/>
    <w:rsid w:val="00193236"/>
    <w:rsid w:val="001958C3"/>
    <w:rsid w:val="001A2822"/>
    <w:rsid w:val="001A6AC1"/>
    <w:rsid w:val="001A78C3"/>
    <w:rsid w:val="001B5A3C"/>
    <w:rsid w:val="001C1875"/>
    <w:rsid w:val="001D71AE"/>
    <w:rsid w:val="001E0842"/>
    <w:rsid w:val="001E7E1F"/>
    <w:rsid w:val="001F5D74"/>
    <w:rsid w:val="00203574"/>
    <w:rsid w:val="00204334"/>
    <w:rsid w:val="00204B8F"/>
    <w:rsid w:val="0021069F"/>
    <w:rsid w:val="00210B78"/>
    <w:rsid w:val="00211768"/>
    <w:rsid w:val="00221632"/>
    <w:rsid w:val="00234432"/>
    <w:rsid w:val="00234FDA"/>
    <w:rsid w:val="002458FB"/>
    <w:rsid w:val="00247CD1"/>
    <w:rsid w:val="00251194"/>
    <w:rsid w:val="002570CD"/>
    <w:rsid w:val="0026478A"/>
    <w:rsid w:val="00265537"/>
    <w:rsid w:val="0026664F"/>
    <w:rsid w:val="00276881"/>
    <w:rsid w:val="00277CA4"/>
    <w:rsid w:val="0028032F"/>
    <w:rsid w:val="00283897"/>
    <w:rsid w:val="0029423F"/>
    <w:rsid w:val="0029501E"/>
    <w:rsid w:val="002970CF"/>
    <w:rsid w:val="002A1B08"/>
    <w:rsid w:val="002A49A9"/>
    <w:rsid w:val="002B4C61"/>
    <w:rsid w:val="002B4F76"/>
    <w:rsid w:val="002C06E6"/>
    <w:rsid w:val="002C10A9"/>
    <w:rsid w:val="002C4B5C"/>
    <w:rsid w:val="002C510E"/>
    <w:rsid w:val="002C5E8D"/>
    <w:rsid w:val="002C6200"/>
    <w:rsid w:val="002E13DA"/>
    <w:rsid w:val="002E74F0"/>
    <w:rsid w:val="003032B1"/>
    <w:rsid w:val="0030719A"/>
    <w:rsid w:val="003414D3"/>
    <w:rsid w:val="00347480"/>
    <w:rsid w:val="00347571"/>
    <w:rsid w:val="00354122"/>
    <w:rsid w:val="0035569B"/>
    <w:rsid w:val="00357238"/>
    <w:rsid w:val="00357256"/>
    <w:rsid w:val="00360A82"/>
    <w:rsid w:val="00361E37"/>
    <w:rsid w:val="00367401"/>
    <w:rsid w:val="00384B4C"/>
    <w:rsid w:val="003A7F9B"/>
    <w:rsid w:val="003B154E"/>
    <w:rsid w:val="003C53DB"/>
    <w:rsid w:val="003C575C"/>
    <w:rsid w:val="003C7C1B"/>
    <w:rsid w:val="003D2FB3"/>
    <w:rsid w:val="003E2F5F"/>
    <w:rsid w:val="003F1692"/>
    <w:rsid w:val="00410AF5"/>
    <w:rsid w:val="00410E6E"/>
    <w:rsid w:val="00424E7B"/>
    <w:rsid w:val="00426365"/>
    <w:rsid w:val="0043228A"/>
    <w:rsid w:val="00437DA1"/>
    <w:rsid w:val="00442671"/>
    <w:rsid w:val="0045302A"/>
    <w:rsid w:val="004619F6"/>
    <w:rsid w:val="00461E01"/>
    <w:rsid w:val="0046457A"/>
    <w:rsid w:val="004660BB"/>
    <w:rsid w:val="004661C0"/>
    <w:rsid w:val="00481520"/>
    <w:rsid w:val="00491295"/>
    <w:rsid w:val="0049343A"/>
    <w:rsid w:val="004A0755"/>
    <w:rsid w:val="004A5D9A"/>
    <w:rsid w:val="004B6485"/>
    <w:rsid w:val="004B7A35"/>
    <w:rsid w:val="004C55A0"/>
    <w:rsid w:val="004D5AE5"/>
    <w:rsid w:val="004E2886"/>
    <w:rsid w:val="004E2CDD"/>
    <w:rsid w:val="004E3C9D"/>
    <w:rsid w:val="004E6022"/>
    <w:rsid w:val="004F34B2"/>
    <w:rsid w:val="004F5068"/>
    <w:rsid w:val="004F6F51"/>
    <w:rsid w:val="00501036"/>
    <w:rsid w:val="00502FE3"/>
    <w:rsid w:val="005036BE"/>
    <w:rsid w:val="00511B7D"/>
    <w:rsid w:val="005152A0"/>
    <w:rsid w:val="00521115"/>
    <w:rsid w:val="005229EB"/>
    <w:rsid w:val="0052668A"/>
    <w:rsid w:val="00540C7E"/>
    <w:rsid w:val="00542AC4"/>
    <w:rsid w:val="00551408"/>
    <w:rsid w:val="00551AC8"/>
    <w:rsid w:val="00552EF0"/>
    <w:rsid w:val="00557012"/>
    <w:rsid w:val="00560D5C"/>
    <w:rsid w:val="00563256"/>
    <w:rsid w:val="0056679A"/>
    <w:rsid w:val="00567043"/>
    <w:rsid w:val="00570C07"/>
    <w:rsid w:val="00571DED"/>
    <w:rsid w:val="00574FF0"/>
    <w:rsid w:val="00576631"/>
    <w:rsid w:val="00577A87"/>
    <w:rsid w:val="00586E2B"/>
    <w:rsid w:val="005931A2"/>
    <w:rsid w:val="005937C8"/>
    <w:rsid w:val="00594550"/>
    <w:rsid w:val="0059776C"/>
    <w:rsid w:val="005A544C"/>
    <w:rsid w:val="005D0B5A"/>
    <w:rsid w:val="005D404A"/>
    <w:rsid w:val="005D6438"/>
    <w:rsid w:val="005E367C"/>
    <w:rsid w:val="005E42B3"/>
    <w:rsid w:val="005F489A"/>
    <w:rsid w:val="0060146E"/>
    <w:rsid w:val="0060292C"/>
    <w:rsid w:val="00606CD2"/>
    <w:rsid w:val="00632209"/>
    <w:rsid w:val="00632FF5"/>
    <w:rsid w:val="006359E7"/>
    <w:rsid w:val="0063683F"/>
    <w:rsid w:val="00644B78"/>
    <w:rsid w:val="00656B22"/>
    <w:rsid w:val="006671B3"/>
    <w:rsid w:val="006733BC"/>
    <w:rsid w:val="006744A6"/>
    <w:rsid w:val="00677FDB"/>
    <w:rsid w:val="00680F26"/>
    <w:rsid w:val="00682882"/>
    <w:rsid w:val="00685112"/>
    <w:rsid w:val="006870AA"/>
    <w:rsid w:val="00687729"/>
    <w:rsid w:val="00694526"/>
    <w:rsid w:val="006A4789"/>
    <w:rsid w:val="006A53C9"/>
    <w:rsid w:val="006B4939"/>
    <w:rsid w:val="006B6E07"/>
    <w:rsid w:val="006C6148"/>
    <w:rsid w:val="006D0D8F"/>
    <w:rsid w:val="006D3CD1"/>
    <w:rsid w:val="006F03C6"/>
    <w:rsid w:val="006F13B9"/>
    <w:rsid w:val="006F244F"/>
    <w:rsid w:val="006F2463"/>
    <w:rsid w:val="006F61E0"/>
    <w:rsid w:val="00701107"/>
    <w:rsid w:val="00710E4D"/>
    <w:rsid w:val="007117DE"/>
    <w:rsid w:val="00713BE9"/>
    <w:rsid w:val="00716D86"/>
    <w:rsid w:val="007437C5"/>
    <w:rsid w:val="00745CF0"/>
    <w:rsid w:val="00751C0B"/>
    <w:rsid w:val="00761CBF"/>
    <w:rsid w:val="00772579"/>
    <w:rsid w:val="007746F6"/>
    <w:rsid w:val="00780C8A"/>
    <w:rsid w:val="00782D91"/>
    <w:rsid w:val="0078512B"/>
    <w:rsid w:val="00794734"/>
    <w:rsid w:val="007A0D60"/>
    <w:rsid w:val="007A0E9E"/>
    <w:rsid w:val="007A1D06"/>
    <w:rsid w:val="007C302B"/>
    <w:rsid w:val="007D6CD5"/>
    <w:rsid w:val="007E311F"/>
    <w:rsid w:val="007E3FF1"/>
    <w:rsid w:val="00800292"/>
    <w:rsid w:val="008023C1"/>
    <w:rsid w:val="00805668"/>
    <w:rsid w:val="00813843"/>
    <w:rsid w:val="00815072"/>
    <w:rsid w:val="0083189E"/>
    <w:rsid w:val="00832E5B"/>
    <w:rsid w:val="00833F64"/>
    <w:rsid w:val="00834AF0"/>
    <w:rsid w:val="00836F1A"/>
    <w:rsid w:val="00842984"/>
    <w:rsid w:val="00844FD0"/>
    <w:rsid w:val="008464FC"/>
    <w:rsid w:val="00852C6F"/>
    <w:rsid w:val="00852FC1"/>
    <w:rsid w:val="0085533B"/>
    <w:rsid w:val="00861B85"/>
    <w:rsid w:val="0086243F"/>
    <w:rsid w:val="00862C1F"/>
    <w:rsid w:val="00865A94"/>
    <w:rsid w:val="0087234B"/>
    <w:rsid w:val="00881564"/>
    <w:rsid w:val="00883736"/>
    <w:rsid w:val="00891FA5"/>
    <w:rsid w:val="008A3614"/>
    <w:rsid w:val="008B7A10"/>
    <w:rsid w:val="008C028B"/>
    <w:rsid w:val="008C272C"/>
    <w:rsid w:val="008C5073"/>
    <w:rsid w:val="008F122B"/>
    <w:rsid w:val="008F2C4C"/>
    <w:rsid w:val="008F4E05"/>
    <w:rsid w:val="00904BF3"/>
    <w:rsid w:val="0090536A"/>
    <w:rsid w:val="00906351"/>
    <w:rsid w:val="00912080"/>
    <w:rsid w:val="00914582"/>
    <w:rsid w:val="0091544D"/>
    <w:rsid w:val="00915E03"/>
    <w:rsid w:val="009252B7"/>
    <w:rsid w:val="00927123"/>
    <w:rsid w:val="0093374D"/>
    <w:rsid w:val="009413E5"/>
    <w:rsid w:val="009447EE"/>
    <w:rsid w:val="0094564F"/>
    <w:rsid w:val="00951183"/>
    <w:rsid w:val="00956E9E"/>
    <w:rsid w:val="0096220F"/>
    <w:rsid w:val="00972C64"/>
    <w:rsid w:val="00980F4F"/>
    <w:rsid w:val="00985149"/>
    <w:rsid w:val="009943DA"/>
    <w:rsid w:val="00996BD4"/>
    <w:rsid w:val="009979BA"/>
    <w:rsid w:val="009A053B"/>
    <w:rsid w:val="009A3098"/>
    <w:rsid w:val="009A62AA"/>
    <w:rsid w:val="009B0C6F"/>
    <w:rsid w:val="009B2B51"/>
    <w:rsid w:val="009B3040"/>
    <w:rsid w:val="009B61CE"/>
    <w:rsid w:val="009C1D75"/>
    <w:rsid w:val="009D1687"/>
    <w:rsid w:val="009E7F4F"/>
    <w:rsid w:val="009F0FD3"/>
    <w:rsid w:val="009F2801"/>
    <w:rsid w:val="009F3B2E"/>
    <w:rsid w:val="009F5AD7"/>
    <w:rsid w:val="00A01570"/>
    <w:rsid w:val="00A016F7"/>
    <w:rsid w:val="00A03471"/>
    <w:rsid w:val="00A1064C"/>
    <w:rsid w:val="00A10E3F"/>
    <w:rsid w:val="00A155A2"/>
    <w:rsid w:val="00A15F94"/>
    <w:rsid w:val="00A20A49"/>
    <w:rsid w:val="00A240A4"/>
    <w:rsid w:val="00A2608C"/>
    <w:rsid w:val="00A26786"/>
    <w:rsid w:val="00A356E0"/>
    <w:rsid w:val="00A41018"/>
    <w:rsid w:val="00A54756"/>
    <w:rsid w:val="00A670DC"/>
    <w:rsid w:val="00A75C03"/>
    <w:rsid w:val="00A803C7"/>
    <w:rsid w:val="00A81C62"/>
    <w:rsid w:val="00A84058"/>
    <w:rsid w:val="00A84AC2"/>
    <w:rsid w:val="00A85D20"/>
    <w:rsid w:val="00A91621"/>
    <w:rsid w:val="00A9181D"/>
    <w:rsid w:val="00A92255"/>
    <w:rsid w:val="00A9298C"/>
    <w:rsid w:val="00A93EFF"/>
    <w:rsid w:val="00A95721"/>
    <w:rsid w:val="00AB1C61"/>
    <w:rsid w:val="00AB601A"/>
    <w:rsid w:val="00AC01B2"/>
    <w:rsid w:val="00AC1214"/>
    <w:rsid w:val="00AC17A2"/>
    <w:rsid w:val="00AC3050"/>
    <w:rsid w:val="00AE27BE"/>
    <w:rsid w:val="00AF466E"/>
    <w:rsid w:val="00AF69B2"/>
    <w:rsid w:val="00B00DE7"/>
    <w:rsid w:val="00B0359A"/>
    <w:rsid w:val="00B03C9D"/>
    <w:rsid w:val="00B226A3"/>
    <w:rsid w:val="00B22B49"/>
    <w:rsid w:val="00B2348E"/>
    <w:rsid w:val="00B34F02"/>
    <w:rsid w:val="00B43453"/>
    <w:rsid w:val="00B449C5"/>
    <w:rsid w:val="00B46AF2"/>
    <w:rsid w:val="00B46D5B"/>
    <w:rsid w:val="00B508F3"/>
    <w:rsid w:val="00B50DC0"/>
    <w:rsid w:val="00B6126B"/>
    <w:rsid w:val="00B742C3"/>
    <w:rsid w:val="00B74D18"/>
    <w:rsid w:val="00B76F6B"/>
    <w:rsid w:val="00B81631"/>
    <w:rsid w:val="00B83069"/>
    <w:rsid w:val="00B91F9A"/>
    <w:rsid w:val="00B95785"/>
    <w:rsid w:val="00BA1C73"/>
    <w:rsid w:val="00BA2ED6"/>
    <w:rsid w:val="00BA7503"/>
    <w:rsid w:val="00BC1349"/>
    <w:rsid w:val="00BC42C0"/>
    <w:rsid w:val="00BD5B96"/>
    <w:rsid w:val="00BD6B34"/>
    <w:rsid w:val="00BE0DE4"/>
    <w:rsid w:val="00BE6479"/>
    <w:rsid w:val="00BE7563"/>
    <w:rsid w:val="00BF18AD"/>
    <w:rsid w:val="00BF6BA5"/>
    <w:rsid w:val="00C112A8"/>
    <w:rsid w:val="00C23A15"/>
    <w:rsid w:val="00C25FAB"/>
    <w:rsid w:val="00C36F52"/>
    <w:rsid w:val="00C41F09"/>
    <w:rsid w:val="00C42A8E"/>
    <w:rsid w:val="00C6239B"/>
    <w:rsid w:val="00C6408B"/>
    <w:rsid w:val="00C65797"/>
    <w:rsid w:val="00C67F71"/>
    <w:rsid w:val="00C75597"/>
    <w:rsid w:val="00C80806"/>
    <w:rsid w:val="00C8519A"/>
    <w:rsid w:val="00C8738E"/>
    <w:rsid w:val="00CC7C84"/>
    <w:rsid w:val="00CD17D8"/>
    <w:rsid w:val="00CD30EE"/>
    <w:rsid w:val="00CD565C"/>
    <w:rsid w:val="00CD5CCD"/>
    <w:rsid w:val="00CE3CC4"/>
    <w:rsid w:val="00CE4929"/>
    <w:rsid w:val="00CF054B"/>
    <w:rsid w:val="00CF06D1"/>
    <w:rsid w:val="00CF151F"/>
    <w:rsid w:val="00CF198D"/>
    <w:rsid w:val="00CF4E71"/>
    <w:rsid w:val="00D00957"/>
    <w:rsid w:val="00D03970"/>
    <w:rsid w:val="00D05450"/>
    <w:rsid w:val="00D2229E"/>
    <w:rsid w:val="00D22AFC"/>
    <w:rsid w:val="00D27F1D"/>
    <w:rsid w:val="00D32533"/>
    <w:rsid w:val="00D33C64"/>
    <w:rsid w:val="00D42F4E"/>
    <w:rsid w:val="00D448F7"/>
    <w:rsid w:val="00D50CE1"/>
    <w:rsid w:val="00D609B7"/>
    <w:rsid w:val="00D618B6"/>
    <w:rsid w:val="00D63A52"/>
    <w:rsid w:val="00D76F3E"/>
    <w:rsid w:val="00D81C0D"/>
    <w:rsid w:val="00D82E23"/>
    <w:rsid w:val="00D85367"/>
    <w:rsid w:val="00D8631A"/>
    <w:rsid w:val="00D86EEB"/>
    <w:rsid w:val="00D87A12"/>
    <w:rsid w:val="00DB5353"/>
    <w:rsid w:val="00DB62F2"/>
    <w:rsid w:val="00DC052D"/>
    <w:rsid w:val="00DC184E"/>
    <w:rsid w:val="00DC2181"/>
    <w:rsid w:val="00DD188D"/>
    <w:rsid w:val="00DD49FE"/>
    <w:rsid w:val="00DE51AA"/>
    <w:rsid w:val="00DE5B9A"/>
    <w:rsid w:val="00DF04E5"/>
    <w:rsid w:val="00DF3254"/>
    <w:rsid w:val="00DF3F9D"/>
    <w:rsid w:val="00E077CB"/>
    <w:rsid w:val="00E07E53"/>
    <w:rsid w:val="00E1206D"/>
    <w:rsid w:val="00E13FAB"/>
    <w:rsid w:val="00E2243C"/>
    <w:rsid w:val="00E22909"/>
    <w:rsid w:val="00E248B7"/>
    <w:rsid w:val="00E35692"/>
    <w:rsid w:val="00E43BE3"/>
    <w:rsid w:val="00E5567F"/>
    <w:rsid w:val="00E672B5"/>
    <w:rsid w:val="00E70B00"/>
    <w:rsid w:val="00E94AC7"/>
    <w:rsid w:val="00EA3586"/>
    <w:rsid w:val="00EA5927"/>
    <w:rsid w:val="00EB2E7A"/>
    <w:rsid w:val="00EC336E"/>
    <w:rsid w:val="00EC460F"/>
    <w:rsid w:val="00ED06A5"/>
    <w:rsid w:val="00ED7A51"/>
    <w:rsid w:val="00EE1555"/>
    <w:rsid w:val="00EE5238"/>
    <w:rsid w:val="00EF0448"/>
    <w:rsid w:val="00EF1C8F"/>
    <w:rsid w:val="00F013BC"/>
    <w:rsid w:val="00F01572"/>
    <w:rsid w:val="00F17404"/>
    <w:rsid w:val="00F2230A"/>
    <w:rsid w:val="00F23A3A"/>
    <w:rsid w:val="00F248AD"/>
    <w:rsid w:val="00F26188"/>
    <w:rsid w:val="00F37730"/>
    <w:rsid w:val="00F51FB9"/>
    <w:rsid w:val="00F64C6E"/>
    <w:rsid w:val="00F734C0"/>
    <w:rsid w:val="00F95868"/>
    <w:rsid w:val="00F978D7"/>
    <w:rsid w:val="00FA5DBD"/>
    <w:rsid w:val="00FD18C5"/>
    <w:rsid w:val="00FE0CA1"/>
    <w:rsid w:val="00FE3412"/>
    <w:rsid w:val="00FE4CAD"/>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30748B"/>
  <w14:defaultImageDpi w14:val="0"/>
  <w15:docId w15:val="{90DB01A2-99A6-48AD-A561-A48DD8F3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3717">
      <w:marLeft w:val="0"/>
      <w:marRight w:val="0"/>
      <w:marTop w:val="0"/>
      <w:marBottom w:val="0"/>
      <w:divBdr>
        <w:top w:val="none" w:sz="0" w:space="0" w:color="auto"/>
        <w:left w:val="none" w:sz="0" w:space="0" w:color="auto"/>
        <w:bottom w:val="none" w:sz="0" w:space="0" w:color="auto"/>
        <w:right w:val="none" w:sz="0" w:space="0" w:color="auto"/>
      </w:divBdr>
    </w:div>
    <w:div w:id="2036343721">
      <w:marLeft w:val="0"/>
      <w:marRight w:val="0"/>
      <w:marTop w:val="0"/>
      <w:marBottom w:val="0"/>
      <w:divBdr>
        <w:top w:val="none" w:sz="0" w:space="0" w:color="auto"/>
        <w:left w:val="none" w:sz="0" w:space="0" w:color="auto"/>
        <w:bottom w:val="none" w:sz="0" w:space="0" w:color="auto"/>
        <w:right w:val="none" w:sz="0" w:space="0" w:color="auto"/>
      </w:divBdr>
      <w:divsChild>
        <w:div w:id="2036343709">
          <w:marLeft w:val="0"/>
          <w:marRight w:val="0"/>
          <w:marTop w:val="0"/>
          <w:marBottom w:val="0"/>
          <w:divBdr>
            <w:top w:val="none" w:sz="0" w:space="0" w:color="auto"/>
            <w:left w:val="none" w:sz="0" w:space="0" w:color="auto"/>
            <w:bottom w:val="none" w:sz="0" w:space="0" w:color="auto"/>
            <w:right w:val="none" w:sz="0" w:space="0" w:color="auto"/>
          </w:divBdr>
          <w:divsChild>
            <w:div w:id="20363437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6343707">
                  <w:marLeft w:val="-4275"/>
                  <w:marRight w:val="0"/>
                  <w:marTop w:val="0"/>
                  <w:marBottom w:val="0"/>
                  <w:divBdr>
                    <w:top w:val="none" w:sz="0" w:space="0" w:color="auto"/>
                    <w:left w:val="none" w:sz="0" w:space="0" w:color="auto"/>
                    <w:bottom w:val="none" w:sz="0" w:space="0" w:color="auto"/>
                    <w:right w:val="none" w:sz="0" w:space="0" w:color="auto"/>
                  </w:divBdr>
                  <w:divsChild>
                    <w:div w:id="20363437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343720">
                          <w:marLeft w:val="0"/>
                          <w:marRight w:val="0"/>
                          <w:marTop w:val="0"/>
                          <w:marBottom w:val="0"/>
                          <w:divBdr>
                            <w:top w:val="none" w:sz="0" w:space="0" w:color="auto"/>
                            <w:left w:val="none" w:sz="0" w:space="0" w:color="auto"/>
                            <w:bottom w:val="none" w:sz="0" w:space="0" w:color="auto"/>
                            <w:right w:val="none" w:sz="0" w:space="0" w:color="auto"/>
                          </w:divBdr>
                          <w:divsChild>
                            <w:div w:id="2036343706">
                              <w:marLeft w:val="0"/>
                              <w:marRight w:val="0"/>
                              <w:marTop w:val="0"/>
                              <w:marBottom w:val="0"/>
                              <w:divBdr>
                                <w:top w:val="none" w:sz="0" w:space="0" w:color="auto"/>
                                <w:left w:val="none" w:sz="0" w:space="0" w:color="auto"/>
                                <w:bottom w:val="none" w:sz="0" w:space="0" w:color="auto"/>
                                <w:right w:val="none" w:sz="0" w:space="0" w:color="auto"/>
                              </w:divBdr>
                              <w:divsChild>
                                <w:div w:id="2036343716">
                                  <w:marLeft w:val="0"/>
                                  <w:marRight w:val="0"/>
                                  <w:marTop w:val="0"/>
                                  <w:marBottom w:val="0"/>
                                  <w:divBdr>
                                    <w:top w:val="none" w:sz="0" w:space="0" w:color="auto"/>
                                    <w:left w:val="none" w:sz="0" w:space="0" w:color="auto"/>
                                    <w:bottom w:val="none" w:sz="0" w:space="0" w:color="auto"/>
                                    <w:right w:val="none" w:sz="0" w:space="0" w:color="auto"/>
                                  </w:divBdr>
                                  <w:divsChild>
                                    <w:div w:id="2036343710">
                                      <w:marLeft w:val="0"/>
                                      <w:marRight w:val="0"/>
                                      <w:marTop w:val="90"/>
                                      <w:marBottom w:val="90"/>
                                      <w:divBdr>
                                        <w:top w:val="none" w:sz="0" w:space="0" w:color="auto"/>
                                        <w:left w:val="none" w:sz="0" w:space="0" w:color="auto"/>
                                        <w:bottom w:val="none" w:sz="0" w:space="0" w:color="auto"/>
                                        <w:right w:val="none" w:sz="0" w:space="0" w:color="auto"/>
                                      </w:divBdr>
                                      <w:divsChild>
                                        <w:div w:id="2036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3715">
                              <w:marLeft w:val="0"/>
                              <w:marRight w:val="0"/>
                              <w:marTop w:val="0"/>
                              <w:marBottom w:val="0"/>
                              <w:divBdr>
                                <w:top w:val="none" w:sz="0" w:space="0" w:color="auto"/>
                                <w:left w:val="none" w:sz="0" w:space="0" w:color="auto"/>
                                <w:bottom w:val="none" w:sz="0" w:space="0" w:color="auto"/>
                                <w:right w:val="none" w:sz="0" w:space="0" w:color="auto"/>
                              </w:divBdr>
                              <w:divsChild>
                                <w:div w:id="2036343712">
                                  <w:marLeft w:val="0"/>
                                  <w:marRight w:val="0"/>
                                  <w:marTop w:val="0"/>
                                  <w:marBottom w:val="0"/>
                                  <w:divBdr>
                                    <w:top w:val="none" w:sz="0" w:space="0" w:color="auto"/>
                                    <w:left w:val="none" w:sz="0" w:space="0" w:color="auto"/>
                                    <w:bottom w:val="none" w:sz="0" w:space="0" w:color="auto"/>
                                    <w:right w:val="none" w:sz="0" w:space="0" w:color="auto"/>
                                  </w:divBdr>
                                  <w:divsChild>
                                    <w:div w:id="20363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3718">
                              <w:marLeft w:val="0"/>
                              <w:marRight w:val="0"/>
                              <w:marTop w:val="0"/>
                              <w:marBottom w:val="0"/>
                              <w:divBdr>
                                <w:top w:val="none" w:sz="0" w:space="0" w:color="auto"/>
                                <w:left w:val="none" w:sz="0" w:space="0" w:color="auto"/>
                                <w:bottom w:val="none" w:sz="0" w:space="0" w:color="auto"/>
                                <w:right w:val="none" w:sz="0" w:space="0" w:color="auto"/>
                              </w:divBdr>
                              <w:divsChild>
                                <w:div w:id="2036343714">
                                  <w:marLeft w:val="0"/>
                                  <w:marRight w:val="0"/>
                                  <w:marTop w:val="0"/>
                                  <w:marBottom w:val="0"/>
                                  <w:divBdr>
                                    <w:top w:val="none" w:sz="0" w:space="0" w:color="auto"/>
                                    <w:left w:val="none" w:sz="0" w:space="0" w:color="auto"/>
                                    <w:bottom w:val="none" w:sz="0" w:space="0" w:color="auto"/>
                                    <w:right w:val="none" w:sz="0" w:space="0" w:color="auto"/>
                                  </w:divBdr>
                                  <w:divsChild>
                                    <w:div w:id="2036343704">
                                      <w:marLeft w:val="0"/>
                                      <w:marRight w:val="0"/>
                                      <w:marTop w:val="90"/>
                                      <w:marBottom w:val="90"/>
                                      <w:divBdr>
                                        <w:top w:val="none" w:sz="0" w:space="0" w:color="auto"/>
                                        <w:left w:val="none" w:sz="0" w:space="0" w:color="auto"/>
                                        <w:bottom w:val="none" w:sz="0" w:space="0" w:color="auto"/>
                                        <w:right w:val="none" w:sz="0" w:space="0" w:color="auto"/>
                                      </w:divBdr>
                                      <w:divsChild>
                                        <w:div w:id="2036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3B25-F60C-4A65-8839-BBEF3770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2</cp:revision>
  <cp:lastPrinted>2015-04-15T01:43:00Z</cp:lastPrinted>
  <dcterms:created xsi:type="dcterms:W3CDTF">2021-04-15T05:44:00Z</dcterms:created>
  <dcterms:modified xsi:type="dcterms:W3CDTF">2021-04-15T05:44:00Z</dcterms:modified>
</cp:coreProperties>
</file>