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B079" w14:textId="77777777" w:rsidR="00C31686" w:rsidRDefault="00BF79C9" w:rsidP="00BF79C9">
      <w:pPr>
        <w:jc w:val="left"/>
      </w:pPr>
      <w:r>
        <w:rPr>
          <w:rFonts w:hint="eastAsia"/>
        </w:rPr>
        <w:t>（様式４の①）</w:t>
      </w:r>
    </w:p>
    <w:p w14:paraId="5EF8BF96" w14:textId="77777777" w:rsidR="00BF79C9" w:rsidRDefault="003370C9" w:rsidP="00BF79C9">
      <w:pPr>
        <w:jc w:val="center"/>
      </w:pPr>
      <w:r>
        <w:rPr>
          <w:rFonts w:hint="eastAsia"/>
        </w:rPr>
        <w:t>運 営</w:t>
      </w:r>
      <w:r w:rsidR="00BF79C9">
        <w:rPr>
          <w:rFonts w:hint="eastAsia"/>
        </w:rPr>
        <w:t xml:space="preserve"> 理 念</w:t>
      </w:r>
      <w:r>
        <w:rPr>
          <w:rFonts w:hint="eastAsia"/>
        </w:rPr>
        <w:t xml:space="preserve"> </w:t>
      </w:r>
      <w:r w:rsidR="00BF79C9">
        <w:rPr>
          <w:rFonts w:hint="eastAsia"/>
        </w:rPr>
        <w:t>に 関 す る 提 案 書</w:t>
      </w:r>
    </w:p>
    <w:p w14:paraId="07DACF16" w14:textId="77777777" w:rsidR="00745FCA" w:rsidRDefault="00EB7E92" w:rsidP="00BF79C9">
      <w:r>
        <w:rPr>
          <w:noProof/>
        </w:rPr>
        <mc:AlternateContent>
          <mc:Choice Requires="wps">
            <w:drawing>
              <wp:anchor distT="0" distB="0" distL="114300" distR="114300" simplePos="0" relativeHeight="251660288" behindDoc="0" locked="0" layoutInCell="1" allowOverlap="1" wp14:anchorId="2929579D" wp14:editId="3212F37C">
                <wp:simplePos x="0" y="0"/>
                <wp:positionH relativeFrom="column">
                  <wp:posOffset>2540</wp:posOffset>
                </wp:positionH>
                <wp:positionV relativeFrom="paragraph">
                  <wp:posOffset>258445</wp:posOffset>
                </wp:positionV>
                <wp:extent cx="5800725" cy="714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80072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1A783" w14:textId="4B6C90E3" w:rsidR="00E2668A" w:rsidRDefault="00E2668A" w:rsidP="00BF79C9">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CB4731">
                              <w:rPr>
                                <w:rFonts w:asciiTheme="minorEastAsia" w:eastAsiaTheme="minorEastAsia" w:hAnsiTheme="minorEastAsia" w:hint="eastAsia"/>
                              </w:rPr>
                              <w:t>子育て見守り支援事業</w:t>
                            </w:r>
                            <w:r>
                              <w:rPr>
                                <w:rFonts w:asciiTheme="minorEastAsia" w:eastAsiaTheme="minorEastAsia" w:hAnsiTheme="minorEastAsia" w:hint="eastAsia"/>
                              </w:rPr>
                              <w:t>に対する基本的な考え方について、提案</w:t>
                            </w:r>
                            <w:r w:rsidR="003A3536">
                              <w:rPr>
                                <w:rFonts w:asciiTheme="minorEastAsia" w:eastAsiaTheme="minorEastAsia" w:hAnsiTheme="minorEastAsia" w:hint="eastAsia"/>
                              </w:rPr>
                              <w:t>すること</w:t>
                            </w:r>
                            <w:r>
                              <w:rPr>
                                <w:rFonts w:asciiTheme="minorEastAsia" w:eastAsiaTheme="minorEastAsia" w:hAnsiTheme="minorEastAsia" w:hint="eastAsia"/>
                              </w:rPr>
                              <w:t>。</w:t>
                            </w:r>
                          </w:p>
                          <w:p w14:paraId="6A4429A6" w14:textId="7139E760" w:rsidR="00E2668A" w:rsidRPr="00745FCA" w:rsidRDefault="00297D14" w:rsidP="00BE5935">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w:t>
                            </w:r>
                            <w:r w:rsidR="006B5A20">
                              <w:rPr>
                                <w:rFonts w:asciiTheme="minorEastAsia" w:eastAsiaTheme="minorEastAsia" w:hAnsiTheme="minorEastAsia" w:hint="eastAsia"/>
                              </w:rPr>
                              <w:t>①</w:t>
                            </w:r>
                            <w:r w:rsidR="00D211E6">
                              <w:rPr>
                                <w:rFonts w:asciiTheme="minorEastAsia" w:eastAsiaTheme="minorEastAsia" w:hAnsiTheme="minorEastAsia" w:hint="eastAsia"/>
                              </w:rPr>
                              <w:t xml:space="preserve"> </w:t>
                            </w:r>
                            <w:r w:rsidR="00CB4731">
                              <w:rPr>
                                <w:rFonts w:asciiTheme="minorEastAsia" w:eastAsiaTheme="minorEastAsia" w:hAnsiTheme="minorEastAsia" w:hint="eastAsia"/>
                              </w:rPr>
                              <w:t>子育て見守り支援事業</w:t>
                            </w:r>
                            <w:r w:rsidR="00E2668A">
                              <w:rPr>
                                <w:rFonts w:asciiTheme="minorEastAsia" w:eastAsiaTheme="minorEastAsia" w:hAnsiTheme="minorEastAsia" w:hint="eastAsia"/>
                              </w:rPr>
                              <w:t>における</w:t>
                            </w:r>
                            <w:r>
                              <w:rPr>
                                <w:rFonts w:asciiTheme="minorEastAsia" w:eastAsiaTheme="minorEastAsia" w:hAnsiTheme="minorEastAsia" w:hint="eastAsia"/>
                              </w:rPr>
                              <w:t>市</w:t>
                            </w:r>
                            <w:r w:rsidR="00C74AFC">
                              <w:rPr>
                                <w:rFonts w:asciiTheme="minorEastAsia" w:eastAsiaTheme="minorEastAsia" w:hAnsiTheme="minorEastAsia" w:hint="eastAsia"/>
                              </w:rPr>
                              <w:t>の</w:t>
                            </w:r>
                            <w:r w:rsidR="00C74AFC">
                              <w:rPr>
                                <w:rFonts w:asciiTheme="minorEastAsia" w:eastAsiaTheme="minorEastAsia" w:hAnsiTheme="minorEastAsia"/>
                              </w:rPr>
                              <w:t>役割</w:t>
                            </w:r>
                            <w:r>
                              <w:rPr>
                                <w:rFonts w:asciiTheme="minorEastAsia" w:eastAsiaTheme="minorEastAsia" w:hAnsiTheme="minorEastAsia" w:hint="eastAsia"/>
                              </w:rPr>
                              <w:t>や、</w:t>
                            </w:r>
                            <w:r w:rsidR="00672C06">
                              <w:rPr>
                                <w:rFonts w:asciiTheme="minorEastAsia" w:eastAsiaTheme="minorEastAsia" w:hAnsiTheme="minorEastAsia" w:hint="eastAsia"/>
                              </w:rPr>
                              <w:t>対象世帯</w:t>
                            </w:r>
                            <w:r w:rsidR="000F4C6F">
                              <w:rPr>
                                <w:rFonts w:asciiTheme="minorEastAsia" w:eastAsiaTheme="minorEastAsia" w:hAnsiTheme="minorEastAsia" w:hint="eastAsia"/>
                              </w:rPr>
                              <w:t>との</w:t>
                            </w:r>
                            <w:r w:rsidR="000F4C6F">
                              <w:rPr>
                                <w:rFonts w:asciiTheme="minorEastAsia" w:eastAsiaTheme="minorEastAsia" w:hAnsiTheme="minorEastAsia"/>
                              </w:rPr>
                              <w:t>関わり</w:t>
                            </w:r>
                            <w:r w:rsidR="00E2668A">
                              <w:rPr>
                                <w:rFonts w:asciiTheme="minorEastAsia" w:eastAsiaTheme="minorEastAsia" w:hAnsiTheme="minorEastAsia" w:hint="eastAsia"/>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29579D" id="_x0000_t202" coordsize="21600,21600" o:spt="202" path="m,l,21600r21600,l21600,xe">
                <v:stroke joinstyle="miter"/>
                <v:path gradientshapeok="t" o:connecttype="rect"/>
              </v:shapetype>
              <v:shape id="テキスト ボックス 3" o:spid="_x0000_s1026" type="#_x0000_t202" style="position:absolute;left:0;text-align:left;margin-left:.2pt;margin-top:20.35pt;width:456.75pt;height:5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" fillcolor="white [3201]" strokeweight=".5pt">
                <v:textbox>
                  <w:txbxContent>
                    <w:p w14:paraId="52C1A783" w14:textId="4B6C90E3" w:rsidR="00E2668A" w:rsidRDefault="00E2668A" w:rsidP="00BF79C9">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CB4731">
                        <w:rPr>
                          <w:rFonts w:asciiTheme="minorEastAsia" w:eastAsiaTheme="minorEastAsia" w:hAnsiTheme="minorEastAsia" w:hint="eastAsia"/>
                        </w:rPr>
                        <w:t>子育て見守り支援事業</w:t>
                      </w:r>
                      <w:r>
                        <w:rPr>
                          <w:rFonts w:asciiTheme="minorEastAsia" w:eastAsiaTheme="minorEastAsia" w:hAnsiTheme="minorEastAsia" w:hint="eastAsia"/>
                        </w:rPr>
                        <w:t>に対する基本的な考え方について、提案</w:t>
                      </w:r>
                      <w:r w:rsidR="003A3536">
                        <w:rPr>
                          <w:rFonts w:asciiTheme="minorEastAsia" w:eastAsiaTheme="minorEastAsia" w:hAnsiTheme="minorEastAsia" w:hint="eastAsia"/>
                        </w:rPr>
                        <w:t>すること</w:t>
                      </w:r>
                      <w:r>
                        <w:rPr>
                          <w:rFonts w:asciiTheme="minorEastAsia" w:eastAsiaTheme="minorEastAsia" w:hAnsiTheme="minorEastAsia" w:hint="eastAsia"/>
                        </w:rPr>
                        <w:t>。</w:t>
                      </w:r>
                    </w:p>
                    <w:p w14:paraId="6A4429A6" w14:textId="7139E760" w:rsidR="00E2668A" w:rsidRPr="00745FCA" w:rsidRDefault="00297D14" w:rsidP="00BE5935">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w:t>
                      </w:r>
                      <w:r w:rsidR="006B5A20">
                        <w:rPr>
                          <w:rFonts w:asciiTheme="minorEastAsia" w:eastAsiaTheme="minorEastAsia" w:hAnsiTheme="minorEastAsia" w:hint="eastAsia"/>
                        </w:rPr>
                        <w:t>①</w:t>
                      </w:r>
                      <w:r w:rsidR="00D211E6">
                        <w:rPr>
                          <w:rFonts w:asciiTheme="minorEastAsia" w:eastAsiaTheme="minorEastAsia" w:hAnsiTheme="minorEastAsia" w:hint="eastAsia"/>
                        </w:rPr>
                        <w:t xml:space="preserve"> </w:t>
                      </w:r>
                      <w:r w:rsidR="00CB4731">
                        <w:rPr>
                          <w:rFonts w:asciiTheme="minorEastAsia" w:eastAsiaTheme="minorEastAsia" w:hAnsiTheme="minorEastAsia" w:hint="eastAsia"/>
                        </w:rPr>
                        <w:t>子育て見守り支援事業</w:t>
                      </w:r>
                      <w:r w:rsidR="00E2668A">
                        <w:rPr>
                          <w:rFonts w:asciiTheme="minorEastAsia" w:eastAsiaTheme="minorEastAsia" w:hAnsiTheme="minorEastAsia" w:hint="eastAsia"/>
                        </w:rPr>
                        <w:t>における</w:t>
                      </w:r>
                      <w:r>
                        <w:rPr>
                          <w:rFonts w:asciiTheme="minorEastAsia" w:eastAsiaTheme="minorEastAsia" w:hAnsiTheme="minorEastAsia" w:hint="eastAsia"/>
                        </w:rPr>
                        <w:t>市</w:t>
                      </w:r>
                      <w:r w:rsidR="00C74AFC">
                        <w:rPr>
                          <w:rFonts w:asciiTheme="minorEastAsia" w:eastAsiaTheme="minorEastAsia" w:hAnsiTheme="minorEastAsia" w:hint="eastAsia"/>
                        </w:rPr>
                        <w:t>の</w:t>
                      </w:r>
                      <w:r w:rsidR="00C74AFC">
                        <w:rPr>
                          <w:rFonts w:asciiTheme="minorEastAsia" w:eastAsiaTheme="minorEastAsia" w:hAnsiTheme="minorEastAsia"/>
                        </w:rPr>
                        <w:t>役割</w:t>
                      </w:r>
                      <w:r>
                        <w:rPr>
                          <w:rFonts w:asciiTheme="minorEastAsia" w:eastAsiaTheme="minorEastAsia" w:hAnsiTheme="minorEastAsia" w:hint="eastAsia"/>
                        </w:rPr>
                        <w:t>や、</w:t>
                      </w:r>
                      <w:r w:rsidR="00672C06">
                        <w:rPr>
                          <w:rFonts w:asciiTheme="minorEastAsia" w:eastAsiaTheme="minorEastAsia" w:hAnsiTheme="minorEastAsia" w:hint="eastAsia"/>
                        </w:rPr>
                        <w:t>対象世帯</w:t>
                      </w:r>
                      <w:r w:rsidR="000F4C6F">
                        <w:rPr>
                          <w:rFonts w:asciiTheme="minorEastAsia" w:eastAsiaTheme="minorEastAsia" w:hAnsiTheme="minorEastAsia" w:hint="eastAsia"/>
                        </w:rPr>
                        <w:t>との</w:t>
                      </w:r>
                      <w:r w:rsidR="000F4C6F">
                        <w:rPr>
                          <w:rFonts w:asciiTheme="minorEastAsia" w:eastAsiaTheme="minorEastAsia" w:hAnsiTheme="minorEastAsia"/>
                        </w:rPr>
                        <w:t>関わり</w:t>
                      </w:r>
                      <w:r w:rsidR="00E2668A">
                        <w:rPr>
                          <w:rFonts w:asciiTheme="minorEastAsia" w:eastAsiaTheme="minorEastAsia" w:hAnsiTheme="minorEastAsia" w:hint="eastAsia"/>
                        </w:rPr>
                        <w:t>について</w:t>
                      </w:r>
                    </w:p>
                  </w:txbxContent>
                </v:textbox>
              </v:shape>
            </w:pict>
          </mc:Fallback>
        </mc:AlternateContent>
      </w:r>
    </w:p>
    <w:p w14:paraId="7047408D" w14:textId="77777777" w:rsidR="00745FCA" w:rsidRDefault="00745FCA" w:rsidP="00BF79C9"/>
    <w:p w14:paraId="78845EF3" w14:textId="77777777" w:rsidR="00745FCA" w:rsidRDefault="00745FCA" w:rsidP="00BF79C9"/>
    <w:p w14:paraId="093B88B1" w14:textId="77777777" w:rsidR="00745FCA" w:rsidRDefault="00745FCA" w:rsidP="00BF79C9"/>
    <w:p w14:paraId="4BF79DE1" w14:textId="77777777" w:rsidR="00BF79C9" w:rsidRDefault="00BF79C9" w:rsidP="00BF79C9"/>
    <w:p w14:paraId="7570A7B0" w14:textId="611DD425" w:rsidR="00745FCA" w:rsidRDefault="00745FCA" w:rsidP="00745FCA">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この様式を提案資料の前頁に添付</w:t>
      </w:r>
      <w:r w:rsidR="003A3536">
        <w:rPr>
          <w:rFonts w:asciiTheme="minorEastAsia" w:eastAsiaTheme="minorEastAsia" w:hAnsiTheme="minorEastAsia" w:hint="eastAsia"/>
        </w:rPr>
        <w:t>すること</w:t>
      </w:r>
      <w:r>
        <w:rPr>
          <w:rFonts w:asciiTheme="minorEastAsia" w:eastAsiaTheme="minorEastAsia" w:hAnsiTheme="minorEastAsia" w:hint="eastAsia"/>
        </w:rPr>
        <w:t>。（ページ番号を付す）</w:t>
      </w:r>
    </w:p>
    <w:p w14:paraId="7DDDFACD" w14:textId="2E4FCC46" w:rsidR="00745FCA" w:rsidRDefault="00745FCA" w:rsidP="00745FCA">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提案資料の書式については任意書式と</w:t>
      </w:r>
      <w:r w:rsidR="00891B39">
        <w:rPr>
          <w:rFonts w:asciiTheme="minorEastAsia" w:eastAsiaTheme="minorEastAsia" w:hAnsiTheme="minorEastAsia" w:hint="eastAsia"/>
        </w:rPr>
        <w:t>する</w:t>
      </w:r>
      <w:r>
        <w:rPr>
          <w:rFonts w:asciiTheme="minorEastAsia" w:eastAsiaTheme="minorEastAsia" w:hAnsiTheme="minorEastAsia" w:hint="eastAsia"/>
        </w:rPr>
        <w:t>。ただし、原則Ａ４サイズ両面刷りとし、</w:t>
      </w:r>
      <w:r w:rsidR="00AE37E6">
        <w:rPr>
          <w:rFonts w:asciiTheme="minorEastAsia" w:eastAsiaTheme="minorEastAsia" w:hAnsiTheme="minorEastAsia" w:hint="eastAsia"/>
        </w:rPr>
        <w:t>やむを得ない場合に限りＡ３サイズ片面刷り</w:t>
      </w:r>
      <w:r w:rsidR="003A3536">
        <w:rPr>
          <w:rFonts w:asciiTheme="minorEastAsia" w:eastAsiaTheme="minorEastAsia" w:hAnsiTheme="minorEastAsia" w:hint="eastAsia"/>
        </w:rPr>
        <w:t>片袖折りとする</w:t>
      </w:r>
      <w:r w:rsidR="00AE37E6">
        <w:rPr>
          <w:rFonts w:asciiTheme="minorEastAsia" w:eastAsiaTheme="minorEastAsia" w:hAnsiTheme="minorEastAsia" w:hint="eastAsia"/>
        </w:rPr>
        <w:t>。</w:t>
      </w:r>
    </w:p>
    <w:p w14:paraId="47EB9205" w14:textId="3992298C" w:rsidR="00AE37E6" w:rsidRDefault="00E2668A" w:rsidP="00745FCA">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文字の大きさは</w:t>
      </w:r>
      <w:r w:rsidR="001A1333">
        <w:rPr>
          <w:rFonts w:asciiTheme="minorEastAsia" w:eastAsiaTheme="minorEastAsia" w:hAnsiTheme="minorEastAsia" w:hint="eastAsia"/>
        </w:rPr>
        <w:t>１１</w:t>
      </w:r>
      <w:r>
        <w:rPr>
          <w:rFonts w:asciiTheme="minorEastAsia" w:eastAsiaTheme="minorEastAsia" w:hAnsiTheme="minorEastAsia" w:hint="eastAsia"/>
        </w:rPr>
        <w:t>ポイントを基本とし、概ね</w:t>
      </w:r>
      <w:r w:rsidR="001A1333">
        <w:rPr>
          <w:rFonts w:asciiTheme="minorEastAsia" w:eastAsiaTheme="minorEastAsia" w:hAnsiTheme="minorEastAsia" w:hint="eastAsia"/>
        </w:rPr>
        <w:t>１</w:t>
      </w:r>
      <w:r w:rsidR="001A1333">
        <w:rPr>
          <w:rFonts w:asciiTheme="minorEastAsia" w:eastAsiaTheme="minorEastAsia" w:hAnsiTheme="minorEastAsia"/>
        </w:rPr>
        <w:t>,</w:t>
      </w:r>
      <w:r w:rsidR="001A1333">
        <w:rPr>
          <w:rFonts w:asciiTheme="minorEastAsia" w:eastAsiaTheme="minorEastAsia" w:hAnsiTheme="minorEastAsia" w:hint="eastAsia"/>
        </w:rPr>
        <w:t>５００</w:t>
      </w:r>
      <w:r>
        <w:rPr>
          <w:rFonts w:asciiTheme="minorEastAsia" w:eastAsiaTheme="minorEastAsia" w:hAnsiTheme="minorEastAsia" w:hint="eastAsia"/>
        </w:rPr>
        <w:t>文字以内でまとめ</w:t>
      </w:r>
      <w:r w:rsidR="003A3536">
        <w:rPr>
          <w:rFonts w:asciiTheme="minorEastAsia" w:eastAsiaTheme="minorEastAsia" w:hAnsiTheme="minorEastAsia" w:hint="eastAsia"/>
        </w:rPr>
        <w:t>ること</w:t>
      </w:r>
      <w:r>
        <w:rPr>
          <w:rFonts w:asciiTheme="minorEastAsia" w:eastAsiaTheme="minorEastAsia" w:hAnsiTheme="minorEastAsia" w:hint="eastAsia"/>
        </w:rPr>
        <w:t>。</w:t>
      </w:r>
    </w:p>
    <w:p w14:paraId="334D93EC" w14:textId="77777777" w:rsidR="00AE37E6" w:rsidRDefault="00AE37E6">
      <w:pPr>
        <w:widowControl/>
        <w:jc w:val="left"/>
        <w:rPr>
          <w:rFonts w:asciiTheme="minorEastAsia" w:eastAsiaTheme="minorEastAsia" w:hAnsiTheme="minorEastAsia"/>
        </w:rPr>
      </w:pPr>
      <w:r>
        <w:rPr>
          <w:rFonts w:asciiTheme="minorEastAsia" w:eastAsiaTheme="minorEastAsia" w:hAnsiTheme="minorEastAsia"/>
        </w:rPr>
        <w:br w:type="page"/>
      </w:r>
    </w:p>
    <w:p w14:paraId="423090DD" w14:textId="77777777" w:rsidR="00AE37E6" w:rsidRDefault="00AE37E6" w:rsidP="00AE37E6">
      <w:pPr>
        <w:jc w:val="left"/>
      </w:pPr>
      <w:r>
        <w:rPr>
          <w:rFonts w:hint="eastAsia"/>
        </w:rPr>
        <w:lastRenderedPageBreak/>
        <w:t>（様式４の</w:t>
      </w:r>
      <w:r w:rsidR="003370C9">
        <w:rPr>
          <w:rFonts w:hint="eastAsia"/>
        </w:rPr>
        <w:t>②</w:t>
      </w:r>
      <w:r>
        <w:rPr>
          <w:rFonts w:hint="eastAsia"/>
        </w:rPr>
        <w:t>）</w:t>
      </w:r>
    </w:p>
    <w:p w14:paraId="5C3236BD" w14:textId="77777777" w:rsidR="00AE37E6" w:rsidRDefault="00DF70F9" w:rsidP="005651B2">
      <w:pPr>
        <w:jc w:val="center"/>
      </w:pPr>
      <w:r w:rsidRPr="001A1333">
        <w:rPr>
          <w:rFonts w:hint="eastAsia"/>
          <w:spacing w:val="30"/>
          <w:kern w:val="0"/>
          <w:fitText w:val="6000" w:id="-1826361856"/>
        </w:rPr>
        <w:t>業務実績及び受託体制</w:t>
      </w:r>
      <w:r w:rsidR="00AE37E6" w:rsidRPr="001A1333">
        <w:rPr>
          <w:rFonts w:hint="eastAsia"/>
          <w:spacing w:val="30"/>
          <w:kern w:val="0"/>
          <w:fitText w:val="6000" w:id="-1826361856"/>
        </w:rPr>
        <w:t>に関する</w:t>
      </w:r>
      <w:r w:rsidR="005651B2" w:rsidRPr="001A1333">
        <w:rPr>
          <w:rFonts w:hint="eastAsia"/>
          <w:spacing w:val="30"/>
          <w:kern w:val="0"/>
          <w:fitText w:val="6000" w:id="-1826361856"/>
        </w:rPr>
        <w:t>企画</w:t>
      </w:r>
      <w:r w:rsidR="00AE37E6" w:rsidRPr="001A1333">
        <w:rPr>
          <w:rFonts w:hint="eastAsia"/>
          <w:spacing w:val="30"/>
          <w:kern w:val="0"/>
          <w:fitText w:val="6000" w:id="-1826361856"/>
        </w:rPr>
        <w:t>提案</w:t>
      </w:r>
      <w:r w:rsidR="00AE37E6" w:rsidRPr="001A1333">
        <w:rPr>
          <w:rFonts w:hint="eastAsia"/>
          <w:spacing w:val="180"/>
          <w:kern w:val="0"/>
          <w:fitText w:val="6000" w:id="-1826361856"/>
        </w:rPr>
        <w:t>書</w:t>
      </w:r>
    </w:p>
    <w:p w14:paraId="0D6AE34E" w14:textId="77777777" w:rsidR="00AE37E6" w:rsidRDefault="00EB7E92" w:rsidP="00AE37E6">
      <w:r>
        <w:rPr>
          <w:noProof/>
        </w:rPr>
        <mc:AlternateContent>
          <mc:Choice Requires="wps">
            <w:drawing>
              <wp:anchor distT="0" distB="0" distL="114300" distR="114300" simplePos="0" relativeHeight="251657728" behindDoc="0" locked="0" layoutInCell="1" allowOverlap="1" wp14:anchorId="1C13A089" wp14:editId="79CEB574">
                <wp:simplePos x="0" y="0"/>
                <wp:positionH relativeFrom="column">
                  <wp:posOffset>2540</wp:posOffset>
                </wp:positionH>
                <wp:positionV relativeFrom="paragraph">
                  <wp:posOffset>220345</wp:posOffset>
                </wp:positionV>
                <wp:extent cx="5800725" cy="11715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800725"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9BB889" w14:textId="5EDBDD74" w:rsidR="00E2668A" w:rsidRDefault="00E2668A" w:rsidP="00AE37E6">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CB4731">
                              <w:rPr>
                                <w:rFonts w:asciiTheme="minorEastAsia" w:eastAsiaTheme="minorEastAsia" w:hAnsiTheme="minorEastAsia" w:hint="eastAsia"/>
                              </w:rPr>
                              <w:t>子育て見守り支援事業</w:t>
                            </w:r>
                            <w:r>
                              <w:rPr>
                                <w:rFonts w:asciiTheme="minorEastAsia" w:eastAsiaTheme="minorEastAsia" w:hAnsiTheme="minorEastAsia" w:hint="eastAsia"/>
                              </w:rPr>
                              <w:t>の業務実績及び受託体制の整備について提案</w:t>
                            </w:r>
                            <w:r w:rsidR="003A3536">
                              <w:rPr>
                                <w:rFonts w:asciiTheme="minorEastAsia" w:eastAsiaTheme="minorEastAsia" w:hAnsiTheme="minorEastAsia" w:hint="eastAsia"/>
                              </w:rPr>
                              <w:t>すること</w:t>
                            </w:r>
                            <w:r>
                              <w:rPr>
                                <w:rFonts w:asciiTheme="minorEastAsia" w:eastAsiaTheme="minorEastAsia" w:hAnsiTheme="minorEastAsia" w:hint="eastAsia"/>
                              </w:rPr>
                              <w:t>。</w:t>
                            </w:r>
                          </w:p>
                          <w:p w14:paraId="0A036479" w14:textId="77777777" w:rsidR="00E2668A" w:rsidRDefault="00E2668A" w:rsidP="00AE37E6">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① </w:t>
                            </w:r>
                            <w:r w:rsidR="00297D14">
                              <w:rPr>
                                <w:rFonts w:asciiTheme="minorEastAsia" w:eastAsiaTheme="minorEastAsia" w:hAnsiTheme="minorEastAsia" w:hint="eastAsia"/>
                              </w:rPr>
                              <w:t>業務</w:t>
                            </w:r>
                            <w:r>
                              <w:rPr>
                                <w:rFonts w:asciiTheme="minorEastAsia" w:eastAsiaTheme="minorEastAsia" w:hAnsiTheme="minorEastAsia" w:hint="eastAsia"/>
                              </w:rPr>
                              <w:t>受託実績一覧（様式３）</w:t>
                            </w:r>
                          </w:p>
                          <w:p w14:paraId="3F321D72" w14:textId="144EFA5F" w:rsidR="00E2668A" w:rsidRDefault="00E2668A" w:rsidP="00AE37E6">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② 本業務を受託するうえでの体制の整備について</w:t>
                            </w:r>
                          </w:p>
                          <w:p w14:paraId="00A06DB1" w14:textId="5C07434F" w:rsidR="00E2668A" w:rsidRDefault="00E2668A" w:rsidP="00AE37E6">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③ </w:t>
                            </w:r>
                            <w:r w:rsidR="00297D14">
                              <w:rPr>
                                <w:rFonts w:asciiTheme="minorEastAsia" w:eastAsiaTheme="minorEastAsia" w:hAnsiTheme="minorEastAsia" w:hint="eastAsia"/>
                              </w:rPr>
                              <w:t>配達</w:t>
                            </w:r>
                            <w:r>
                              <w:rPr>
                                <w:rFonts w:asciiTheme="minorEastAsia" w:eastAsiaTheme="minorEastAsia" w:hAnsiTheme="minorEastAsia" w:hint="eastAsia"/>
                              </w:rPr>
                              <w:t>員の指揮命令系統の</w:t>
                            </w:r>
                            <w:r w:rsidR="00D8614D">
                              <w:rPr>
                                <w:rFonts w:asciiTheme="minorEastAsia" w:eastAsiaTheme="minorEastAsia" w:hAnsiTheme="minorEastAsia" w:hint="eastAsia"/>
                              </w:rPr>
                              <w:t>構築</w:t>
                            </w:r>
                            <w:r>
                              <w:rPr>
                                <w:rFonts w:asciiTheme="minorEastAsia" w:eastAsiaTheme="minorEastAsia" w:hAnsiTheme="minorEastAsia" w:hint="eastAsia"/>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3A089" id="テキスト ボックス 6" o:spid="_x0000_s1027" type="#_x0000_t202" style="position:absolute;left:0;text-align:left;margin-left:.2pt;margin-top:17.35pt;width:456.75pt;height:92.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" fillcolor="white [3201]" strokeweight=".5pt">
                <v:textbox>
                  <w:txbxContent>
                    <w:p w14:paraId="6D9BB889" w14:textId="5EDBDD74" w:rsidR="00E2668A" w:rsidRDefault="00E2668A" w:rsidP="00AE37E6">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CB4731">
                        <w:rPr>
                          <w:rFonts w:asciiTheme="minorEastAsia" w:eastAsiaTheme="minorEastAsia" w:hAnsiTheme="minorEastAsia" w:hint="eastAsia"/>
                        </w:rPr>
                        <w:t>子育て見守り支援事業</w:t>
                      </w:r>
                      <w:r>
                        <w:rPr>
                          <w:rFonts w:asciiTheme="minorEastAsia" w:eastAsiaTheme="minorEastAsia" w:hAnsiTheme="minorEastAsia" w:hint="eastAsia"/>
                        </w:rPr>
                        <w:t>の業務実績及び受託体制の整備について提案</w:t>
                      </w:r>
                      <w:r w:rsidR="003A3536">
                        <w:rPr>
                          <w:rFonts w:asciiTheme="minorEastAsia" w:eastAsiaTheme="minorEastAsia" w:hAnsiTheme="minorEastAsia" w:hint="eastAsia"/>
                        </w:rPr>
                        <w:t>すること</w:t>
                      </w:r>
                      <w:r>
                        <w:rPr>
                          <w:rFonts w:asciiTheme="minorEastAsia" w:eastAsiaTheme="minorEastAsia" w:hAnsiTheme="minorEastAsia" w:hint="eastAsia"/>
                        </w:rPr>
                        <w:t>。</w:t>
                      </w:r>
                    </w:p>
                    <w:p w14:paraId="0A036479" w14:textId="77777777" w:rsidR="00E2668A" w:rsidRDefault="00E2668A" w:rsidP="00AE37E6">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① </w:t>
                      </w:r>
                      <w:r w:rsidR="00297D14">
                        <w:rPr>
                          <w:rFonts w:asciiTheme="minorEastAsia" w:eastAsiaTheme="minorEastAsia" w:hAnsiTheme="minorEastAsia" w:hint="eastAsia"/>
                        </w:rPr>
                        <w:t>業務</w:t>
                      </w:r>
                      <w:r>
                        <w:rPr>
                          <w:rFonts w:asciiTheme="minorEastAsia" w:eastAsiaTheme="minorEastAsia" w:hAnsiTheme="minorEastAsia" w:hint="eastAsia"/>
                        </w:rPr>
                        <w:t>受託実績一覧（様式３）</w:t>
                      </w:r>
                    </w:p>
                    <w:p w14:paraId="3F321D72" w14:textId="144EFA5F" w:rsidR="00E2668A" w:rsidRDefault="00E2668A" w:rsidP="00AE37E6">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② 本業務を受託するうえでの体制の整備について</w:t>
                      </w:r>
                    </w:p>
                    <w:p w14:paraId="00A06DB1" w14:textId="5C07434F" w:rsidR="00E2668A" w:rsidRDefault="00E2668A" w:rsidP="00AE37E6">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③ </w:t>
                      </w:r>
                      <w:r w:rsidR="00297D14">
                        <w:rPr>
                          <w:rFonts w:asciiTheme="minorEastAsia" w:eastAsiaTheme="minorEastAsia" w:hAnsiTheme="minorEastAsia" w:hint="eastAsia"/>
                        </w:rPr>
                        <w:t>配達</w:t>
                      </w:r>
                      <w:r>
                        <w:rPr>
                          <w:rFonts w:asciiTheme="minorEastAsia" w:eastAsiaTheme="minorEastAsia" w:hAnsiTheme="minorEastAsia" w:hint="eastAsia"/>
                        </w:rPr>
                        <w:t>員の指揮命令系統の</w:t>
                      </w:r>
                      <w:r w:rsidR="00D8614D">
                        <w:rPr>
                          <w:rFonts w:asciiTheme="minorEastAsia" w:eastAsiaTheme="minorEastAsia" w:hAnsiTheme="minorEastAsia" w:hint="eastAsia"/>
                        </w:rPr>
                        <w:t>構築</w:t>
                      </w:r>
                      <w:r>
                        <w:rPr>
                          <w:rFonts w:asciiTheme="minorEastAsia" w:eastAsiaTheme="minorEastAsia" w:hAnsiTheme="minorEastAsia" w:hint="eastAsia"/>
                        </w:rPr>
                        <w:t>について</w:t>
                      </w:r>
                    </w:p>
                  </w:txbxContent>
                </v:textbox>
              </v:shape>
            </w:pict>
          </mc:Fallback>
        </mc:AlternateContent>
      </w:r>
    </w:p>
    <w:p w14:paraId="589ED75D" w14:textId="77777777" w:rsidR="00AE37E6" w:rsidRDefault="00AE37E6" w:rsidP="00AE37E6"/>
    <w:p w14:paraId="60B8F52F" w14:textId="77777777" w:rsidR="00AE37E6" w:rsidRDefault="00AE37E6" w:rsidP="00AE37E6"/>
    <w:p w14:paraId="32A2E338" w14:textId="77777777" w:rsidR="00AE37E6" w:rsidRDefault="00AE37E6" w:rsidP="00AE37E6"/>
    <w:p w14:paraId="2DF39856" w14:textId="77777777" w:rsidR="00AE37E6" w:rsidRDefault="00AE37E6" w:rsidP="00AE37E6"/>
    <w:p w14:paraId="181D41E0" w14:textId="77777777" w:rsidR="003370C9" w:rsidRDefault="003370C9" w:rsidP="00AE37E6"/>
    <w:p w14:paraId="3574DF74" w14:textId="77777777" w:rsidR="00275097" w:rsidRDefault="00275097" w:rsidP="00275097">
      <w:pPr>
        <w:rPr>
          <w:rFonts w:asciiTheme="minorEastAsia" w:eastAsiaTheme="minorEastAsia" w:hAnsiTheme="minorEastAsia"/>
        </w:rPr>
      </w:pPr>
    </w:p>
    <w:p w14:paraId="5FAD3E01" w14:textId="76E7F893" w:rsidR="00AE37E6" w:rsidRPr="00275097" w:rsidRDefault="00AE37E6" w:rsidP="00275097">
      <w:pPr>
        <w:pStyle w:val="a8"/>
        <w:numPr>
          <w:ilvl w:val="0"/>
          <w:numId w:val="3"/>
        </w:numPr>
        <w:ind w:leftChars="0"/>
        <w:rPr>
          <w:rFonts w:asciiTheme="minorEastAsia" w:eastAsiaTheme="minorEastAsia" w:hAnsiTheme="minorEastAsia"/>
        </w:rPr>
      </w:pPr>
      <w:r w:rsidRPr="00275097">
        <w:rPr>
          <w:rFonts w:asciiTheme="minorEastAsia" w:eastAsiaTheme="minorEastAsia" w:hAnsiTheme="minorEastAsia" w:hint="eastAsia"/>
        </w:rPr>
        <w:t>この様式を提案資料の前頁に添付</w:t>
      </w:r>
      <w:r w:rsidR="003A3536">
        <w:rPr>
          <w:rFonts w:asciiTheme="minorEastAsia" w:eastAsiaTheme="minorEastAsia" w:hAnsiTheme="minorEastAsia" w:hint="eastAsia"/>
        </w:rPr>
        <w:t>すること</w:t>
      </w:r>
      <w:r w:rsidRPr="00275097">
        <w:rPr>
          <w:rFonts w:asciiTheme="minorEastAsia" w:eastAsiaTheme="minorEastAsia" w:hAnsiTheme="minorEastAsia" w:hint="eastAsia"/>
        </w:rPr>
        <w:t>。（ページ番号を付す）</w:t>
      </w:r>
    </w:p>
    <w:p w14:paraId="1430968A" w14:textId="3CF8C374" w:rsidR="009A6D3F" w:rsidRDefault="009A6D3F" w:rsidP="00AE37E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①の実績一覧は様式３</w:t>
      </w:r>
      <w:r w:rsidR="00DF70F9">
        <w:rPr>
          <w:rFonts w:asciiTheme="minorEastAsia" w:eastAsiaTheme="minorEastAsia" w:hAnsiTheme="minorEastAsia" w:hint="eastAsia"/>
        </w:rPr>
        <w:t>で提出</w:t>
      </w:r>
      <w:r w:rsidR="003A3536">
        <w:rPr>
          <w:rFonts w:asciiTheme="minorEastAsia" w:eastAsiaTheme="minorEastAsia" w:hAnsiTheme="minorEastAsia" w:hint="eastAsia"/>
        </w:rPr>
        <w:t>すること</w:t>
      </w:r>
      <w:r w:rsidR="00DF70F9">
        <w:rPr>
          <w:rFonts w:asciiTheme="minorEastAsia" w:eastAsiaTheme="minorEastAsia" w:hAnsiTheme="minorEastAsia" w:hint="eastAsia"/>
        </w:rPr>
        <w:t>。</w:t>
      </w:r>
    </w:p>
    <w:p w14:paraId="270BEE5F" w14:textId="0857181C" w:rsidR="00AE37E6" w:rsidRDefault="009A6D3F" w:rsidP="00AE37E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②</w:t>
      </w:r>
      <w:r w:rsidR="00A153D4">
        <w:rPr>
          <w:rFonts w:asciiTheme="minorEastAsia" w:eastAsiaTheme="minorEastAsia" w:hAnsiTheme="minorEastAsia" w:hint="eastAsia"/>
        </w:rPr>
        <w:t>、③</w:t>
      </w:r>
      <w:r>
        <w:rPr>
          <w:rFonts w:asciiTheme="minorEastAsia" w:eastAsiaTheme="minorEastAsia" w:hAnsiTheme="minorEastAsia" w:hint="eastAsia"/>
        </w:rPr>
        <w:t>の</w:t>
      </w:r>
      <w:r w:rsidR="00AE37E6">
        <w:rPr>
          <w:rFonts w:asciiTheme="minorEastAsia" w:eastAsiaTheme="minorEastAsia" w:hAnsiTheme="minorEastAsia" w:hint="eastAsia"/>
        </w:rPr>
        <w:t>提案資料の書式については任意書式と</w:t>
      </w:r>
      <w:r w:rsidR="003A3536">
        <w:rPr>
          <w:rFonts w:asciiTheme="minorEastAsia" w:eastAsiaTheme="minorEastAsia" w:hAnsiTheme="minorEastAsia" w:hint="eastAsia"/>
        </w:rPr>
        <w:t>する</w:t>
      </w:r>
      <w:r w:rsidR="00AE37E6">
        <w:rPr>
          <w:rFonts w:asciiTheme="minorEastAsia" w:eastAsiaTheme="minorEastAsia" w:hAnsiTheme="minorEastAsia" w:hint="eastAsia"/>
        </w:rPr>
        <w:t>。ただし、原則Ａ４サイズ両面刷りとし、やむを得ない場合に限りＡ３サイズ片面刷り</w:t>
      </w:r>
      <w:r w:rsidR="003A3536">
        <w:rPr>
          <w:rFonts w:asciiTheme="minorEastAsia" w:eastAsiaTheme="minorEastAsia" w:hAnsiTheme="minorEastAsia" w:hint="eastAsia"/>
        </w:rPr>
        <w:t>片袖折り</w:t>
      </w:r>
      <w:r w:rsidR="00AE37E6">
        <w:rPr>
          <w:rFonts w:asciiTheme="minorEastAsia" w:eastAsiaTheme="minorEastAsia" w:hAnsiTheme="minorEastAsia" w:hint="eastAsia"/>
        </w:rPr>
        <w:t>と</w:t>
      </w:r>
      <w:r w:rsidR="003A3536">
        <w:rPr>
          <w:rFonts w:asciiTheme="minorEastAsia" w:eastAsiaTheme="minorEastAsia" w:hAnsiTheme="minorEastAsia" w:hint="eastAsia"/>
        </w:rPr>
        <w:t>する</w:t>
      </w:r>
      <w:r w:rsidR="00AE37E6">
        <w:rPr>
          <w:rFonts w:asciiTheme="minorEastAsia" w:eastAsiaTheme="minorEastAsia" w:hAnsiTheme="minorEastAsia" w:hint="eastAsia"/>
        </w:rPr>
        <w:t>。</w:t>
      </w:r>
    </w:p>
    <w:p w14:paraId="0FC47BDF" w14:textId="2EB75C49" w:rsidR="00AE37E6" w:rsidRDefault="00E2668A" w:rsidP="00AE37E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文字の大きさは</w:t>
      </w:r>
      <w:r w:rsidR="001A1333">
        <w:rPr>
          <w:rFonts w:asciiTheme="minorEastAsia" w:eastAsiaTheme="minorEastAsia" w:hAnsiTheme="minorEastAsia" w:hint="eastAsia"/>
        </w:rPr>
        <w:t>１１</w:t>
      </w:r>
      <w:r>
        <w:rPr>
          <w:rFonts w:asciiTheme="minorEastAsia" w:eastAsiaTheme="minorEastAsia" w:hAnsiTheme="minorEastAsia" w:hint="eastAsia"/>
        </w:rPr>
        <w:t>ポイントを基本とし、概ね</w:t>
      </w:r>
      <w:r w:rsidR="001A1333">
        <w:rPr>
          <w:rFonts w:asciiTheme="minorEastAsia" w:eastAsiaTheme="minorEastAsia" w:hAnsiTheme="minorEastAsia" w:hint="eastAsia"/>
        </w:rPr>
        <w:t>１</w:t>
      </w:r>
      <w:r w:rsidR="001A1333">
        <w:rPr>
          <w:rFonts w:asciiTheme="minorEastAsia" w:eastAsiaTheme="minorEastAsia" w:hAnsiTheme="minorEastAsia"/>
        </w:rPr>
        <w:t>,</w:t>
      </w:r>
      <w:r w:rsidR="001A1333">
        <w:rPr>
          <w:rFonts w:asciiTheme="minorEastAsia" w:eastAsiaTheme="minorEastAsia" w:hAnsiTheme="minorEastAsia" w:hint="eastAsia"/>
        </w:rPr>
        <w:t>５００</w:t>
      </w:r>
      <w:r>
        <w:rPr>
          <w:rFonts w:asciiTheme="minorEastAsia" w:eastAsiaTheme="minorEastAsia" w:hAnsiTheme="minorEastAsia" w:hint="eastAsia"/>
        </w:rPr>
        <w:t>文字以内でまとめ</w:t>
      </w:r>
      <w:r w:rsidR="003A3536">
        <w:rPr>
          <w:rFonts w:asciiTheme="minorEastAsia" w:eastAsiaTheme="minorEastAsia" w:hAnsiTheme="minorEastAsia" w:hint="eastAsia"/>
        </w:rPr>
        <w:t>ること</w:t>
      </w:r>
      <w:r>
        <w:rPr>
          <w:rFonts w:asciiTheme="minorEastAsia" w:eastAsiaTheme="minorEastAsia" w:hAnsiTheme="minorEastAsia" w:hint="eastAsia"/>
        </w:rPr>
        <w:t>。</w:t>
      </w:r>
    </w:p>
    <w:p w14:paraId="7FD0C6D1" w14:textId="77777777" w:rsidR="00AE37E6" w:rsidRDefault="00AE37E6" w:rsidP="00AE37E6">
      <w:pPr>
        <w:widowControl/>
        <w:jc w:val="left"/>
        <w:rPr>
          <w:rFonts w:asciiTheme="minorEastAsia" w:eastAsiaTheme="minorEastAsia" w:hAnsiTheme="minorEastAsia"/>
        </w:rPr>
      </w:pPr>
      <w:r>
        <w:rPr>
          <w:rFonts w:asciiTheme="minorEastAsia" w:eastAsiaTheme="minorEastAsia" w:hAnsiTheme="minorEastAsia"/>
        </w:rPr>
        <w:br w:type="page"/>
      </w:r>
    </w:p>
    <w:p w14:paraId="07683199" w14:textId="77777777" w:rsidR="00AE37E6" w:rsidRDefault="00AE37E6" w:rsidP="00AE37E6">
      <w:pPr>
        <w:jc w:val="left"/>
      </w:pPr>
      <w:r>
        <w:rPr>
          <w:rFonts w:hint="eastAsia"/>
        </w:rPr>
        <w:lastRenderedPageBreak/>
        <w:t>（様式４の</w:t>
      </w:r>
      <w:r w:rsidR="008B60CB">
        <w:rPr>
          <w:rFonts w:hint="eastAsia"/>
        </w:rPr>
        <w:t>③</w:t>
      </w:r>
      <w:r>
        <w:rPr>
          <w:rFonts w:hint="eastAsia"/>
        </w:rPr>
        <w:t>）</w:t>
      </w:r>
    </w:p>
    <w:p w14:paraId="43435CD3" w14:textId="77777777" w:rsidR="00AE37E6" w:rsidRPr="005E3C07" w:rsidRDefault="008E0F59" w:rsidP="00AE37E6">
      <w:pPr>
        <w:jc w:val="center"/>
        <w:rPr>
          <w:rFonts w:asciiTheme="majorEastAsia" w:eastAsiaTheme="majorEastAsia" w:hAnsiTheme="majorEastAsia"/>
        </w:rPr>
      </w:pPr>
      <w:r w:rsidRPr="005651B2">
        <w:rPr>
          <w:rFonts w:asciiTheme="majorEastAsia" w:eastAsiaTheme="majorEastAsia" w:hAnsiTheme="majorEastAsia" w:hint="eastAsia"/>
          <w:spacing w:val="42"/>
          <w:kern w:val="0"/>
          <w:fitText w:val="5760" w:id="-1827427840"/>
        </w:rPr>
        <w:t>見守り業務</w:t>
      </w:r>
      <w:r w:rsidR="003370C9" w:rsidRPr="005651B2">
        <w:rPr>
          <w:rFonts w:asciiTheme="majorEastAsia" w:eastAsiaTheme="majorEastAsia" w:hAnsiTheme="majorEastAsia" w:hint="eastAsia"/>
          <w:spacing w:val="42"/>
          <w:kern w:val="0"/>
          <w:fitText w:val="5760" w:id="-1827427840"/>
        </w:rPr>
        <w:t>実施</w:t>
      </w:r>
      <w:r w:rsidR="00D8614D" w:rsidRPr="005651B2">
        <w:rPr>
          <w:rFonts w:asciiTheme="majorEastAsia" w:eastAsiaTheme="majorEastAsia" w:hAnsiTheme="majorEastAsia" w:hint="eastAsia"/>
          <w:spacing w:val="42"/>
          <w:kern w:val="0"/>
          <w:fitText w:val="5760" w:id="-1827427840"/>
        </w:rPr>
        <w:t>内容</w:t>
      </w:r>
      <w:r w:rsidR="00AE37E6" w:rsidRPr="005651B2">
        <w:rPr>
          <w:rFonts w:asciiTheme="majorEastAsia" w:eastAsiaTheme="majorEastAsia" w:hAnsiTheme="majorEastAsia" w:hint="eastAsia"/>
          <w:spacing w:val="42"/>
          <w:kern w:val="0"/>
          <w:fitText w:val="5760" w:id="-1827427840"/>
        </w:rPr>
        <w:t>に関する</w:t>
      </w:r>
      <w:r w:rsidR="005651B2" w:rsidRPr="005651B2">
        <w:rPr>
          <w:rFonts w:asciiTheme="majorEastAsia" w:eastAsiaTheme="majorEastAsia" w:hAnsiTheme="majorEastAsia" w:hint="eastAsia"/>
          <w:spacing w:val="42"/>
          <w:kern w:val="0"/>
          <w:fitText w:val="5760" w:id="-1827427840"/>
        </w:rPr>
        <w:t>企画</w:t>
      </w:r>
      <w:r w:rsidR="00AE37E6" w:rsidRPr="005651B2">
        <w:rPr>
          <w:rFonts w:asciiTheme="majorEastAsia" w:eastAsiaTheme="majorEastAsia" w:hAnsiTheme="majorEastAsia" w:hint="eastAsia"/>
          <w:spacing w:val="42"/>
          <w:kern w:val="0"/>
          <w:fitText w:val="5760" w:id="-1827427840"/>
        </w:rPr>
        <w:t>提案</w:t>
      </w:r>
      <w:r w:rsidR="00AE37E6" w:rsidRPr="005651B2">
        <w:rPr>
          <w:rFonts w:asciiTheme="majorEastAsia" w:eastAsiaTheme="majorEastAsia" w:hAnsiTheme="majorEastAsia" w:hint="eastAsia"/>
          <w:spacing w:val="6"/>
          <w:kern w:val="0"/>
          <w:fitText w:val="5760" w:id="-1827427840"/>
        </w:rPr>
        <w:t>書</w:t>
      </w:r>
    </w:p>
    <w:p w14:paraId="0A4CE4DF" w14:textId="4DF29041" w:rsidR="00AE37E6" w:rsidRDefault="004D7F56" w:rsidP="00AE37E6">
      <w:r>
        <w:rPr>
          <w:noProof/>
        </w:rPr>
        <mc:AlternateContent>
          <mc:Choice Requires="wps">
            <w:drawing>
              <wp:anchor distT="0" distB="0" distL="114300" distR="114300" simplePos="0" relativeHeight="251657216" behindDoc="0" locked="0" layoutInCell="1" allowOverlap="1" wp14:anchorId="4D901044" wp14:editId="604AAD04">
                <wp:simplePos x="0" y="0"/>
                <wp:positionH relativeFrom="column">
                  <wp:posOffset>12065</wp:posOffset>
                </wp:positionH>
                <wp:positionV relativeFrom="paragraph">
                  <wp:posOffset>258445</wp:posOffset>
                </wp:positionV>
                <wp:extent cx="5800725" cy="17621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5800725"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51A254" w14:textId="7E6C69A7" w:rsidR="00E2668A" w:rsidRDefault="00E2668A" w:rsidP="00AE37E6">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D66D0F">
                              <w:rPr>
                                <w:rFonts w:asciiTheme="minorEastAsia" w:eastAsiaTheme="minorEastAsia" w:hAnsiTheme="minorEastAsia" w:hint="eastAsia"/>
                              </w:rPr>
                              <w:t>宅配時の見守り業務</w:t>
                            </w:r>
                            <w:r>
                              <w:rPr>
                                <w:rFonts w:asciiTheme="minorEastAsia" w:eastAsiaTheme="minorEastAsia" w:hAnsiTheme="minorEastAsia" w:hint="eastAsia"/>
                              </w:rPr>
                              <w:t>に関して、次の項目ごとに提案</w:t>
                            </w:r>
                            <w:r w:rsidR="00D026C8">
                              <w:rPr>
                                <w:rFonts w:asciiTheme="minorEastAsia" w:eastAsiaTheme="minorEastAsia" w:hAnsiTheme="minorEastAsia" w:hint="eastAsia"/>
                              </w:rPr>
                              <w:t>すること</w:t>
                            </w:r>
                            <w:r>
                              <w:rPr>
                                <w:rFonts w:asciiTheme="minorEastAsia" w:eastAsiaTheme="minorEastAsia" w:hAnsiTheme="minorEastAsia" w:hint="eastAsia"/>
                              </w:rPr>
                              <w:t>。</w:t>
                            </w:r>
                          </w:p>
                          <w:p w14:paraId="6639B1F3" w14:textId="32030E43" w:rsidR="00215676"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① </w:t>
                            </w:r>
                            <w:r w:rsidR="006567CF" w:rsidRPr="00D211E6">
                              <w:rPr>
                                <w:rFonts w:asciiTheme="minorEastAsia" w:eastAsiaTheme="minorEastAsia" w:hAnsiTheme="minorEastAsia" w:hint="eastAsia"/>
                              </w:rPr>
                              <w:t>具体的な</w:t>
                            </w:r>
                            <w:r w:rsidR="00215676" w:rsidRPr="00D211E6">
                              <w:rPr>
                                <w:rFonts w:asciiTheme="minorEastAsia" w:eastAsiaTheme="minorEastAsia" w:hAnsiTheme="minorEastAsia" w:hint="eastAsia"/>
                              </w:rPr>
                              <w:t>見守り業務</w:t>
                            </w:r>
                            <w:r w:rsidR="004D7F56" w:rsidRPr="00D211E6">
                              <w:rPr>
                                <w:rFonts w:asciiTheme="minorEastAsia" w:eastAsiaTheme="minorEastAsia" w:hAnsiTheme="minorEastAsia" w:hint="eastAsia"/>
                              </w:rPr>
                              <w:t>の</w:t>
                            </w:r>
                            <w:r w:rsidR="00215676" w:rsidRPr="00D211E6">
                              <w:rPr>
                                <w:rFonts w:asciiTheme="minorEastAsia" w:eastAsiaTheme="minorEastAsia" w:hAnsiTheme="minorEastAsia" w:hint="eastAsia"/>
                              </w:rPr>
                              <w:t>方策、取り組みについて</w:t>
                            </w:r>
                          </w:p>
                          <w:p w14:paraId="52CCD7FA" w14:textId="5DE1944C" w:rsidR="00B14741" w:rsidRPr="00D211E6" w:rsidRDefault="00D211E6" w:rsidP="00D211E6">
                            <w:pPr>
                              <w:ind w:leftChars="100" w:left="480" w:hangingChars="100" w:hanging="240"/>
                              <w:rPr>
                                <w:rFonts w:asciiTheme="minorEastAsia" w:eastAsiaTheme="minorEastAsia" w:hAnsiTheme="minorEastAsia"/>
                              </w:rPr>
                            </w:pPr>
                            <w:r>
                              <w:rPr>
                                <w:rFonts w:asciiTheme="minorEastAsia" w:eastAsiaTheme="minorEastAsia" w:hAnsiTheme="minorEastAsia" w:hint="eastAsia"/>
                              </w:rPr>
                              <w:t xml:space="preserve">② </w:t>
                            </w:r>
                            <w:r w:rsidR="0021033E" w:rsidRPr="00D211E6">
                              <w:rPr>
                                <w:rFonts w:asciiTheme="minorEastAsia" w:eastAsiaTheme="minorEastAsia" w:hAnsiTheme="minorEastAsia" w:hint="eastAsia"/>
                              </w:rPr>
                              <w:t>対象者</w:t>
                            </w:r>
                            <w:r w:rsidR="0021033E" w:rsidRPr="00D211E6">
                              <w:rPr>
                                <w:rFonts w:asciiTheme="minorEastAsia" w:eastAsiaTheme="minorEastAsia" w:hAnsiTheme="minorEastAsia"/>
                              </w:rPr>
                              <w:t>（</w:t>
                            </w:r>
                            <w:r w:rsidR="00AF0CDF" w:rsidRPr="00D211E6">
                              <w:rPr>
                                <w:rFonts w:asciiTheme="minorEastAsia" w:eastAsiaTheme="minorEastAsia" w:hAnsiTheme="minorEastAsia"/>
                              </w:rPr>
                              <w:t>保護者</w:t>
                            </w:r>
                            <w:r w:rsidR="0021033E" w:rsidRPr="00D211E6">
                              <w:rPr>
                                <w:rFonts w:asciiTheme="minorEastAsia" w:eastAsiaTheme="minorEastAsia" w:hAnsiTheme="minorEastAsia" w:hint="eastAsia"/>
                              </w:rPr>
                              <w:t>）</w:t>
                            </w:r>
                            <w:r w:rsidR="00AF0CDF" w:rsidRPr="00D211E6">
                              <w:rPr>
                                <w:rFonts w:asciiTheme="minorEastAsia" w:eastAsiaTheme="minorEastAsia" w:hAnsiTheme="minorEastAsia"/>
                              </w:rPr>
                              <w:t>との</w:t>
                            </w:r>
                            <w:r w:rsidR="00114AD5" w:rsidRPr="00D211E6">
                              <w:rPr>
                                <w:rFonts w:asciiTheme="minorEastAsia" w:eastAsiaTheme="minorEastAsia" w:hAnsiTheme="minorEastAsia"/>
                              </w:rPr>
                              <w:t>交流や</w:t>
                            </w:r>
                            <w:r w:rsidR="00AF0CDF" w:rsidRPr="00D211E6">
                              <w:rPr>
                                <w:rFonts w:asciiTheme="minorEastAsia" w:eastAsiaTheme="minorEastAsia" w:hAnsiTheme="minorEastAsia" w:hint="eastAsia"/>
                              </w:rPr>
                              <w:t>信頼関係</w:t>
                            </w:r>
                            <w:r w:rsidR="00AF0CDF" w:rsidRPr="00D211E6">
                              <w:rPr>
                                <w:rFonts w:asciiTheme="minorEastAsia" w:eastAsiaTheme="minorEastAsia" w:hAnsiTheme="minorEastAsia"/>
                              </w:rPr>
                              <w:t>構築のための取組</w:t>
                            </w:r>
                            <w:r w:rsidR="00BE5935" w:rsidRPr="00D211E6">
                              <w:rPr>
                                <w:rFonts w:asciiTheme="minorEastAsia" w:eastAsiaTheme="minorEastAsia" w:hAnsiTheme="minorEastAsia" w:hint="eastAsia"/>
                              </w:rPr>
                              <w:t>み</w:t>
                            </w:r>
                            <w:r w:rsidR="004D7F56" w:rsidRPr="00D211E6">
                              <w:rPr>
                                <w:rFonts w:asciiTheme="minorEastAsia" w:eastAsiaTheme="minorEastAsia" w:hAnsiTheme="minorEastAsia" w:hint="eastAsia"/>
                              </w:rPr>
                              <w:t>及び子育てに関する情報提供</w:t>
                            </w:r>
                            <w:r w:rsidR="00AF0CDF" w:rsidRPr="00D211E6">
                              <w:rPr>
                                <w:rFonts w:asciiTheme="minorEastAsia" w:eastAsiaTheme="minorEastAsia" w:hAnsiTheme="minorEastAsia"/>
                              </w:rPr>
                              <w:t>について</w:t>
                            </w:r>
                          </w:p>
                          <w:p w14:paraId="712F9315" w14:textId="6041F85B" w:rsidR="00006788"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③ </w:t>
                            </w:r>
                            <w:r w:rsidR="00C37676" w:rsidRPr="00D211E6">
                              <w:rPr>
                                <w:rFonts w:asciiTheme="minorEastAsia" w:eastAsiaTheme="minorEastAsia" w:hAnsiTheme="minorEastAsia" w:hint="eastAsia"/>
                              </w:rPr>
                              <w:t>対面による手渡しをするための</w:t>
                            </w:r>
                            <w:r w:rsidR="00006788" w:rsidRPr="00D211E6">
                              <w:rPr>
                                <w:rFonts w:asciiTheme="minorEastAsia" w:eastAsiaTheme="minorEastAsia" w:hAnsiTheme="minorEastAsia" w:hint="eastAsia"/>
                              </w:rPr>
                              <w:t>宅配</w:t>
                            </w:r>
                            <w:r w:rsidR="00006788" w:rsidRPr="00D211E6">
                              <w:rPr>
                                <w:rFonts w:asciiTheme="minorEastAsia" w:eastAsiaTheme="minorEastAsia" w:hAnsiTheme="minorEastAsia"/>
                              </w:rPr>
                              <w:t>方法、不在時の対応に</w:t>
                            </w:r>
                            <w:r w:rsidR="00006788" w:rsidRPr="00D211E6">
                              <w:rPr>
                                <w:rFonts w:asciiTheme="minorEastAsia" w:eastAsiaTheme="minorEastAsia" w:hAnsiTheme="minorEastAsia" w:hint="eastAsia"/>
                              </w:rPr>
                              <w:t>ついて</w:t>
                            </w:r>
                          </w:p>
                          <w:p w14:paraId="17866EA9" w14:textId="719445AD" w:rsidR="00AF0CDF"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④ </w:t>
                            </w:r>
                            <w:r w:rsidR="00C757E6" w:rsidRPr="00D211E6">
                              <w:rPr>
                                <w:rFonts w:asciiTheme="minorEastAsia" w:eastAsiaTheme="minorEastAsia" w:hAnsiTheme="minorEastAsia" w:hint="eastAsia"/>
                              </w:rPr>
                              <w:t>事故</w:t>
                            </w:r>
                            <w:r w:rsidR="00E2668A" w:rsidRPr="00D211E6">
                              <w:rPr>
                                <w:rFonts w:asciiTheme="minorEastAsia" w:eastAsiaTheme="minorEastAsia" w:hAnsiTheme="minorEastAsia" w:hint="eastAsia"/>
                              </w:rPr>
                              <w:t>や</w:t>
                            </w:r>
                            <w:r w:rsidR="0021033E" w:rsidRPr="00D211E6">
                              <w:rPr>
                                <w:rFonts w:asciiTheme="minorEastAsia" w:eastAsiaTheme="minorEastAsia" w:hAnsiTheme="minorEastAsia" w:hint="eastAsia"/>
                              </w:rPr>
                              <w:t>対象者</w:t>
                            </w:r>
                            <w:r w:rsidR="0021033E" w:rsidRPr="00D211E6">
                              <w:rPr>
                                <w:rFonts w:asciiTheme="minorEastAsia" w:eastAsiaTheme="minorEastAsia" w:hAnsiTheme="minorEastAsia"/>
                              </w:rPr>
                              <w:t>（</w:t>
                            </w:r>
                            <w:r w:rsidR="00C757E6" w:rsidRPr="00D211E6">
                              <w:rPr>
                                <w:rFonts w:asciiTheme="minorEastAsia" w:eastAsiaTheme="minorEastAsia" w:hAnsiTheme="minorEastAsia" w:hint="eastAsia"/>
                              </w:rPr>
                              <w:t>保護者</w:t>
                            </w:r>
                            <w:r w:rsidR="0021033E" w:rsidRPr="00D211E6">
                              <w:rPr>
                                <w:rFonts w:asciiTheme="minorEastAsia" w:eastAsiaTheme="minorEastAsia" w:hAnsiTheme="minorEastAsia" w:hint="eastAsia"/>
                              </w:rPr>
                              <w:t>）</w:t>
                            </w:r>
                            <w:r w:rsidR="00C757E6" w:rsidRPr="00D211E6">
                              <w:rPr>
                                <w:rFonts w:asciiTheme="minorEastAsia" w:eastAsiaTheme="minorEastAsia" w:hAnsiTheme="minorEastAsia" w:hint="eastAsia"/>
                              </w:rPr>
                              <w:t>との</w:t>
                            </w:r>
                            <w:r w:rsidR="00C757E6" w:rsidRPr="00D211E6">
                              <w:rPr>
                                <w:rFonts w:asciiTheme="minorEastAsia" w:eastAsiaTheme="minorEastAsia" w:hAnsiTheme="minorEastAsia"/>
                              </w:rPr>
                              <w:t>間で</w:t>
                            </w:r>
                            <w:r w:rsidR="00C757E6" w:rsidRPr="00D211E6">
                              <w:rPr>
                                <w:rFonts w:asciiTheme="minorEastAsia" w:eastAsiaTheme="minorEastAsia" w:hAnsiTheme="minorEastAsia" w:hint="eastAsia"/>
                              </w:rPr>
                              <w:t>問題が</w:t>
                            </w:r>
                            <w:r w:rsidR="00C757E6" w:rsidRPr="00D211E6">
                              <w:rPr>
                                <w:rFonts w:asciiTheme="minorEastAsia" w:eastAsiaTheme="minorEastAsia" w:hAnsiTheme="minorEastAsia"/>
                              </w:rPr>
                              <w:t>起こった時の</w:t>
                            </w:r>
                            <w:r w:rsidR="00215676" w:rsidRPr="00D211E6">
                              <w:rPr>
                                <w:rFonts w:asciiTheme="minorEastAsia" w:eastAsiaTheme="minorEastAsia" w:hAnsiTheme="minorEastAsia" w:hint="eastAsia"/>
                              </w:rPr>
                              <w:t>対応体制</w:t>
                            </w:r>
                            <w:r w:rsidR="00E2668A" w:rsidRPr="00D211E6">
                              <w:rPr>
                                <w:rFonts w:asciiTheme="minorEastAsia" w:eastAsiaTheme="minorEastAsia" w:hAnsiTheme="minorEastAsia" w:hint="eastAsia"/>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901044" id="テキスト ボックス 10" o:spid="_x0000_s1028" type="#_x0000_t202" style="position:absolute;left:0;text-align:left;margin-left:.95pt;margin-top:20.35pt;width:456.75pt;height:138.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" fillcolor="white [3201]" strokeweight=".5pt">
                <v:textbox>
                  <w:txbxContent>
                    <w:p w14:paraId="0D51A254" w14:textId="7E6C69A7" w:rsidR="00E2668A" w:rsidRDefault="00E2668A" w:rsidP="00AE37E6">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D66D0F">
                        <w:rPr>
                          <w:rFonts w:asciiTheme="minorEastAsia" w:eastAsiaTheme="minorEastAsia" w:hAnsiTheme="minorEastAsia" w:hint="eastAsia"/>
                        </w:rPr>
                        <w:t>宅配時の見守り業務</w:t>
                      </w:r>
                      <w:r>
                        <w:rPr>
                          <w:rFonts w:asciiTheme="minorEastAsia" w:eastAsiaTheme="minorEastAsia" w:hAnsiTheme="minorEastAsia" w:hint="eastAsia"/>
                        </w:rPr>
                        <w:t>に関して、次の項目ごとに提案</w:t>
                      </w:r>
                      <w:r w:rsidR="00D026C8">
                        <w:rPr>
                          <w:rFonts w:asciiTheme="minorEastAsia" w:eastAsiaTheme="minorEastAsia" w:hAnsiTheme="minorEastAsia" w:hint="eastAsia"/>
                        </w:rPr>
                        <w:t>すること</w:t>
                      </w:r>
                      <w:r>
                        <w:rPr>
                          <w:rFonts w:asciiTheme="minorEastAsia" w:eastAsiaTheme="minorEastAsia" w:hAnsiTheme="minorEastAsia" w:hint="eastAsia"/>
                        </w:rPr>
                        <w:t>。</w:t>
                      </w:r>
                    </w:p>
                    <w:p w14:paraId="6639B1F3" w14:textId="32030E43" w:rsidR="00215676"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① </w:t>
                      </w:r>
                      <w:r w:rsidR="006567CF" w:rsidRPr="00D211E6">
                        <w:rPr>
                          <w:rFonts w:asciiTheme="minorEastAsia" w:eastAsiaTheme="minorEastAsia" w:hAnsiTheme="minorEastAsia" w:hint="eastAsia"/>
                        </w:rPr>
                        <w:t>具体的な</w:t>
                      </w:r>
                      <w:r w:rsidR="00215676" w:rsidRPr="00D211E6">
                        <w:rPr>
                          <w:rFonts w:asciiTheme="minorEastAsia" w:eastAsiaTheme="minorEastAsia" w:hAnsiTheme="minorEastAsia" w:hint="eastAsia"/>
                        </w:rPr>
                        <w:t>見守り業務</w:t>
                      </w:r>
                      <w:r w:rsidR="004D7F56" w:rsidRPr="00D211E6">
                        <w:rPr>
                          <w:rFonts w:asciiTheme="minorEastAsia" w:eastAsiaTheme="minorEastAsia" w:hAnsiTheme="minorEastAsia" w:hint="eastAsia"/>
                        </w:rPr>
                        <w:t>の</w:t>
                      </w:r>
                      <w:r w:rsidR="00215676" w:rsidRPr="00D211E6">
                        <w:rPr>
                          <w:rFonts w:asciiTheme="minorEastAsia" w:eastAsiaTheme="minorEastAsia" w:hAnsiTheme="minorEastAsia" w:hint="eastAsia"/>
                        </w:rPr>
                        <w:t>方策、取り組みについて</w:t>
                      </w:r>
                    </w:p>
                    <w:p w14:paraId="52CCD7FA" w14:textId="5DE1944C" w:rsidR="00B14741" w:rsidRPr="00D211E6" w:rsidRDefault="00D211E6" w:rsidP="00D211E6">
                      <w:pPr>
                        <w:ind w:leftChars="100" w:left="480" w:hangingChars="100" w:hanging="240"/>
                        <w:rPr>
                          <w:rFonts w:asciiTheme="minorEastAsia" w:eastAsiaTheme="minorEastAsia" w:hAnsiTheme="minorEastAsia"/>
                        </w:rPr>
                      </w:pPr>
                      <w:r>
                        <w:rPr>
                          <w:rFonts w:asciiTheme="minorEastAsia" w:eastAsiaTheme="minorEastAsia" w:hAnsiTheme="minorEastAsia" w:hint="eastAsia"/>
                        </w:rPr>
                        <w:t xml:space="preserve">② </w:t>
                      </w:r>
                      <w:r w:rsidR="0021033E" w:rsidRPr="00D211E6">
                        <w:rPr>
                          <w:rFonts w:asciiTheme="minorEastAsia" w:eastAsiaTheme="minorEastAsia" w:hAnsiTheme="minorEastAsia" w:hint="eastAsia"/>
                        </w:rPr>
                        <w:t>対象者</w:t>
                      </w:r>
                      <w:r w:rsidR="0021033E" w:rsidRPr="00D211E6">
                        <w:rPr>
                          <w:rFonts w:asciiTheme="minorEastAsia" w:eastAsiaTheme="minorEastAsia" w:hAnsiTheme="minorEastAsia"/>
                        </w:rPr>
                        <w:t>（</w:t>
                      </w:r>
                      <w:r w:rsidR="00AF0CDF" w:rsidRPr="00D211E6">
                        <w:rPr>
                          <w:rFonts w:asciiTheme="minorEastAsia" w:eastAsiaTheme="minorEastAsia" w:hAnsiTheme="minorEastAsia"/>
                        </w:rPr>
                        <w:t>保護者</w:t>
                      </w:r>
                      <w:r w:rsidR="0021033E" w:rsidRPr="00D211E6">
                        <w:rPr>
                          <w:rFonts w:asciiTheme="minorEastAsia" w:eastAsiaTheme="minorEastAsia" w:hAnsiTheme="minorEastAsia" w:hint="eastAsia"/>
                        </w:rPr>
                        <w:t>）</w:t>
                      </w:r>
                      <w:r w:rsidR="00AF0CDF" w:rsidRPr="00D211E6">
                        <w:rPr>
                          <w:rFonts w:asciiTheme="minorEastAsia" w:eastAsiaTheme="minorEastAsia" w:hAnsiTheme="minorEastAsia"/>
                        </w:rPr>
                        <w:t>との</w:t>
                      </w:r>
                      <w:r w:rsidR="00114AD5" w:rsidRPr="00D211E6">
                        <w:rPr>
                          <w:rFonts w:asciiTheme="minorEastAsia" w:eastAsiaTheme="minorEastAsia" w:hAnsiTheme="minorEastAsia"/>
                        </w:rPr>
                        <w:t>交流や</w:t>
                      </w:r>
                      <w:r w:rsidR="00AF0CDF" w:rsidRPr="00D211E6">
                        <w:rPr>
                          <w:rFonts w:asciiTheme="minorEastAsia" w:eastAsiaTheme="minorEastAsia" w:hAnsiTheme="minorEastAsia" w:hint="eastAsia"/>
                        </w:rPr>
                        <w:t>信頼関係</w:t>
                      </w:r>
                      <w:r w:rsidR="00AF0CDF" w:rsidRPr="00D211E6">
                        <w:rPr>
                          <w:rFonts w:asciiTheme="minorEastAsia" w:eastAsiaTheme="minorEastAsia" w:hAnsiTheme="minorEastAsia"/>
                        </w:rPr>
                        <w:t>構築のための取組</w:t>
                      </w:r>
                      <w:r w:rsidR="00BE5935" w:rsidRPr="00D211E6">
                        <w:rPr>
                          <w:rFonts w:asciiTheme="minorEastAsia" w:eastAsiaTheme="minorEastAsia" w:hAnsiTheme="minorEastAsia" w:hint="eastAsia"/>
                        </w:rPr>
                        <w:t>み</w:t>
                      </w:r>
                      <w:r w:rsidR="004D7F56" w:rsidRPr="00D211E6">
                        <w:rPr>
                          <w:rFonts w:asciiTheme="minorEastAsia" w:eastAsiaTheme="minorEastAsia" w:hAnsiTheme="minorEastAsia" w:hint="eastAsia"/>
                        </w:rPr>
                        <w:t>及び子育てに関する情報提供</w:t>
                      </w:r>
                      <w:r w:rsidR="00AF0CDF" w:rsidRPr="00D211E6">
                        <w:rPr>
                          <w:rFonts w:asciiTheme="minorEastAsia" w:eastAsiaTheme="minorEastAsia" w:hAnsiTheme="minorEastAsia"/>
                        </w:rPr>
                        <w:t>について</w:t>
                      </w:r>
                    </w:p>
                    <w:p w14:paraId="712F9315" w14:textId="6041F85B" w:rsidR="00006788"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③ </w:t>
                      </w:r>
                      <w:r w:rsidR="00C37676" w:rsidRPr="00D211E6">
                        <w:rPr>
                          <w:rFonts w:asciiTheme="minorEastAsia" w:eastAsiaTheme="minorEastAsia" w:hAnsiTheme="minorEastAsia" w:hint="eastAsia"/>
                        </w:rPr>
                        <w:t>対面による手渡しをするための</w:t>
                      </w:r>
                      <w:r w:rsidR="00006788" w:rsidRPr="00D211E6">
                        <w:rPr>
                          <w:rFonts w:asciiTheme="minorEastAsia" w:eastAsiaTheme="minorEastAsia" w:hAnsiTheme="minorEastAsia" w:hint="eastAsia"/>
                        </w:rPr>
                        <w:t>宅配</w:t>
                      </w:r>
                      <w:r w:rsidR="00006788" w:rsidRPr="00D211E6">
                        <w:rPr>
                          <w:rFonts w:asciiTheme="minorEastAsia" w:eastAsiaTheme="minorEastAsia" w:hAnsiTheme="minorEastAsia"/>
                        </w:rPr>
                        <w:t>方法、不在時の対応に</w:t>
                      </w:r>
                      <w:r w:rsidR="00006788" w:rsidRPr="00D211E6">
                        <w:rPr>
                          <w:rFonts w:asciiTheme="minorEastAsia" w:eastAsiaTheme="minorEastAsia" w:hAnsiTheme="minorEastAsia" w:hint="eastAsia"/>
                        </w:rPr>
                        <w:t>ついて</w:t>
                      </w:r>
                    </w:p>
                    <w:p w14:paraId="17866EA9" w14:textId="719445AD" w:rsidR="00AF0CDF"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④ </w:t>
                      </w:r>
                      <w:r w:rsidR="00C757E6" w:rsidRPr="00D211E6">
                        <w:rPr>
                          <w:rFonts w:asciiTheme="minorEastAsia" w:eastAsiaTheme="minorEastAsia" w:hAnsiTheme="minorEastAsia" w:hint="eastAsia"/>
                        </w:rPr>
                        <w:t>事故</w:t>
                      </w:r>
                      <w:r w:rsidR="00E2668A" w:rsidRPr="00D211E6">
                        <w:rPr>
                          <w:rFonts w:asciiTheme="minorEastAsia" w:eastAsiaTheme="minorEastAsia" w:hAnsiTheme="minorEastAsia" w:hint="eastAsia"/>
                        </w:rPr>
                        <w:t>や</w:t>
                      </w:r>
                      <w:r w:rsidR="0021033E" w:rsidRPr="00D211E6">
                        <w:rPr>
                          <w:rFonts w:asciiTheme="minorEastAsia" w:eastAsiaTheme="minorEastAsia" w:hAnsiTheme="minorEastAsia" w:hint="eastAsia"/>
                        </w:rPr>
                        <w:t>対象者</w:t>
                      </w:r>
                      <w:r w:rsidR="0021033E" w:rsidRPr="00D211E6">
                        <w:rPr>
                          <w:rFonts w:asciiTheme="minorEastAsia" w:eastAsiaTheme="minorEastAsia" w:hAnsiTheme="minorEastAsia"/>
                        </w:rPr>
                        <w:t>（</w:t>
                      </w:r>
                      <w:r w:rsidR="00C757E6" w:rsidRPr="00D211E6">
                        <w:rPr>
                          <w:rFonts w:asciiTheme="minorEastAsia" w:eastAsiaTheme="minorEastAsia" w:hAnsiTheme="minorEastAsia" w:hint="eastAsia"/>
                        </w:rPr>
                        <w:t>保護者</w:t>
                      </w:r>
                      <w:r w:rsidR="0021033E" w:rsidRPr="00D211E6">
                        <w:rPr>
                          <w:rFonts w:asciiTheme="minorEastAsia" w:eastAsiaTheme="minorEastAsia" w:hAnsiTheme="minorEastAsia" w:hint="eastAsia"/>
                        </w:rPr>
                        <w:t>）</w:t>
                      </w:r>
                      <w:r w:rsidR="00C757E6" w:rsidRPr="00D211E6">
                        <w:rPr>
                          <w:rFonts w:asciiTheme="minorEastAsia" w:eastAsiaTheme="minorEastAsia" w:hAnsiTheme="minorEastAsia" w:hint="eastAsia"/>
                        </w:rPr>
                        <w:t>との</w:t>
                      </w:r>
                      <w:r w:rsidR="00C757E6" w:rsidRPr="00D211E6">
                        <w:rPr>
                          <w:rFonts w:asciiTheme="minorEastAsia" w:eastAsiaTheme="minorEastAsia" w:hAnsiTheme="minorEastAsia"/>
                        </w:rPr>
                        <w:t>間で</w:t>
                      </w:r>
                      <w:r w:rsidR="00C757E6" w:rsidRPr="00D211E6">
                        <w:rPr>
                          <w:rFonts w:asciiTheme="minorEastAsia" w:eastAsiaTheme="minorEastAsia" w:hAnsiTheme="minorEastAsia" w:hint="eastAsia"/>
                        </w:rPr>
                        <w:t>問題が</w:t>
                      </w:r>
                      <w:r w:rsidR="00C757E6" w:rsidRPr="00D211E6">
                        <w:rPr>
                          <w:rFonts w:asciiTheme="minorEastAsia" w:eastAsiaTheme="minorEastAsia" w:hAnsiTheme="minorEastAsia"/>
                        </w:rPr>
                        <w:t>起こった時の</w:t>
                      </w:r>
                      <w:r w:rsidR="00215676" w:rsidRPr="00D211E6">
                        <w:rPr>
                          <w:rFonts w:asciiTheme="minorEastAsia" w:eastAsiaTheme="minorEastAsia" w:hAnsiTheme="minorEastAsia" w:hint="eastAsia"/>
                        </w:rPr>
                        <w:t>対応体制</w:t>
                      </w:r>
                      <w:r w:rsidR="00E2668A" w:rsidRPr="00D211E6">
                        <w:rPr>
                          <w:rFonts w:asciiTheme="minorEastAsia" w:eastAsiaTheme="minorEastAsia" w:hAnsiTheme="minorEastAsia" w:hint="eastAsia"/>
                        </w:rPr>
                        <w:t>について</w:t>
                      </w:r>
                    </w:p>
                  </w:txbxContent>
                </v:textbox>
              </v:shape>
            </w:pict>
          </mc:Fallback>
        </mc:AlternateContent>
      </w:r>
    </w:p>
    <w:p w14:paraId="42F4E6CC" w14:textId="7A2DE68C" w:rsidR="00AE37E6" w:rsidRDefault="00AE37E6" w:rsidP="00AE37E6"/>
    <w:p w14:paraId="48470B42" w14:textId="77777777" w:rsidR="00AE37E6" w:rsidRDefault="00AE37E6" w:rsidP="00AE37E6"/>
    <w:p w14:paraId="6887B313" w14:textId="77777777" w:rsidR="00AE37E6" w:rsidRDefault="00AE37E6" w:rsidP="00AE37E6"/>
    <w:p w14:paraId="38EDC069" w14:textId="77777777" w:rsidR="00AE37E6" w:rsidRDefault="00AE37E6" w:rsidP="00AE37E6"/>
    <w:p w14:paraId="13FB5430" w14:textId="77777777" w:rsidR="00AE37E6" w:rsidRDefault="00AE37E6" w:rsidP="00AE37E6"/>
    <w:p w14:paraId="2BD97953" w14:textId="77777777" w:rsidR="00AE37E6" w:rsidRDefault="00AE37E6" w:rsidP="00AE37E6"/>
    <w:p w14:paraId="13E159A0" w14:textId="77777777" w:rsidR="0021033E" w:rsidRDefault="0021033E" w:rsidP="00AE37E6"/>
    <w:p w14:paraId="5795D464" w14:textId="77777777" w:rsidR="00B621A7" w:rsidRDefault="00B621A7" w:rsidP="00AE37E6"/>
    <w:p w14:paraId="4BE532D0" w14:textId="6721CF97" w:rsidR="00AE37E6" w:rsidRDefault="00AE37E6" w:rsidP="00AE37E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この様式を提案資料の前頁に添付</w:t>
      </w:r>
      <w:r w:rsidR="00D026C8">
        <w:rPr>
          <w:rFonts w:asciiTheme="minorEastAsia" w:eastAsiaTheme="minorEastAsia" w:hAnsiTheme="minorEastAsia" w:hint="eastAsia"/>
        </w:rPr>
        <w:t>すること</w:t>
      </w:r>
      <w:r>
        <w:rPr>
          <w:rFonts w:asciiTheme="minorEastAsia" w:eastAsiaTheme="minorEastAsia" w:hAnsiTheme="minorEastAsia" w:hint="eastAsia"/>
        </w:rPr>
        <w:t>。（ページ番号を付す）</w:t>
      </w:r>
    </w:p>
    <w:p w14:paraId="32DB3CF7" w14:textId="7B088B8A" w:rsidR="00AE37E6" w:rsidRDefault="00AE37E6" w:rsidP="00AE37E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提案資料の書式については任意書式と</w:t>
      </w:r>
      <w:r w:rsidR="00D026C8">
        <w:rPr>
          <w:rFonts w:asciiTheme="minorEastAsia" w:eastAsiaTheme="minorEastAsia" w:hAnsiTheme="minorEastAsia" w:hint="eastAsia"/>
        </w:rPr>
        <w:t>する</w:t>
      </w:r>
      <w:r>
        <w:rPr>
          <w:rFonts w:asciiTheme="minorEastAsia" w:eastAsiaTheme="minorEastAsia" w:hAnsiTheme="minorEastAsia" w:hint="eastAsia"/>
        </w:rPr>
        <w:t>。ただし、原則Ａ４サイズ両面刷りとし、やむを得ない場合に限りＡ３サイズ片面刷り</w:t>
      </w:r>
      <w:r w:rsidR="00D026C8">
        <w:rPr>
          <w:rFonts w:asciiTheme="minorEastAsia" w:eastAsiaTheme="minorEastAsia" w:hAnsiTheme="minorEastAsia" w:hint="eastAsia"/>
        </w:rPr>
        <w:t>片袖折りとする</w:t>
      </w:r>
      <w:r>
        <w:rPr>
          <w:rFonts w:asciiTheme="minorEastAsia" w:eastAsiaTheme="minorEastAsia" w:hAnsiTheme="minorEastAsia" w:hint="eastAsia"/>
        </w:rPr>
        <w:t>。</w:t>
      </w:r>
    </w:p>
    <w:p w14:paraId="1FBE9CAF" w14:textId="3A3E1BB9" w:rsidR="00AE37E6" w:rsidRDefault="00E2668A" w:rsidP="00AE37E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文字の大きさは</w:t>
      </w:r>
      <w:r w:rsidR="001A1333">
        <w:rPr>
          <w:rFonts w:asciiTheme="minorEastAsia" w:eastAsiaTheme="minorEastAsia" w:hAnsiTheme="minorEastAsia" w:hint="eastAsia"/>
        </w:rPr>
        <w:t>１１</w:t>
      </w:r>
      <w:r>
        <w:rPr>
          <w:rFonts w:asciiTheme="minorEastAsia" w:eastAsiaTheme="minorEastAsia" w:hAnsiTheme="minorEastAsia" w:hint="eastAsia"/>
        </w:rPr>
        <w:t>ポイントを基本とし、概ね</w:t>
      </w:r>
      <w:r w:rsidR="001A1333">
        <w:rPr>
          <w:rFonts w:asciiTheme="minorEastAsia" w:eastAsiaTheme="minorEastAsia" w:hAnsiTheme="minorEastAsia" w:hint="eastAsia"/>
        </w:rPr>
        <w:t>１,５００</w:t>
      </w:r>
      <w:r>
        <w:rPr>
          <w:rFonts w:asciiTheme="minorEastAsia" w:eastAsiaTheme="minorEastAsia" w:hAnsiTheme="minorEastAsia" w:hint="eastAsia"/>
        </w:rPr>
        <w:t>文字以内でまとめ</w:t>
      </w:r>
      <w:r w:rsidR="00D026C8">
        <w:rPr>
          <w:rFonts w:asciiTheme="minorEastAsia" w:eastAsiaTheme="minorEastAsia" w:hAnsiTheme="minorEastAsia" w:hint="eastAsia"/>
        </w:rPr>
        <w:t>ること</w:t>
      </w:r>
      <w:r>
        <w:rPr>
          <w:rFonts w:asciiTheme="minorEastAsia" w:eastAsiaTheme="minorEastAsia" w:hAnsiTheme="minorEastAsia" w:hint="eastAsia"/>
        </w:rPr>
        <w:t>。</w:t>
      </w:r>
    </w:p>
    <w:p w14:paraId="6E8DADF4" w14:textId="77777777" w:rsidR="00AE37E6" w:rsidRDefault="00AE37E6" w:rsidP="00AE37E6">
      <w:pPr>
        <w:widowControl/>
        <w:jc w:val="left"/>
        <w:rPr>
          <w:rFonts w:asciiTheme="minorEastAsia" w:eastAsiaTheme="minorEastAsia" w:hAnsiTheme="minorEastAsia"/>
        </w:rPr>
      </w:pPr>
      <w:r>
        <w:rPr>
          <w:rFonts w:asciiTheme="minorEastAsia" w:eastAsiaTheme="minorEastAsia" w:hAnsiTheme="minorEastAsia"/>
        </w:rPr>
        <w:br w:type="page"/>
      </w:r>
    </w:p>
    <w:p w14:paraId="4C575550" w14:textId="77777777" w:rsidR="00BC3266" w:rsidRDefault="00BC3266" w:rsidP="00BC3266">
      <w:pPr>
        <w:jc w:val="left"/>
      </w:pPr>
      <w:r>
        <w:rPr>
          <w:rFonts w:hint="eastAsia"/>
        </w:rPr>
        <w:lastRenderedPageBreak/>
        <w:t>（様式４の④）</w:t>
      </w:r>
    </w:p>
    <w:p w14:paraId="4D70B8A6" w14:textId="77777777" w:rsidR="00541B3B" w:rsidRPr="005E3C07" w:rsidRDefault="007764FD" w:rsidP="00541B3B">
      <w:pPr>
        <w:jc w:val="center"/>
        <w:rPr>
          <w:rFonts w:asciiTheme="majorEastAsia" w:eastAsiaTheme="majorEastAsia" w:hAnsiTheme="majorEastAsia"/>
        </w:rPr>
      </w:pPr>
      <w:r w:rsidRPr="007764FD">
        <w:rPr>
          <w:rFonts w:asciiTheme="majorEastAsia" w:eastAsiaTheme="majorEastAsia" w:hAnsiTheme="majorEastAsia" w:hint="eastAsia"/>
          <w:spacing w:val="18"/>
          <w:kern w:val="0"/>
          <w:fitText w:val="5760" w:id="-1827422208"/>
        </w:rPr>
        <w:t>おむつ等支給</w:t>
      </w:r>
      <w:r w:rsidR="008E0F59" w:rsidRPr="007764FD">
        <w:rPr>
          <w:rFonts w:asciiTheme="majorEastAsia" w:eastAsiaTheme="majorEastAsia" w:hAnsiTheme="majorEastAsia" w:hint="eastAsia"/>
          <w:spacing w:val="18"/>
          <w:kern w:val="0"/>
          <w:fitText w:val="5760" w:id="-1827422208"/>
        </w:rPr>
        <w:t>業務</w:t>
      </w:r>
      <w:r w:rsidR="00541B3B" w:rsidRPr="007764FD">
        <w:rPr>
          <w:rFonts w:asciiTheme="majorEastAsia" w:eastAsiaTheme="majorEastAsia" w:hAnsiTheme="majorEastAsia" w:hint="eastAsia"/>
          <w:spacing w:val="18"/>
          <w:kern w:val="0"/>
          <w:fitText w:val="5760" w:id="-1827422208"/>
        </w:rPr>
        <w:t>実施内容に関する</w:t>
      </w:r>
      <w:r w:rsidR="005651B2" w:rsidRPr="007764FD">
        <w:rPr>
          <w:rFonts w:asciiTheme="majorEastAsia" w:eastAsiaTheme="majorEastAsia" w:hAnsiTheme="majorEastAsia" w:hint="eastAsia"/>
          <w:spacing w:val="18"/>
          <w:kern w:val="0"/>
          <w:fitText w:val="5760" w:id="-1827422208"/>
        </w:rPr>
        <w:t>企画</w:t>
      </w:r>
      <w:r w:rsidR="00541B3B" w:rsidRPr="007764FD">
        <w:rPr>
          <w:rFonts w:asciiTheme="majorEastAsia" w:eastAsiaTheme="majorEastAsia" w:hAnsiTheme="majorEastAsia" w:hint="eastAsia"/>
          <w:spacing w:val="18"/>
          <w:kern w:val="0"/>
          <w:fitText w:val="5760" w:id="-1827422208"/>
        </w:rPr>
        <w:t>提案</w:t>
      </w:r>
      <w:r w:rsidR="00541B3B" w:rsidRPr="007764FD">
        <w:rPr>
          <w:rFonts w:asciiTheme="majorEastAsia" w:eastAsiaTheme="majorEastAsia" w:hAnsiTheme="majorEastAsia" w:hint="eastAsia"/>
          <w:kern w:val="0"/>
          <w:fitText w:val="5760" w:id="-1827422208"/>
        </w:rPr>
        <w:t>書</w:t>
      </w:r>
    </w:p>
    <w:p w14:paraId="7868A94B" w14:textId="77777777" w:rsidR="00541B3B" w:rsidRDefault="00541B3B" w:rsidP="00541B3B"/>
    <w:p w14:paraId="62339F26" w14:textId="77777777" w:rsidR="00541B3B" w:rsidRDefault="00EB7E92" w:rsidP="00541B3B">
      <w:r>
        <w:rPr>
          <w:noProof/>
        </w:rPr>
        <mc:AlternateContent>
          <mc:Choice Requires="wps">
            <w:drawing>
              <wp:anchor distT="0" distB="0" distL="114300" distR="114300" simplePos="0" relativeHeight="251658752" behindDoc="0" locked="0" layoutInCell="1" allowOverlap="1" wp14:anchorId="0F6A5DDD" wp14:editId="75CCE34D">
                <wp:simplePos x="0" y="0"/>
                <wp:positionH relativeFrom="column">
                  <wp:posOffset>12065</wp:posOffset>
                </wp:positionH>
                <wp:positionV relativeFrom="paragraph">
                  <wp:posOffset>13970</wp:posOffset>
                </wp:positionV>
                <wp:extent cx="5800725" cy="1638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800725" cy="1638300"/>
                        </a:xfrm>
                        <a:prstGeom prst="rect">
                          <a:avLst/>
                        </a:prstGeom>
                        <a:solidFill>
                          <a:sysClr val="window" lastClr="FFFFFF"/>
                        </a:solidFill>
                        <a:ln w="6350">
                          <a:solidFill>
                            <a:prstClr val="black"/>
                          </a:solidFill>
                        </a:ln>
                        <a:effectLst/>
                      </wps:spPr>
                      <wps:txbx>
                        <w:txbxContent>
                          <w:p w14:paraId="66F26531" w14:textId="33B226A4" w:rsidR="00541B3B" w:rsidRDefault="007764FD" w:rsidP="00541B3B">
                            <w:pPr>
                              <w:ind w:left="240" w:hangingChars="100" w:hanging="240"/>
                              <w:rPr>
                                <w:rFonts w:asciiTheme="minorEastAsia" w:eastAsiaTheme="minorEastAsia" w:hAnsiTheme="minorEastAsia"/>
                              </w:rPr>
                            </w:pPr>
                            <w:r>
                              <w:rPr>
                                <w:rFonts w:asciiTheme="minorEastAsia" w:eastAsiaTheme="minorEastAsia" w:hAnsiTheme="minorEastAsia" w:hint="eastAsia"/>
                              </w:rPr>
                              <w:t>◆おむつ等支給</w:t>
                            </w:r>
                            <w:r w:rsidR="00541B3B">
                              <w:rPr>
                                <w:rFonts w:asciiTheme="minorEastAsia" w:eastAsiaTheme="minorEastAsia" w:hAnsiTheme="minorEastAsia" w:hint="eastAsia"/>
                              </w:rPr>
                              <w:t>業務に関して、次の項目ごとに提案</w:t>
                            </w:r>
                            <w:r w:rsidR="00D026C8">
                              <w:rPr>
                                <w:rFonts w:asciiTheme="minorEastAsia" w:eastAsiaTheme="minorEastAsia" w:hAnsiTheme="minorEastAsia" w:hint="eastAsia"/>
                              </w:rPr>
                              <w:t>すること</w:t>
                            </w:r>
                            <w:r w:rsidR="00541B3B">
                              <w:rPr>
                                <w:rFonts w:asciiTheme="minorEastAsia" w:eastAsiaTheme="minorEastAsia" w:hAnsiTheme="minorEastAsia" w:hint="eastAsia"/>
                              </w:rPr>
                              <w:t>。</w:t>
                            </w:r>
                          </w:p>
                          <w:p w14:paraId="7C20E602" w14:textId="6786A9DB" w:rsidR="00541B3B"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① </w:t>
                            </w:r>
                            <w:r w:rsidR="006567CF" w:rsidRPr="00D211E6">
                              <w:rPr>
                                <w:rFonts w:asciiTheme="minorEastAsia" w:eastAsiaTheme="minorEastAsia" w:hAnsiTheme="minorEastAsia" w:hint="eastAsia"/>
                              </w:rPr>
                              <w:t>選定理由を含めた</w:t>
                            </w:r>
                            <w:r w:rsidR="00541B3B" w:rsidRPr="00D211E6">
                              <w:rPr>
                                <w:rFonts w:asciiTheme="minorEastAsia" w:eastAsiaTheme="minorEastAsia" w:hAnsiTheme="minorEastAsia" w:hint="eastAsia"/>
                              </w:rPr>
                              <w:t>支給対象品の</w:t>
                            </w:r>
                            <w:r w:rsidR="006F62BD" w:rsidRPr="00D211E6">
                              <w:rPr>
                                <w:rFonts w:asciiTheme="minorEastAsia" w:eastAsiaTheme="minorEastAsia" w:hAnsiTheme="minorEastAsia" w:hint="eastAsia"/>
                              </w:rPr>
                              <w:t>一覧表</w:t>
                            </w:r>
                            <w:r w:rsidR="007C1ED7" w:rsidRPr="00D211E6">
                              <w:rPr>
                                <w:rFonts w:asciiTheme="minorEastAsia" w:eastAsiaTheme="minorEastAsia" w:hAnsiTheme="minorEastAsia" w:hint="eastAsia"/>
                              </w:rPr>
                              <w:t>（費用</w:t>
                            </w:r>
                            <w:r w:rsidR="00123487" w:rsidRPr="00D211E6">
                              <w:rPr>
                                <w:rFonts w:asciiTheme="minorEastAsia" w:eastAsiaTheme="minorEastAsia" w:hAnsiTheme="minorEastAsia" w:hint="eastAsia"/>
                              </w:rPr>
                              <w:t>記載</w:t>
                            </w:r>
                            <w:r w:rsidR="007C1ED7" w:rsidRPr="00D211E6">
                              <w:rPr>
                                <w:rFonts w:asciiTheme="minorEastAsia" w:eastAsiaTheme="minorEastAsia" w:hAnsiTheme="minorEastAsia" w:hint="eastAsia"/>
                              </w:rPr>
                              <w:t>）</w:t>
                            </w:r>
                            <w:r w:rsidR="006567CF" w:rsidRPr="00D211E6">
                              <w:rPr>
                                <w:rFonts w:asciiTheme="minorEastAsia" w:eastAsiaTheme="minorEastAsia" w:hAnsiTheme="minorEastAsia" w:hint="eastAsia"/>
                              </w:rPr>
                              <w:t>の作成</w:t>
                            </w:r>
                          </w:p>
                          <w:p w14:paraId="65F4484D" w14:textId="77777777" w:rsid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② </w:t>
                            </w:r>
                            <w:r w:rsidR="006F62BD" w:rsidRPr="00D211E6">
                              <w:rPr>
                                <w:rFonts w:asciiTheme="minorEastAsia" w:eastAsiaTheme="minorEastAsia" w:hAnsiTheme="minorEastAsia" w:hint="eastAsia"/>
                              </w:rPr>
                              <w:t>支給品の</w:t>
                            </w:r>
                            <w:r w:rsidR="006F62BD" w:rsidRPr="00D211E6">
                              <w:rPr>
                                <w:rFonts w:asciiTheme="minorEastAsia" w:eastAsiaTheme="minorEastAsia" w:hAnsiTheme="minorEastAsia"/>
                              </w:rPr>
                              <w:t>受</w:t>
                            </w:r>
                            <w:r w:rsidR="006F62BD" w:rsidRPr="00D211E6">
                              <w:rPr>
                                <w:rFonts w:asciiTheme="minorEastAsia" w:eastAsiaTheme="minorEastAsia" w:hAnsiTheme="minorEastAsia" w:hint="eastAsia"/>
                              </w:rPr>
                              <w:t>付体制、</w:t>
                            </w:r>
                            <w:r w:rsidR="006F62BD" w:rsidRPr="00D211E6">
                              <w:rPr>
                                <w:rFonts w:asciiTheme="minorEastAsia" w:eastAsiaTheme="minorEastAsia" w:hAnsiTheme="minorEastAsia"/>
                              </w:rPr>
                              <w:t>方法</w:t>
                            </w:r>
                            <w:r w:rsidR="00541B3B" w:rsidRPr="00D211E6">
                              <w:rPr>
                                <w:rFonts w:asciiTheme="minorEastAsia" w:eastAsiaTheme="minorEastAsia" w:hAnsiTheme="minorEastAsia" w:hint="eastAsia"/>
                              </w:rPr>
                              <w:t>に</w:t>
                            </w:r>
                            <w:r w:rsidR="00541B3B" w:rsidRPr="00D211E6">
                              <w:rPr>
                                <w:rFonts w:asciiTheme="minorEastAsia" w:eastAsiaTheme="minorEastAsia" w:hAnsiTheme="minorEastAsia"/>
                              </w:rPr>
                              <w:t>ついて</w:t>
                            </w:r>
                          </w:p>
                          <w:p w14:paraId="7791C093" w14:textId="20DC3073" w:rsidR="007C1ED7" w:rsidRPr="007C1ED7" w:rsidRDefault="007C1ED7" w:rsidP="00D211E6">
                            <w:pPr>
                              <w:ind w:firstLineChars="250" w:firstLine="600"/>
                              <w:rPr>
                                <w:rFonts w:asciiTheme="minorEastAsia" w:eastAsiaTheme="minorEastAsia" w:hAnsiTheme="minorEastAsia"/>
                              </w:rPr>
                            </w:pPr>
                            <w:r>
                              <w:rPr>
                                <w:rFonts w:asciiTheme="minorEastAsia" w:eastAsiaTheme="minorEastAsia" w:hAnsiTheme="minorEastAsia"/>
                              </w:rPr>
                              <w:t>また、支給業務に</w:t>
                            </w:r>
                            <w:r w:rsidR="00D66423">
                              <w:rPr>
                                <w:rFonts w:asciiTheme="minorEastAsia" w:eastAsiaTheme="minorEastAsia" w:hAnsiTheme="minorEastAsia" w:hint="eastAsia"/>
                              </w:rPr>
                              <w:t>おける</w:t>
                            </w:r>
                            <w:r w:rsidR="007828AB">
                              <w:rPr>
                                <w:rFonts w:asciiTheme="minorEastAsia" w:eastAsiaTheme="minorEastAsia" w:hAnsiTheme="minorEastAsia"/>
                              </w:rPr>
                              <w:t>付加価値</w:t>
                            </w:r>
                            <w:r w:rsidR="00D66423">
                              <w:rPr>
                                <w:rFonts w:asciiTheme="minorEastAsia" w:eastAsiaTheme="minorEastAsia" w:hAnsiTheme="minorEastAsia" w:hint="eastAsia"/>
                              </w:rPr>
                              <w:t>について</w:t>
                            </w:r>
                          </w:p>
                          <w:p w14:paraId="50FBC623" w14:textId="657013A5" w:rsidR="00B67D89" w:rsidRPr="00D211E6" w:rsidRDefault="00D211E6" w:rsidP="00D211E6">
                            <w:pPr>
                              <w:ind w:leftChars="100" w:left="480" w:hangingChars="100" w:hanging="240"/>
                              <w:rPr>
                                <w:rFonts w:asciiTheme="minorEastAsia" w:eastAsiaTheme="minorEastAsia" w:hAnsiTheme="minorEastAsia"/>
                              </w:rPr>
                            </w:pPr>
                            <w:r>
                              <w:rPr>
                                <w:rFonts w:asciiTheme="minorEastAsia" w:eastAsiaTheme="minorEastAsia" w:hAnsiTheme="minorEastAsia" w:hint="eastAsia"/>
                              </w:rPr>
                              <w:t xml:space="preserve">③ </w:t>
                            </w:r>
                            <w:r w:rsidR="00B67D89" w:rsidRPr="00D211E6">
                              <w:rPr>
                                <w:rFonts w:asciiTheme="minorEastAsia" w:eastAsiaTheme="minorEastAsia" w:hAnsiTheme="minorEastAsia" w:hint="eastAsia"/>
                              </w:rPr>
                              <w:t>物価高騰により</w:t>
                            </w:r>
                            <w:r w:rsidR="00225647">
                              <w:rPr>
                                <w:rFonts w:asciiTheme="minorEastAsia" w:eastAsiaTheme="minorEastAsia" w:hAnsiTheme="minorEastAsia" w:hint="eastAsia"/>
                              </w:rPr>
                              <w:t>商品</w:t>
                            </w:r>
                            <w:r w:rsidR="00B67D89" w:rsidRPr="00D211E6">
                              <w:rPr>
                                <w:rFonts w:asciiTheme="minorEastAsia" w:eastAsiaTheme="minorEastAsia" w:hAnsiTheme="minorEastAsia" w:hint="eastAsia"/>
                              </w:rPr>
                              <w:t>価格が値上がりした場合、３，０００円</w:t>
                            </w:r>
                            <w:r w:rsidR="00123487" w:rsidRPr="00D211E6">
                              <w:rPr>
                                <w:rFonts w:asciiTheme="minorEastAsia" w:eastAsiaTheme="minorEastAsia" w:hAnsiTheme="minorEastAsia" w:hint="eastAsia"/>
                              </w:rPr>
                              <w:t>（税抜）以内</w:t>
                            </w:r>
                            <w:r w:rsidR="00B67D89" w:rsidRPr="00D211E6">
                              <w:rPr>
                                <w:rFonts w:asciiTheme="minorEastAsia" w:eastAsiaTheme="minorEastAsia" w:hAnsiTheme="minorEastAsia" w:hint="eastAsia"/>
                              </w:rPr>
                              <w:t>に収める方法について</w:t>
                            </w:r>
                          </w:p>
                          <w:p w14:paraId="057AC1CD" w14:textId="5F5EC015" w:rsidR="00541B3B" w:rsidRPr="00D026C8" w:rsidRDefault="00541B3B" w:rsidP="00B14741">
                            <w:pPr>
                              <w:ind w:left="480" w:hangingChars="200" w:hanging="480"/>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6A5DDD" id="テキスト ボックス 2" o:spid="_x0000_s1029" type="#_x0000_t202" style="position:absolute;left:0;text-align:left;margin-left:.95pt;margin-top:1.1pt;width:456.75pt;height:12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" fillcolor="window" strokeweight=".5pt">
                <v:textbox>
                  <w:txbxContent>
                    <w:p w14:paraId="66F26531" w14:textId="33B226A4" w:rsidR="00541B3B" w:rsidRDefault="007764FD" w:rsidP="00541B3B">
                      <w:pPr>
                        <w:ind w:left="240" w:hangingChars="100" w:hanging="240"/>
                        <w:rPr>
                          <w:rFonts w:asciiTheme="minorEastAsia" w:eastAsiaTheme="minorEastAsia" w:hAnsiTheme="minorEastAsia"/>
                        </w:rPr>
                      </w:pPr>
                      <w:r>
                        <w:rPr>
                          <w:rFonts w:asciiTheme="minorEastAsia" w:eastAsiaTheme="minorEastAsia" w:hAnsiTheme="minorEastAsia" w:hint="eastAsia"/>
                        </w:rPr>
                        <w:t>◆おむつ等支給</w:t>
                      </w:r>
                      <w:r w:rsidR="00541B3B">
                        <w:rPr>
                          <w:rFonts w:asciiTheme="minorEastAsia" w:eastAsiaTheme="minorEastAsia" w:hAnsiTheme="minorEastAsia" w:hint="eastAsia"/>
                        </w:rPr>
                        <w:t>業務に関して、次の項目ごとに提案</w:t>
                      </w:r>
                      <w:r w:rsidR="00D026C8">
                        <w:rPr>
                          <w:rFonts w:asciiTheme="minorEastAsia" w:eastAsiaTheme="minorEastAsia" w:hAnsiTheme="minorEastAsia" w:hint="eastAsia"/>
                        </w:rPr>
                        <w:t>すること</w:t>
                      </w:r>
                      <w:r w:rsidR="00541B3B">
                        <w:rPr>
                          <w:rFonts w:asciiTheme="minorEastAsia" w:eastAsiaTheme="minorEastAsia" w:hAnsiTheme="minorEastAsia" w:hint="eastAsia"/>
                        </w:rPr>
                        <w:t>。</w:t>
                      </w:r>
                    </w:p>
                    <w:p w14:paraId="7C20E602" w14:textId="6786A9DB" w:rsidR="00541B3B" w:rsidRP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① </w:t>
                      </w:r>
                      <w:r w:rsidR="006567CF" w:rsidRPr="00D211E6">
                        <w:rPr>
                          <w:rFonts w:asciiTheme="minorEastAsia" w:eastAsiaTheme="minorEastAsia" w:hAnsiTheme="minorEastAsia" w:hint="eastAsia"/>
                        </w:rPr>
                        <w:t>選定理由を含めた</w:t>
                      </w:r>
                      <w:r w:rsidR="00541B3B" w:rsidRPr="00D211E6">
                        <w:rPr>
                          <w:rFonts w:asciiTheme="minorEastAsia" w:eastAsiaTheme="minorEastAsia" w:hAnsiTheme="minorEastAsia" w:hint="eastAsia"/>
                        </w:rPr>
                        <w:t>支給対象品の</w:t>
                      </w:r>
                      <w:r w:rsidR="006F62BD" w:rsidRPr="00D211E6">
                        <w:rPr>
                          <w:rFonts w:asciiTheme="minorEastAsia" w:eastAsiaTheme="minorEastAsia" w:hAnsiTheme="minorEastAsia" w:hint="eastAsia"/>
                        </w:rPr>
                        <w:t>一覧表</w:t>
                      </w:r>
                      <w:r w:rsidR="007C1ED7" w:rsidRPr="00D211E6">
                        <w:rPr>
                          <w:rFonts w:asciiTheme="minorEastAsia" w:eastAsiaTheme="minorEastAsia" w:hAnsiTheme="minorEastAsia" w:hint="eastAsia"/>
                        </w:rPr>
                        <w:t>（費用</w:t>
                      </w:r>
                      <w:r w:rsidR="00123487" w:rsidRPr="00D211E6">
                        <w:rPr>
                          <w:rFonts w:asciiTheme="minorEastAsia" w:eastAsiaTheme="minorEastAsia" w:hAnsiTheme="minorEastAsia" w:hint="eastAsia"/>
                        </w:rPr>
                        <w:t>記載</w:t>
                      </w:r>
                      <w:r w:rsidR="007C1ED7" w:rsidRPr="00D211E6">
                        <w:rPr>
                          <w:rFonts w:asciiTheme="minorEastAsia" w:eastAsiaTheme="minorEastAsia" w:hAnsiTheme="minorEastAsia" w:hint="eastAsia"/>
                        </w:rPr>
                        <w:t>）</w:t>
                      </w:r>
                      <w:r w:rsidR="006567CF" w:rsidRPr="00D211E6">
                        <w:rPr>
                          <w:rFonts w:asciiTheme="minorEastAsia" w:eastAsiaTheme="minorEastAsia" w:hAnsiTheme="minorEastAsia" w:hint="eastAsia"/>
                        </w:rPr>
                        <w:t>の作成</w:t>
                      </w:r>
                    </w:p>
                    <w:p w14:paraId="65F4484D" w14:textId="77777777" w:rsidR="00D211E6" w:rsidRDefault="00D211E6" w:rsidP="00D211E6">
                      <w:pPr>
                        <w:ind w:firstLineChars="100" w:firstLine="240"/>
                        <w:rPr>
                          <w:rFonts w:asciiTheme="minorEastAsia" w:eastAsiaTheme="minorEastAsia" w:hAnsiTheme="minorEastAsia"/>
                        </w:rPr>
                      </w:pPr>
                      <w:r>
                        <w:rPr>
                          <w:rFonts w:asciiTheme="minorEastAsia" w:eastAsiaTheme="minorEastAsia" w:hAnsiTheme="minorEastAsia" w:hint="eastAsia"/>
                        </w:rPr>
                        <w:t xml:space="preserve">② </w:t>
                      </w:r>
                      <w:r w:rsidR="006F62BD" w:rsidRPr="00D211E6">
                        <w:rPr>
                          <w:rFonts w:asciiTheme="minorEastAsia" w:eastAsiaTheme="minorEastAsia" w:hAnsiTheme="minorEastAsia" w:hint="eastAsia"/>
                        </w:rPr>
                        <w:t>支給品の</w:t>
                      </w:r>
                      <w:r w:rsidR="006F62BD" w:rsidRPr="00D211E6">
                        <w:rPr>
                          <w:rFonts w:asciiTheme="minorEastAsia" w:eastAsiaTheme="minorEastAsia" w:hAnsiTheme="minorEastAsia"/>
                        </w:rPr>
                        <w:t>受</w:t>
                      </w:r>
                      <w:r w:rsidR="006F62BD" w:rsidRPr="00D211E6">
                        <w:rPr>
                          <w:rFonts w:asciiTheme="minorEastAsia" w:eastAsiaTheme="minorEastAsia" w:hAnsiTheme="minorEastAsia" w:hint="eastAsia"/>
                        </w:rPr>
                        <w:t>付体制、</w:t>
                      </w:r>
                      <w:r w:rsidR="006F62BD" w:rsidRPr="00D211E6">
                        <w:rPr>
                          <w:rFonts w:asciiTheme="minorEastAsia" w:eastAsiaTheme="minorEastAsia" w:hAnsiTheme="minorEastAsia"/>
                        </w:rPr>
                        <w:t>方法</w:t>
                      </w:r>
                      <w:r w:rsidR="00541B3B" w:rsidRPr="00D211E6">
                        <w:rPr>
                          <w:rFonts w:asciiTheme="minorEastAsia" w:eastAsiaTheme="minorEastAsia" w:hAnsiTheme="minorEastAsia" w:hint="eastAsia"/>
                        </w:rPr>
                        <w:t>に</w:t>
                      </w:r>
                      <w:r w:rsidR="00541B3B" w:rsidRPr="00D211E6">
                        <w:rPr>
                          <w:rFonts w:asciiTheme="minorEastAsia" w:eastAsiaTheme="minorEastAsia" w:hAnsiTheme="minorEastAsia"/>
                        </w:rPr>
                        <w:t>ついて</w:t>
                      </w:r>
                    </w:p>
                    <w:p w14:paraId="7791C093" w14:textId="20DC3073" w:rsidR="007C1ED7" w:rsidRPr="007C1ED7" w:rsidRDefault="007C1ED7" w:rsidP="00D211E6">
                      <w:pPr>
                        <w:ind w:firstLineChars="250" w:firstLine="600"/>
                        <w:rPr>
                          <w:rFonts w:asciiTheme="minorEastAsia" w:eastAsiaTheme="minorEastAsia" w:hAnsiTheme="minorEastAsia"/>
                        </w:rPr>
                      </w:pPr>
                      <w:r>
                        <w:rPr>
                          <w:rFonts w:asciiTheme="minorEastAsia" w:eastAsiaTheme="minorEastAsia" w:hAnsiTheme="minorEastAsia"/>
                        </w:rPr>
                        <w:t>また、支給業務に</w:t>
                      </w:r>
                      <w:r w:rsidR="00D66423">
                        <w:rPr>
                          <w:rFonts w:asciiTheme="minorEastAsia" w:eastAsiaTheme="minorEastAsia" w:hAnsiTheme="minorEastAsia" w:hint="eastAsia"/>
                        </w:rPr>
                        <w:t>おける</w:t>
                      </w:r>
                      <w:r w:rsidR="007828AB">
                        <w:rPr>
                          <w:rFonts w:asciiTheme="minorEastAsia" w:eastAsiaTheme="minorEastAsia" w:hAnsiTheme="minorEastAsia"/>
                        </w:rPr>
                        <w:t>付加価値</w:t>
                      </w:r>
                      <w:r w:rsidR="00D66423">
                        <w:rPr>
                          <w:rFonts w:asciiTheme="minorEastAsia" w:eastAsiaTheme="minorEastAsia" w:hAnsiTheme="minorEastAsia" w:hint="eastAsia"/>
                        </w:rPr>
                        <w:t>について</w:t>
                      </w:r>
                    </w:p>
                    <w:p w14:paraId="50FBC623" w14:textId="657013A5" w:rsidR="00B67D89" w:rsidRPr="00D211E6" w:rsidRDefault="00D211E6" w:rsidP="00D211E6">
                      <w:pPr>
                        <w:ind w:leftChars="100" w:left="480" w:hangingChars="100" w:hanging="240"/>
                        <w:rPr>
                          <w:rFonts w:asciiTheme="minorEastAsia" w:eastAsiaTheme="minorEastAsia" w:hAnsiTheme="minorEastAsia"/>
                        </w:rPr>
                      </w:pPr>
                      <w:r>
                        <w:rPr>
                          <w:rFonts w:asciiTheme="minorEastAsia" w:eastAsiaTheme="minorEastAsia" w:hAnsiTheme="minorEastAsia" w:hint="eastAsia"/>
                        </w:rPr>
                        <w:t xml:space="preserve">③ </w:t>
                      </w:r>
                      <w:r w:rsidR="00B67D89" w:rsidRPr="00D211E6">
                        <w:rPr>
                          <w:rFonts w:asciiTheme="minorEastAsia" w:eastAsiaTheme="minorEastAsia" w:hAnsiTheme="minorEastAsia" w:hint="eastAsia"/>
                        </w:rPr>
                        <w:t>物価高騰により</w:t>
                      </w:r>
                      <w:r w:rsidR="00225647">
                        <w:rPr>
                          <w:rFonts w:asciiTheme="minorEastAsia" w:eastAsiaTheme="minorEastAsia" w:hAnsiTheme="minorEastAsia" w:hint="eastAsia"/>
                        </w:rPr>
                        <w:t>商品</w:t>
                      </w:r>
                      <w:r w:rsidR="00B67D89" w:rsidRPr="00D211E6">
                        <w:rPr>
                          <w:rFonts w:asciiTheme="minorEastAsia" w:eastAsiaTheme="minorEastAsia" w:hAnsiTheme="minorEastAsia" w:hint="eastAsia"/>
                        </w:rPr>
                        <w:t>価格が値上がりした場合、３，０００円</w:t>
                      </w:r>
                      <w:r w:rsidR="00123487" w:rsidRPr="00D211E6">
                        <w:rPr>
                          <w:rFonts w:asciiTheme="minorEastAsia" w:eastAsiaTheme="minorEastAsia" w:hAnsiTheme="minorEastAsia" w:hint="eastAsia"/>
                        </w:rPr>
                        <w:t>（税抜）以内</w:t>
                      </w:r>
                      <w:r w:rsidR="00B67D89" w:rsidRPr="00D211E6">
                        <w:rPr>
                          <w:rFonts w:asciiTheme="minorEastAsia" w:eastAsiaTheme="minorEastAsia" w:hAnsiTheme="minorEastAsia" w:hint="eastAsia"/>
                        </w:rPr>
                        <w:t>に収める方法について</w:t>
                      </w:r>
                    </w:p>
                    <w:p w14:paraId="057AC1CD" w14:textId="5F5EC015" w:rsidR="00541B3B" w:rsidRPr="00D026C8" w:rsidRDefault="00541B3B" w:rsidP="00B14741">
                      <w:pPr>
                        <w:ind w:left="480" w:hangingChars="200" w:hanging="480"/>
                        <w:rPr>
                          <w:rFonts w:asciiTheme="minorEastAsia" w:eastAsiaTheme="minorEastAsia" w:hAnsiTheme="minorEastAsia"/>
                        </w:rPr>
                      </w:pPr>
                    </w:p>
                  </w:txbxContent>
                </v:textbox>
              </v:shape>
            </w:pict>
          </mc:Fallback>
        </mc:AlternateContent>
      </w:r>
    </w:p>
    <w:p w14:paraId="716D6D36" w14:textId="77777777" w:rsidR="00541B3B" w:rsidRDefault="00541B3B" w:rsidP="00541B3B"/>
    <w:p w14:paraId="0E03ACDA" w14:textId="77777777" w:rsidR="00541B3B" w:rsidRDefault="00541B3B" w:rsidP="00541B3B"/>
    <w:p w14:paraId="3E0AE0F7" w14:textId="77777777" w:rsidR="00541B3B" w:rsidRDefault="00541B3B" w:rsidP="00541B3B"/>
    <w:p w14:paraId="42653F4B" w14:textId="77777777" w:rsidR="00541B3B" w:rsidRDefault="00541B3B" w:rsidP="00541B3B"/>
    <w:p w14:paraId="116D553D" w14:textId="58570BCE" w:rsidR="00BA11D6" w:rsidRDefault="00BA11D6" w:rsidP="00541B3B"/>
    <w:p w14:paraId="1E6CCC22" w14:textId="4863C771" w:rsidR="007828AB" w:rsidRDefault="007828AB" w:rsidP="00541B3B"/>
    <w:p w14:paraId="2AA0F69E" w14:textId="77777777" w:rsidR="00123487" w:rsidRDefault="00123487" w:rsidP="00541B3B"/>
    <w:p w14:paraId="1D72B41E" w14:textId="4A3A6060" w:rsidR="00541B3B" w:rsidRDefault="00541B3B" w:rsidP="00541B3B">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この様式を提案資料の前頁に添付</w:t>
      </w:r>
      <w:r w:rsidR="00D026C8">
        <w:rPr>
          <w:rFonts w:asciiTheme="minorEastAsia" w:eastAsiaTheme="minorEastAsia" w:hAnsiTheme="minorEastAsia" w:hint="eastAsia"/>
        </w:rPr>
        <w:t>すること</w:t>
      </w:r>
      <w:r>
        <w:rPr>
          <w:rFonts w:asciiTheme="minorEastAsia" w:eastAsiaTheme="minorEastAsia" w:hAnsiTheme="minorEastAsia" w:hint="eastAsia"/>
        </w:rPr>
        <w:t>。（ページ番号を付す）</w:t>
      </w:r>
    </w:p>
    <w:p w14:paraId="5474AA61" w14:textId="6651BF81" w:rsidR="00541B3B" w:rsidRDefault="00541B3B" w:rsidP="00541B3B">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提案資料の書式については任意書式と</w:t>
      </w:r>
      <w:r w:rsidR="00D026C8">
        <w:rPr>
          <w:rFonts w:asciiTheme="minorEastAsia" w:eastAsiaTheme="minorEastAsia" w:hAnsiTheme="minorEastAsia" w:hint="eastAsia"/>
        </w:rPr>
        <w:t>する</w:t>
      </w:r>
      <w:r>
        <w:rPr>
          <w:rFonts w:asciiTheme="minorEastAsia" w:eastAsiaTheme="minorEastAsia" w:hAnsiTheme="minorEastAsia" w:hint="eastAsia"/>
        </w:rPr>
        <w:t>。ただし、原則Ａ４サイズ両面刷りとし、やむを得ない場合に限りＡ３サイズ片面刷り</w:t>
      </w:r>
      <w:r w:rsidR="00D026C8">
        <w:rPr>
          <w:rFonts w:asciiTheme="minorEastAsia" w:eastAsiaTheme="minorEastAsia" w:hAnsiTheme="minorEastAsia" w:hint="eastAsia"/>
        </w:rPr>
        <w:t>片袖折りとする</w:t>
      </w:r>
      <w:r>
        <w:rPr>
          <w:rFonts w:asciiTheme="minorEastAsia" w:eastAsiaTheme="minorEastAsia" w:hAnsiTheme="minorEastAsia" w:hint="eastAsia"/>
        </w:rPr>
        <w:t>。</w:t>
      </w:r>
    </w:p>
    <w:p w14:paraId="1AB93005" w14:textId="3BECFCA9" w:rsidR="00541B3B" w:rsidRPr="001A1333" w:rsidRDefault="00541B3B" w:rsidP="001A1333">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文字の大きさは</w:t>
      </w:r>
      <w:r w:rsidR="001A1333">
        <w:rPr>
          <w:rFonts w:asciiTheme="minorEastAsia" w:eastAsiaTheme="minorEastAsia" w:hAnsiTheme="minorEastAsia" w:hint="eastAsia"/>
        </w:rPr>
        <w:t>１１</w:t>
      </w:r>
      <w:r w:rsidRPr="001A1333">
        <w:rPr>
          <w:rFonts w:asciiTheme="minorEastAsia" w:eastAsiaTheme="minorEastAsia" w:hAnsiTheme="minorEastAsia" w:hint="eastAsia"/>
        </w:rPr>
        <w:t>ポイントを基本とし、概ね</w:t>
      </w:r>
      <w:r w:rsidR="001A1333">
        <w:rPr>
          <w:rFonts w:asciiTheme="minorEastAsia" w:eastAsiaTheme="minorEastAsia" w:hAnsiTheme="minorEastAsia" w:hint="eastAsia"/>
        </w:rPr>
        <w:t>１,５００</w:t>
      </w:r>
      <w:r w:rsidRPr="001A1333">
        <w:rPr>
          <w:rFonts w:asciiTheme="minorEastAsia" w:eastAsiaTheme="minorEastAsia" w:hAnsiTheme="minorEastAsia" w:hint="eastAsia"/>
        </w:rPr>
        <w:t>文字以内で</w:t>
      </w:r>
      <w:r w:rsidR="00D026C8" w:rsidRPr="001A1333">
        <w:rPr>
          <w:rFonts w:asciiTheme="minorEastAsia" w:eastAsiaTheme="minorEastAsia" w:hAnsiTheme="minorEastAsia" w:hint="eastAsia"/>
        </w:rPr>
        <w:t>まとめること</w:t>
      </w:r>
      <w:r w:rsidRPr="001A1333">
        <w:rPr>
          <w:rFonts w:asciiTheme="minorEastAsia" w:eastAsiaTheme="minorEastAsia" w:hAnsiTheme="minorEastAsia" w:hint="eastAsia"/>
        </w:rPr>
        <w:t>。</w:t>
      </w:r>
    </w:p>
    <w:p w14:paraId="4D73EF0E" w14:textId="77777777" w:rsidR="00541B3B" w:rsidRDefault="00541B3B" w:rsidP="00541B3B">
      <w:pPr>
        <w:widowControl/>
        <w:jc w:val="left"/>
        <w:rPr>
          <w:rFonts w:asciiTheme="minorEastAsia" w:eastAsiaTheme="minorEastAsia" w:hAnsiTheme="minorEastAsia"/>
        </w:rPr>
      </w:pPr>
      <w:r>
        <w:rPr>
          <w:rFonts w:asciiTheme="minorEastAsia" w:eastAsiaTheme="minorEastAsia" w:hAnsiTheme="minorEastAsia"/>
        </w:rPr>
        <w:br w:type="page"/>
      </w:r>
    </w:p>
    <w:p w14:paraId="73A6D19C" w14:textId="77777777" w:rsidR="00541B3B" w:rsidRDefault="00541B3B" w:rsidP="00541B3B">
      <w:pPr>
        <w:jc w:val="left"/>
      </w:pPr>
      <w:r>
        <w:rPr>
          <w:rFonts w:hint="eastAsia"/>
        </w:rPr>
        <w:lastRenderedPageBreak/>
        <w:t>（様式４の⑤）</w:t>
      </w:r>
    </w:p>
    <w:p w14:paraId="61C45298" w14:textId="77777777" w:rsidR="00BC3266" w:rsidRDefault="00BC3266" w:rsidP="00BC3266">
      <w:pPr>
        <w:jc w:val="center"/>
      </w:pPr>
      <w:r w:rsidRPr="005651B2">
        <w:rPr>
          <w:rFonts w:hint="eastAsia"/>
          <w:spacing w:val="65"/>
          <w:kern w:val="0"/>
          <w:fitText w:val="4320" w:id="-1826361344"/>
        </w:rPr>
        <w:t>配達員に関する</w:t>
      </w:r>
      <w:r w:rsidR="005651B2" w:rsidRPr="005651B2">
        <w:rPr>
          <w:rFonts w:hint="eastAsia"/>
          <w:spacing w:val="65"/>
          <w:kern w:val="0"/>
          <w:fitText w:val="4320" w:id="-1826361344"/>
        </w:rPr>
        <w:t>企画</w:t>
      </w:r>
      <w:r w:rsidRPr="005651B2">
        <w:rPr>
          <w:rFonts w:hint="eastAsia"/>
          <w:spacing w:val="65"/>
          <w:kern w:val="0"/>
          <w:fitText w:val="4320" w:id="-1826361344"/>
        </w:rPr>
        <w:t>提案</w:t>
      </w:r>
      <w:r w:rsidRPr="005651B2">
        <w:rPr>
          <w:rFonts w:hint="eastAsia"/>
          <w:spacing w:val="5"/>
          <w:kern w:val="0"/>
          <w:fitText w:val="4320" w:id="-1826361344"/>
        </w:rPr>
        <w:t>書</w:t>
      </w:r>
    </w:p>
    <w:p w14:paraId="43A1740D" w14:textId="77777777" w:rsidR="00BC3266" w:rsidRDefault="00EB7E92" w:rsidP="00BC3266">
      <w:r>
        <w:rPr>
          <w:noProof/>
        </w:rPr>
        <mc:AlternateContent>
          <mc:Choice Requires="wps">
            <w:drawing>
              <wp:anchor distT="0" distB="0" distL="114300" distR="114300" simplePos="0" relativeHeight="251663872" behindDoc="0" locked="0" layoutInCell="1" allowOverlap="1" wp14:anchorId="4A5D4F65" wp14:editId="78BBA2F0">
                <wp:simplePos x="0" y="0"/>
                <wp:positionH relativeFrom="column">
                  <wp:posOffset>2540</wp:posOffset>
                </wp:positionH>
                <wp:positionV relativeFrom="paragraph">
                  <wp:posOffset>258445</wp:posOffset>
                </wp:positionV>
                <wp:extent cx="5800725" cy="14763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5800725" cy="1476375"/>
                        </a:xfrm>
                        <a:prstGeom prst="rect">
                          <a:avLst/>
                        </a:prstGeom>
                        <a:solidFill>
                          <a:sysClr val="window" lastClr="FFFFFF"/>
                        </a:solidFill>
                        <a:ln w="6350">
                          <a:solidFill>
                            <a:prstClr val="black"/>
                          </a:solidFill>
                        </a:ln>
                        <a:effectLst/>
                      </wps:spPr>
                      <wps:txbx>
                        <w:txbxContent>
                          <w:p w14:paraId="5AFC49D3" w14:textId="103CBF71" w:rsidR="00BC3266" w:rsidRDefault="00BC3266" w:rsidP="00BC3266">
                            <w:pPr>
                              <w:ind w:left="240" w:hangingChars="100" w:hanging="240"/>
                              <w:rPr>
                                <w:rFonts w:asciiTheme="minorEastAsia" w:eastAsiaTheme="minorEastAsia" w:hAnsiTheme="minorEastAsia"/>
                              </w:rPr>
                            </w:pPr>
                            <w:r>
                              <w:rPr>
                                <w:rFonts w:asciiTheme="minorEastAsia" w:eastAsiaTheme="minorEastAsia" w:hAnsiTheme="minorEastAsia" w:hint="eastAsia"/>
                              </w:rPr>
                              <w:t>◆配達員に関して、次の項目ごとに提案</w:t>
                            </w:r>
                            <w:r w:rsidR="00D026C8">
                              <w:rPr>
                                <w:rFonts w:asciiTheme="minorEastAsia" w:eastAsiaTheme="minorEastAsia" w:hAnsiTheme="minorEastAsia" w:hint="eastAsia"/>
                              </w:rPr>
                              <w:t>すること</w:t>
                            </w:r>
                            <w:r>
                              <w:rPr>
                                <w:rFonts w:asciiTheme="minorEastAsia" w:eastAsiaTheme="minorEastAsia" w:hAnsiTheme="minorEastAsia" w:hint="eastAsia"/>
                              </w:rPr>
                              <w:t>。</w:t>
                            </w:r>
                          </w:p>
                          <w:p w14:paraId="1BA90895" w14:textId="102CC158" w:rsidR="00541B3B" w:rsidRPr="00275097" w:rsidRDefault="00BC3266" w:rsidP="00541B3B">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①</w:t>
                            </w:r>
                            <w:r w:rsidR="00D211E6">
                              <w:rPr>
                                <w:rFonts w:asciiTheme="minorEastAsia" w:eastAsiaTheme="minorEastAsia" w:hAnsiTheme="minorEastAsia"/>
                              </w:rPr>
                              <w:t xml:space="preserve"> </w:t>
                            </w:r>
                            <w:r w:rsidR="006F62BD">
                              <w:rPr>
                                <w:rFonts w:asciiTheme="minorEastAsia" w:eastAsiaTheme="minorEastAsia" w:hAnsiTheme="minorEastAsia" w:hint="eastAsia"/>
                              </w:rPr>
                              <w:t>適切な配達</w:t>
                            </w:r>
                            <w:r w:rsidR="00541B3B">
                              <w:rPr>
                                <w:rFonts w:asciiTheme="minorEastAsia" w:eastAsiaTheme="minorEastAsia" w:hAnsiTheme="minorEastAsia" w:hint="eastAsia"/>
                              </w:rPr>
                              <w:t>員の確保について</w:t>
                            </w:r>
                          </w:p>
                          <w:p w14:paraId="3EBB094E" w14:textId="11151245" w:rsidR="00BC3266" w:rsidRDefault="00541B3B" w:rsidP="00541B3B">
                            <w:pPr>
                              <w:ind w:leftChars="100" w:left="480" w:hangingChars="100" w:hanging="240"/>
                              <w:rPr>
                                <w:rFonts w:asciiTheme="minorEastAsia" w:eastAsiaTheme="minorEastAsia" w:hAnsiTheme="minorEastAsia"/>
                              </w:rPr>
                            </w:pPr>
                            <w:r>
                              <w:rPr>
                                <w:rFonts w:asciiTheme="minorEastAsia" w:eastAsiaTheme="minorEastAsia" w:hAnsiTheme="minorEastAsia" w:hint="eastAsia"/>
                              </w:rPr>
                              <w:t>②</w:t>
                            </w:r>
                            <w:r w:rsidR="00C901A7">
                              <w:rPr>
                                <w:rFonts w:asciiTheme="minorEastAsia" w:eastAsiaTheme="minorEastAsia" w:hAnsiTheme="minorEastAsia" w:hint="eastAsia"/>
                              </w:rPr>
                              <w:t xml:space="preserve"> </w:t>
                            </w:r>
                            <w:r w:rsidR="00BC3266">
                              <w:rPr>
                                <w:rFonts w:asciiTheme="minorEastAsia" w:eastAsiaTheme="minorEastAsia" w:hAnsiTheme="minorEastAsia" w:hint="eastAsia"/>
                              </w:rPr>
                              <w:t>適正に業務を遂行するための有資格者や実務経験者などの配置を含めた、配達員の配置計画について</w:t>
                            </w:r>
                          </w:p>
                          <w:p w14:paraId="2860D2A0" w14:textId="22C36A85" w:rsidR="00BC3266" w:rsidRDefault="00BC3266" w:rsidP="00BC3266">
                            <w:pPr>
                              <w:ind w:leftChars="100" w:left="480" w:hangingChars="100" w:hanging="240"/>
                              <w:rPr>
                                <w:rFonts w:asciiTheme="minorEastAsia" w:eastAsiaTheme="minorEastAsia" w:hAnsiTheme="minorEastAsia"/>
                              </w:rPr>
                            </w:pPr>
                            <w:r>
                              <w:rPr>
                                <w:rFonts w:asciiTheme="minorEastAsia" w:eastAsiaTheme="minorEastAsia" w:hAnsiTheme="minorEastAsia" w:hint="eastAsia"/>
                              </w:rPr>
                              <w:t>③</w:t>
                            </w:r>
                            <w:r w:rsidR="00C901A7">
                              <w:rPr>
                                <w:rFonts w:asciiTheme="minorEastAsia" w:eastAsiaTheme="minorEastAsia" w:hAnsiTheme="minorEastAsia" w:hint="eastAsia"/>
                              </w:rPr>
                              <w:t xml:space="preserve"> </w:t>
                            </w:r>
                            <w:r>
                              <w:rPr>
                                <w:rFonts w:asciiTheme="minorEastAsia" w:eastAsiaTheme="minorEastAsia" w:hAnsiTheme="minorEastAsia" w:hint="eastAsia"/>
                              </w:rPr>
                              <w:t>配達員への</w:t>
                            </w:r>
                            <w:r>
                              <w:rPr>
                                <w:rFonts w:asciiTheme="minorEastAsia" w:eastAsiaTheme="minorEastAsia" w:hAnsiTheme="minorEastAsia"/>
                              </w:rPr>
                              <w:t>指導・</w:t>
                            </w:r>
                            <w:r>
                              <w:rPr>
                                <w:rFonts w:asciiTheme="minorEastAsia" w:eastAsiaTheme="minorEastAsia" w:hAnsiTheme="minorEastAsia" w:hint="eastAsia"/>
                              </w:rPr>
                              <w:t>研修体制につい</w:t>
                            </w:r>
                            <w:r w:rsidR="000C6E73">
                              <w:rPr>
                                <w:rFonts w:asciiTheme="minorEastAsia" w:eastAsiaTheme="minorEastAsia" w:hAnsiTheme="minorEastAsia" w:hint="eastAsia"/>
                              </w:rPr>
                              <w:t>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D4F65" id="テキスト ボックス 14" o:spid="_x0000_s1030" type="#_x0000_t202" style="position:absolute;left:0;text-align:left;margin-left:.2pt;margin-top:20.35pt;width:456.75pt;height:116.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" fillcolor="window" strokeweight=".5pt">
                <v:textbox>
                  <w:txbxContent>
                    <w:p w14:paraId="5AFC49D3" w14:textId="103CBF71" w:rsidR="00BC3266" w:rsidRDefault="00BC3266" w:rsidP="00BC3266">
                      <w:pPr>
                        <w:ind w:left="240" w:hangingChars="100" w:hanging="240"/>
                        <w:rPr>
                          <w:rFonts w:asciiTheme="minorEastAsia" w:eastAsiaTheme="minorEastAsia" w:hAnsiTheme="minorEastAsia"/>
                        </w:rPr>
                      </w:pPr>
                      <w:r>
                        <w:rPr>
                          <w:rFonts w:asciiTheme="minorEastAsia" w:eastAsiaTheme="minorEastAsia" w:hAnsiTheme="minorEastAsia" w:hint="eastAsia"/>
                        </w:rPr>
                        <w:t>◆配達員に関して、次の項目ごとに提案</w:t>
                      </w:r>
                      <w:r w:rsidR="00D026C8">
                        <w:rPr>
                          <w:rFonts w:asciiTheme="minorEastAsia" w:eastAsiaTheme="minorEastAsia" w:hAnsiTheme="minorEastAsia" w:hint="eastAsia"/>
                        </w:rPr>
                        <w:t>すること</w:t>
                      </w:r>
                      <w:r>
                        <w:rPr>
                          <w:rFonts w:asciiTheme="minorEastAsia" w:eastAsiaTheme="minorEastAsia" w:hAnsiTheme="minorEastAsia" w:hint="eastAsia"/>
                        </w:rPr>
                        <w:t>。</w:t>
                      </w:r>
                    </w:p>
                    <w:p w14:paraId="1BA90895" w14:textId="102CC158" w:rsidR="00541B3B" w:rsidRPr="00275097" w:rsidRDefault="00BC3266" w:rsidP="00541B3B">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①</w:t>
                      </w:r>
                      <w:r w:rsidR="00D211E6">
                        <w:rPr>
                          <w:rFonts w:asciiTheme="minorEastAsia" w:eastAsiaTheme="minorEastAsia" w:hAnsiTheme="minorEastAsia"/>
                        </w:rPr>
                        <w:t xml:space="preserve"> </w:t>
                      </w:r>
                      <w:r w:rsidR="006F62BD">
                        <w:rPr>
                          <w:rFonts w:asciiTheme="minorEastAsia" w:eastAsiaTheme="minorEastAsia" w:hAnsiTheme="minorEastAsia" w:hint="eastAsia"/>
                        </w:rPr>
                        <w:t>適切な配達</w:t>
                      </w:r>
                      <w:r w:rsidR="00541B3B">
                        <w:rPr>
                          <w:rFonts w:asciiTheme="minorEastAsia" w:eastAsiaTheme="minorEastAsia" w:hAnsiTheme="minorEastAsia" w:hint="eastAsia"/>
                        </w:rPr>
                        <w:t>員の確保について</w:t>
                      </w:r>
                    </w:p>
                    <w:p w14:paraId="3EBB094E" w14:textId="11151245" w:rsidR="00BC3266" w:rsidRDefault="00541B3B" w:rsidP="00541B3B">
                      <w:pPr>
                        <w:ind w:leftChars="100" w:left="480" w:hangingChars="100" w:hanging="240"/>
                        <w:rPr>
                          <w:rFonts w:asciiTheme="minorEastAsia" w:eastAsiaTheme="minorEastAsia" w:hAnsiTheme="minorEastAsia"/>
                        </w:rPr>
                      </w:pPr>
                      <w:r>
                        <w:rPr>
                          <w:rFonts w:asciiTheme="minorEastAsia" w:eastAsiaTheme="minorEastAsia" w:hAnsiTheme="minorEastAsia" w:hint="eastAsia"/>
                        </w:rPr>
                        <w:t>②</w:t>
                      </w:r>
                      <w:r w:rsidR="00C901A7">
                        <w:rPr>
                          <w:rFonts w:asciiTheme="minorEastAsia" w:eastAsiaTheme="minorEastAsia" w:hAnsiTheme="minorEastAsia" w:hint="eastAsia"/>
                        </w:rPr>
                        <w:t xml:space="preserve"> </w:t>
                      </w:r>
                      <w:r w:rsidR="00BC3266">
                        <w:rPr>
                          <w:rFonts w:asciiTheme="minorEastAsia" w:eastAsiaTheme="minorEastAsia" w:hAnsiTheme="minorEastAsia" w:hint="eastAsia"/>
                        </w:rPr>
                        <w:t>適正に業務を遂行するための有資格者や実務経験者などの配置を含めた、配達員の配置計画について</w:t>
                      </w:r>
                    </w:p>
                    <w:p w14:paraId="2860D2A0" w14:textId="22C36A85" w:rsidR="00BC3266" w:rsidRDefault="00BC3266" w:rsidP="00BC3266">
                      <w:pPr>
                        <w:ind w:leftChars="100" w:left="480" w:hangingChars="100" w:hanging="240"/>
                        <w:rPr>
                          <w:rFonts w:asciiTheme="minorEastAsia" w:eastAsiaTheme="minorEastAsia" w:hAnsiTheme="minorEastAsia"/>
                        </w:rPr>
                      </w:pPr>
                      <w:r>
                        <w:rPr>
                          <w:rFonts w:asciiTheme="minorEastAsia" w:eastAsiaTheme="minorEastAsia" w:hAnsiTheme="minorEastAsia" w:hint="eastAsia"/>
                        </w:rPr>
                        <w:t>③</w:t>
                      </w:r>
                      <w:r w:rsidR="00C901A7">
                        <w:rPr>
                          <w:rFonts w:asciiTheme="minorEastAsia" w:eastAsiaTheme="minorEastAsia" w:hAnsiTheme="minorEastAsia" w:hint="eastAsia"/>
                        </w:rPr>
                        <w:t xml:space="preserve"> </w:t>
                      </w:r>
                      <w:r>
                        <w:rPr>
                          <w:rFonts w:asciiTheme="minorEastAsia" w:eastAsiaTheme="minorEastAsia" w:hAnsiTheme="minorEastAsia" w:hint="eastAsia"/>
                        </w:rPr>
                        <w:t>配達員への</w:t>
                      </w:r>
                      <w:r>
                        <w:rPr>
                          <w:rFonts w:asciiTheme="minorEastAsia" w:eastAsiaTheme="minorEastAsia" w:hAnsiTheme="minorEastAsia"/>
                        </w:rPr>
                        <w:t>指導・</w:t>
                      </w:r>
                      <w:r>
                        <w:rPr>
                          <w:rFonts w:asciiTheme="minorEastAsia" w:eastAsiaTheme="minorEastAsia" w:hAnsiTheme="minorEastAsia" w:hint="eastAsia"/>
                        </w:rPr>
                        <w:t>研修体制につい</w:t>
                      </w:r>
                      <w:r w:rsidR="000C6E73">
                        <w:rPr>
                          <w:rFonts w:asciiTheme="minorEastAsia" w:eastAsiaTheme="minorEastAsia" w:hAnsiTheme="minorEastAsia" w:hint="eastAsia"/>
                        </w:rPr>
                        <w:t>て</w:t>
                      </w:r>
                    </w:p>
                  </w:txbxContent>
                </v:textbox>
              </v:shape>
            </w:pict>
          </mc:Fallback>
        </mc:AlternateContent>
      </w:r>
    </w:p>
    <w:p w14:paraId="23EDE09B" w14:textId="77777777" w:rsidR="00BC3266" w:rsidRDefault="00BC3266" w:rsidP="00BC3266"/>
    <w:p w14:paraId="77CE5187" w14:textId="77777777" w:rsidR="00BC3266" w:rsidRDefault="00BC3266" w:rsidP="00BC3266"/>
    <w:p w14:paraId="411AA33A" w14:textId="77777777" w:rsidR="00BC3266" w:rsidRDefault="00BC3266" w:rsidP="00BC3266"/>
    <w:p w14:paraId="35F4B339" w14:textId="77777777" w:rsidR="00BC3266" w:rsidRDefault="00BC3266" w:rsidP="00BC3266"/>
    <w:p w14:paraId="078C72AB" w14:textId="77777777" w:rsidR="00BC3266" w:rsidRDefault="00BC3266" w:rsidP="00BC3266"/>
    <w:p w14:paraId="3217BF3F" w14:textId="77777777" w:rsidR="00BC3266" w:rsidRDefault="00BC3266" w:rsidP="00BC3266"/>
    <w:p w14:paraId="5410A568" w14:textId="77777777" w:rsidR="00BE5935" w:rsidRDefault="00BE5935" w:rsidP="00BC3266"/>
    <w:p w14:paraId="1DA6789A" w14:textId="389470FA" w:rsidR="00BC3266" w:rsidRDefault="00BC3266" w:rsidP="00BC326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この様式を提案資料の前頁に添付</w:t>
      </w:r>
      <w:r w:rsidR="00D026C8">
        <w:rPr>
          <w:rFonts w:asciiTheme="minorEastAsia" w:eastAsiaTheme="minorEastAsia" w:hAnsiTheme="minorEastAsia" w:hint="eastAsia"/>
        </w:rPr>
        <w:t>すること</w:t>
      </w:r>
      <w:r>
        <w:rPr>
          <w:rFonts w:asciiTheme="minorEastAsia" w:eastAsiaTheme="minorEastAsia" w:hAnsiTheme="minorEastAsia" w:hint="eastAsia"/>
        </w:rPr>
        <w:t>。（ページ番号を付す）</w:t>
      </w:r>
    </w:p>
    <w:p w14:paraId="166D5C0D" w14:textId="08F6CA3F" w:rsidR="00BC3266" w:rsidRDefault="00BC3266" w:rsidP="00BC326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提案資料の書式については任意書式と</w:t>
      </w:r>
      <w:r w:rsidR="00D026C8">
        <w:rPr>
          <w:rFonts w:asciiTheme="minorEastAsia" w:eastAsiaTheme="minorEastAsia" w:hAnsiTheme="minorEastAsia" w:hint="eastAsia"/>
        </w:rPr>
        <w:t>する</w:t>
      </w:r>
      <w:r>
        <w:rPr>
          <w:rFonts w:asciiTheme="minorEastAsia" w:eastAsiaTheme="minorEastAsia" w:hAnsiTheme="minorEastAsia" w:hint="eastAsia"/>
        </w:rPr>
        <w:t>。ただし、原則Ａ４サイズ両面刷りとし、やむを得ない場合に限りＡ３サイズ片面刷り</w:t>
      </w:r>
      <w:r w:rsidR="00D026C8">
        <w:rPr>
          <w:rFonts w:asciiTheme="minorEastAsia" w:eastAsiaTheme="minorEastAsia" w:hAnsiTheme="minorEastAsia" w:hint="eastAsia"/>
        </w:rPr>
        <w:t>片袖折りとする</w:t>
      </w:r>
      <w:r>
        <w:rPr>
          <w:rFonts w:asciiTheme="minorEastAsia" w:eastAsiaTheme="minorEastAsia" w:hAnsiTheme="minorEastAsia" w:hint="eastAsia"/>
        </w:rPr>
        <w:t>。</w:t>
      </w:r>
    </w:p>
    <w:p w14:paraId="7C7129B9" w14:textId="45C58291" w:rsidR="00BC3266" w:rsidRDefault="00BC3266" w:rsidP="00BC326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文字の大きさは</w:t>
      </w:r>
      <w:r w:rsidR="001A1333">
        <w:rPr>
          <w:rFonts w:asciiTheme="minorEastAsia" w:eastAsiaTheme="minorEastAsia" w:hAnsiTheme="minorEastAsia" w:hint="eastAsia"/>
        </w:rPr>
        <w:t>１１</w:t>
      </w:r>
      <w:r>
        <w:rPr>
          <w:rFonts w:asciiTheme="minorEastAsia" w:eastAsiaTheme="minorEastAsia" w:hAnsiTheme="minorEastAsia" w:hint="eastAsia"/>
        </w:rPr>
        <w:t>ポイントを基本とし、概ね</w:t>
      </w:r>
      <w:r w:rsidR="001A1333">
        <w:rPr>
          <w:rFonts w:asciiTheme="minorEastAsia" w:eastAsiaTheme="minorEastAsia" w:hAnsiTheme="minorEastAsia" w:hint="eastAsia"/>
        </w:rPr>
        <w:t>１,５００</w:t>
      </w:r>
      <w:r>
        <w:rPr>
          <w:rFonts w:asciiTheme="minorEastAsia" w:eastAsiaTheme="minorEastAsia" w:hAnsiTheme="minorEastAsia" w:hint="eastAsia"/>
        </w:rPr>
        <w:t>文字以内でまとめ</w:t>
      </w:r>
      <w:r w:rsidR="00D026C8">
        <w:rPr>
          <w:rFonts w:asciiTheme="minorEastAsia" w:eastAsiaTheme="minorEastAsia" w:hAnsiTheme="minorEastAsia" w:hint="eastAsia"/>
        </w:rPr>
        <w:t>ること</w:t>
      </w:r>
      <w:r>
        <w:rPr>
          <w:rFonts w:asciiTheme="minorEastAsia" w:eastAsiaTheme="minorEastAsia" w:hAnsiTheme="minorEastAsia" w:hint="eastAsia"/>
        </w:rPr>
        <w:t>。</w:t>
      </w:r>
    </w:p>
    <w:p w14:paraId="1C5A9798" w14:textId="77777777" w:rsidR="00BC3266" w:rsidRDefault="00BC3266" w:rsidP="00BC3266">
      <w:pPr>
        <w:widowControl/>
        <w:jc w:val="left"/>
        <w:rPr>
          <w:rFonts w:asciiTheme="minorEastAsia" w:eastAsiaTheme="minorEastAsia" w:hAnsiTheme="minorEastAsia"/>
        </w:rPr>
      </w:pPr>
      <w:r>
        <w:rPr>
          <w:rFonts w:asciiTheme="minorEastAsia" w:eastAsiaTheme="minorEastAsia" w:hAnsiTheme="minorEastAsia"/>
        </w:rPr>
        <w:br w:type="page"/>
      </w:r>
    </w:p>
    <w:p w14:paraId="5A765F95" w14:textId="77777777" w:rsidR="00AE37E6" w:rsidRDefault="00AE37E6" w:rsidP="00AE37E6">
      <w:pPr>
        <w:jc w:val="left"/>
      </w:pPr>
      <w:r>
        <w:rPr>
          <w:rFonts w:hint="eastAsia"/>
        </w:rPr>
        <w:lastRenderedPageBreak/>
        <w:t>（様式４の</w:t>
      </w:r>
      <w:r w:rsidR="00BC3266">
        <w:rPr>
          <w:rFonts w:hint="eastAsia"/>
        </w:rPr>
        <w:t>⑥</w:t>
      </w:r>
      <w:r>
        <w:rPr>
          <w:rFonts w:hint="eastAsia"/>
        </w:rPr>
        <w:t>）</w:t>
      </w:r>
    </w:p>
    <w:p w14:paraId="0A3DCE45" w14:textId="77777777" w:rsidR="00AE37E6" w:rsidRDefault="00D66D0F" w:rsidP="00AE37E6">
      <w:pPr>
        <w:jc w:val="center"/>
      </w:pPr>
      <w:r>
        <w:rPr>
          <w:rFonts w:hint="eastAsia"/>
        </w:rPr>
        <w:t xml:space="preserve">経 </w:t>
      </w:r>
      <w:r w:rsidR="00250445">
        <w:rPr>
          <w:rFonts w:hint="eastAsia"/>
        </w:rPr>
        <w:t xml:space="preserve">費 </w:t>
      </w:r>
      <w:r w:rsidR="00AE37E6">
        <w:rPr>
          <w:rFonts w:hint="eastAsia"/>
        </w:rPr>
        <w:t>に 関 す る 提 案 書</w:t>
      </w:r>
    </w:p>
    <w:p w14:paraId="001ED934" w14:textId="0F96DBC0" w:rsidR="00AE37E6" w:rsidRPr="00250445" w:rsidRDefault="00BA11D6" w:rsidP="00AE37E6">
      <w:r>
        <w:rPr>
          <w:noProof/>
        </w:rPr>
        <mc:AlternateContent>
          <mc:Choice Requires="wps">
            <w:drawing>
              <wp:anchor distT="0" distB="0" distL="114300" distR="114300" simplePos="0" relativeHeight="251659264" behindDoc="0" locked="0" layoutInCell="1" allowOverlap="1" wp14:anchorId="5166DBCE" wp14:editId="616420EA">
                <wp:simplePos x="0" y="0"/>
                <wp:positionH relativeFrom="column">
                  <wp:posOffset>12065</wp:posOffset>
                </wp:positionH>
                <wp:positionV relativeFrom="paragraph">
                  <wp:posOffset>258445</wp:posOffset>
                </wp:positionV>
                <wp:extent cx="5800725" cy="9239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5800725"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2CE91E" w14:textId="530C9127" w:rsidR="00D211E6" w:rsidRDefault="00E2668A" w:rsidP="00541B3B">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D211E6">
                              <w:rPr>
                                <w:rFonts w:asciiTheme="minorEastAsia" w:eastAsiaTheme="minorEastAsia" w:hAnsiTheme="minorEastAsia" w:hint="eastAsia"/>
                              </w:rPr>
                              <w:t>経費に関して、次の項目ごとに提案すること。</w:t>
                            </w:r>
                          </w:p>
                          <w:p w14:paraId="4705772D" w14:textId="4A236957" w:rsidR="00E2668A" w:rsidRDefault="00D211E6" w:rsidP="00D211E6">
                            <w:pPr>
                              <w:ind w:leftChars="100" w:left="240"/>
                              <w:rPr>
                                <w:rFonts w:asciiTheme="minorEastAsia" w:eastAsiaTheme="minorEastAsia" w:hAnsiTheme="minorEastAsia"/>
                              </w:rPr>
                            </w:pPr>
                            <w:r>
                              <w:rPr>
                                <w:rFonts w:asciiTheme="minorEastAsia" w:eastAsiaTheme="minorEastAsia" w:hAnsiTheme="minorEastAsia" w:hint="eastAsia"/>
                              </w:rPr>
                              <w:t xml:space="preserve">① </w:t>
                            </w:r>
                            <w:r w:rsidR="00E2668A">
                              <w:rPr>
                                <w:rFonts w:asciiTheme="minorEastAsia" w:eastAsiaTheme="minorEastAsia" w:hAnsiTheme="minorEastAsia" w:hint="eastAsia"/>
                              </w:rPr>
                              <w:t>安定した</w:t>
                            </w:r>
                            <w:r w:rsidR="00D66D0F">
                              <w:rPr>
                                <w:rFonts w:asciiTheme="minorEastAsia" w:eastAsiaTheme="minorEastAsia" w:hAnsiTheme="minorEastAsia" w:hint="eastAsia"/>
                              </w:rPr>
                              <w:t>事業</w:t>
                            </w:r>
                            <w:r w:rsidR="00E2668A">
                              <w:rPr>
                                <w:rFonts w:asciiTheme="minorEastAsia" w:eastAsiaTheme="minorEastAsia" w:hAnsiTheme="minorEastAsia" w:hint="eastAsia"/>
                              </w:rPr>
                              <w:t>を実施</w:t>
                            </w:r>
                            <w:r w:rsidR="00C74AFC">
                              <w:rPr>
                                <w:rFonts w:asciiTheme="minorEastAsia" w:eastAsiaTheme="minorEastAsia" w:hAnsiTheme="minorEastAsia" w:hint="eastAsia"/>
                              </w:rPr>
                              <w:t>するため</w:t>
                            </w:r>
                            <w:r w:rsidR="002E09D9">
                              <w:rPr>
                                <w:rFonts w:asciiTheme="minorEastAsia" w:eastAsiaTheme="minorEastAsia" w:hAnsiTheme="minorEastAsia" w:hint="eastAsia"/>
                              </w:rPr>
                              <w:t>の</w:t>
                            </w:r>
                            <w:r w:rsidR="00D66D0F">
                              <w:rPr>
                                <w:rFonts w:asciiTheme="minorEastAsia" w:eastAsiaTheme="minorEastAsia" w:hAnsiTheme="minorEastAsia" w:hint="eastAsia"/>
                              </w:rPr>
                              <w:t>適正な</w:t>
                            </w:r>
                            <w:r w:rsidR="00D66D0F">
                              <w:rPr>
                                <w:rFonts w:asciiTheme="minorEastAsia" w:eastAsiaTheme="minorEastAsia" w:hAnsiTheme="minorEastAsia"/>
                              </w:rPr>
                              <w:t>経費</w:t>
                            </w:r>
                            <w:r w:rsidR="00AF0CDF">
                              <w:rPr>
                                <w:rFonts w:asciiTheme="minorEastAsia" w:eastAsiaTheme="minorEastAsia" w:hAnsiTheme="minorEastAsia" w:hint="eastAsia"/>
                              </w:rPr>
                              <w:t>の</w:t>
                            </w:r>
                            <w:r w:rsidR="00C74AFC">
                              <w:rPr>
                                <w:rFonts w:asciiTheme="minorEastAsia" w:eastAsiaTheme="minorEastAsia" w:hAnsiTheme="minorEastAsia" w:hint="eastAsia"/>
                              </w:rPr>
                              <w:t>見積り</w:t>
                            </w:r>
                            <w:r w:rsidR="00541B3B">
                              <w:rPr>
                                <w:rFonts w:asciiTheme="minorEastAsia" w:eastAsiaTheme="minorEastAsia" w:hAnsiTheme="minorEastAsia" w:hint="eastAsia"/>
                              </w:rPr>
                              <w:t>(様式</w:t>
                            </w:r>
                            <w:r w:rsidR="00541B3B">
                              <w:rPr>
                                <w:rFonts w:asciiTheme="minorEastAsia" w:eastAsiaTheme="minorEastAsia" w:hAnsiTheme="minorEastAsia"/>
                              </w:rPr>
                              <w:t>５</w:t>
                            </w:r>
                            <w:r w:rsidR="00541B3B">
                              <w:rPr>
                                <w:rFonts w:asciiTheme="minorEastAsia" w:eastAsiaTheme="minorEastAsia" w:hAnsiTheme="minorEastAsia" w:hint="eastAsia"/>
                              </w:rPr>
                              <w:t>)</w:t>
                            </w:r>
                            <w:r w:rsidR="00C74AFC">
                              <w:rPr>
                                <w:rFonts w:asciiTheme="minorEastAsia" w:eastAsiaTheme="minorEastAsia" w:hAnsiTheme="minorEastAsia"/>
                              </w:rPr>
                              <w:t>について</w:t>
                            </w:r>
                          </w:p>
                          <w:p w14:paraId="3E47AFEC" w14:textId="42440688" w:rsidR="00D211E6" w:rsidRDefault="00D211E6" w:rsidP="00D211E6">
                            <w:pPr>
                              <w:ind w:leftChars="100" w:left="240"/>
                              <w:rPr>
                                <w:rFonts w:asciiTheme="minorEastAsia" w:eastAsiaTheme="minorEastAsia" w:hAnsiTheme="minorEastAsia"/>
                              </w:rPr>
                            </w:pPr>
                            <w:r>
                              <w:rPr>
                                <w:rFonts w:asciiTheme="minorEastAsia" w:eastAsiaTheme="minorEastAsia" w:hAnsiTheme="minorEastAsia" w:hint="eastAsia"/>
                              </w:rPr>
                              <w:t>② 人件費</w:t>
                            </w:r>
                            <w:r w:rsidR="00136527">
                              <w:rPr>
                                <w:rFonts w:asciiTheme="minorEastAsia" w:eastAsiaTheme="minorEastAsia" w:hAnsiTheme="minorEastAsia" w:hint="eastAsia"/>
                              </w:rPr>
                              <w:t>や</w:t>
                            </w:r>
                            <w:r>
                              <w:rPr>
                                <w:rFonts w:asciiTheme="minorEastAsia" w:eastAsiaTheme="minorEastAsia" w:hAnsiTheme="minorEastAsia" w:hint="eastAsia"/>
                              </w:rPr>
                              <w:t>配達業務に係る経費</w:t>
                            </w:r>
                            <w:r w:rsidR="00225647">
                              <w:rPr>
                                <w:rFonts w:asciiTheme="minorEastAsia" w:eastAsiaTheme="minorEastAsia" w:hAnsiTheme="minorEastAsia" w:hint="eastAsia"/>
                              </w:rPr>
                              <w:t>が値上がりした</w:t>
                            </w:r>
                            <w:r>
                              <w:rPr>
                                <w:rFonts w:asciiTheme="minorEastAsia" w:eastAsiaTheme="minorEastAsia" w:hAnsiTheme="minorEastAsia" w:hint="eastAsia"/>
                              </w:rPr>
                              <w:t>場合の対応について</w:t>
                            </w:r>
                          </w:p>
                          <w:p w14:paraId="16B8E510" w14:textId="4C20266C" w:rsidR="00BA11D6" w:rsidRPr="00D211E6" w:rsidRDefault="00BA11D6" w:rsidP="00BA11D6">
                            <w:pP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66DBCE" id="テキスト ボックス 18" o:spid="_x0000_s1031" type="#_x0000_t202" style="position:absolute;left:0;text-align:left;margin-left:.95pt;margin-top:20.35pt;width:456.75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" fillcolor="white [3201]" strokeweight=".5pt">
                <v:textbox>
                  <w:txbxContent>
                    <w:p w14:paraId="512CE91E" w14:textId="530C9127" w:rsidR="00D211E6" w:rsidRDefault="00E2668A" w:rsidP="00541B3B">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D211E6">
                        <w:rPr>
                          <w:rFonts w:asciiTheme="minorEastAsia" w:eastAsiaTheme="minorEastAsia" w:hAnsiTheme="minorEastAsia" w:hint="eastAsia"/>
                        </w:rPr>
                        <w:t>経費に関して、次の項目ごとに提案すること。</w:t>
                      </w:r>
                    </w:p>
                    <w:p w14:paraId="4705772D" w14:textId="4A236957" w:rsidR="00E2668A" w:rsidRDefault="00D211E6" w:rsidP="00D211E6">
                      <w:pPr>
                        <w:ind w:leftChars="100" w:left="240"/>
                        <w:rPr>
                          <w:rFonts w:asciiTheme="minorEastAsia" w:eastAsiaTheme="minorEastAsia" w:hAnsiTheme="minorEastAsia"/>
                        </w:rPr>
                      </w:pPr>
                      <w:r>
                        <w:rPr>
                          <w:rFonts w:asciiTheme="minorEastAsia" w:eastAsiaTheme="minorEastAsia" w:hAnsiTheme="minorEastAsia" w:hint="eastAsia"/>
                        </w:rPr>
                        <w:t xml:space="preserve">① </w:t>
                      </w:r>
                      <w:r w:rsidR="00E2668A">
                        <w:rPr>
                          <w:rFonts w:asciiTheme="minorEastAsia" w:eastAsiaTheme="minorEastAsia" w:hAnsiTheme="minorEastAsia" w:hint="eastAsia"/>
                        </w:rPr>
                        <w:t>安定した</w:t>
                      </w:r>
                      <w:r w:rsidR="00D66D0F">
                        <w:rPr>
                          <w:rFonts w:asciiTheme="minorEastAsia" w:eastAsiaTheme="minorEastAsia" w:hAnsiTheme="minorEastAsia" w:hint="eastAsia"/>
                        </w:rPr>
                        <w:t>事業</w:t>
                      </w:r>
                      <w:r w:rsidR="00E2668A">
                        <w:rPr>
                          <w:rFonts w:asciiTheme="minorEastAsia" w:eastAsiaTheme="minorEastAsia" w:hAnsiTheme="minorEastAsia" w:hint="eastAsia"/>
                        </w:rPr>
                        <w:t>を実施</w:t>
                      </w:r>
                      <w:r w:rsidR="00C74AFC">
                        <w:rPr>
                          <w:rFonts w:asciiTheme="minorEastAsia" w:eastAsiaTheme="minorEastAsia" w:hAnsiTheme="minorEastAsia" w:hint="eastAsia"/>
                        </w:rPr>
                        <w:t>するため</w:t>
                      </w:r>
                      <w:r w:rsidR="002E09D9">
                        <w:rPr>
                          <w:rFonts w:asciiTheme="minorEastAsia" w:eastAsiaTheme="minorEastAsia" w:hAnsiTheme="minorEastAsia" w:hint="eastAsia"/>
                        </w:rPr>
                        <w:t>の</w:t>
                      </w:r>
                      <w:r w:rsidR="00D66D0F">
                        <w:rPr>
                          <w:rFonts w:asciiTheme="minorEastAsia" w:eastAsiaTheme="minorEastAsia" w:hAnsiTheme="minorEastAsia" w:hint="eastAsia"/>
                        </w:rPr>
                        <w:t>適正な</w:t>
                      </w:r>
                      <w:r w:rsidR="00D66D0F">
                        <w:rPr>
                          <w:rFonts w:asciiTheme="minorEastAsia" w:eastAsiaTheme="minorEastAsia" w:hAnsiTheme="minorEastAsia"/>
                        </w:rPr>
                        <w:t>経費</w:t>
                      </w:r>
                      <w:r w:rsidR="00AF0CDF">
                        <w:rPr>
                          <w:rFonts w:asciiTheme="minorEastAsia" w:eastAsiaTheme="minorEastAsia" w:hAnsiTheme="minorEastAsia" w:hint="eastAsia"/>
                        </w:rPr>
                        <w:t>の</w:t>
                      </w:r>
                      <w:r w:rsidR="00C74AFC">
                        <w:rPr>
                          <w:rFonts w:asciiTheme="minorEastAsia" w:eastAsiaTheme="minorEastAsia" w:hAnsiTheme="minorEastAsia" w:hint="eastAsia"/>
                        </w:rPr>
                        <w:t>見積り</w:t>
                      </w:r>
                      <w:r w:rsidR="00541B3B">
                        <w:rPr>
                          <w:rFonts w:asciiTheme="minorEastAsia" w:eastAsiaTheme="minorEastAsia" w:hAnsiTheme="minorEastAsia" w:hint="eastAsia"/>
                        </w:rPr>
                        <w:t>(様式</w:t>
                      </w:r>
                      <w:r w:rsidR="00541B3B">
                        <w:rPr>
                          <w:rFonts w:asciiTheme="minorEastAsia" w:eastAsiaTheme="minorEastAsia" w:hAnsiTheme="minorEastAsia"/>
                        </w:rPr>
                        <w:t>５</w:t>
                      </w:r>
                      <w:r w:rsidR="00541B3B">
                        <w:rPr>
                          <w:rFonts w:asciiTheme="minorEastAsia" w:eastAsiaTheme="minorEastAsia" w:hAnsiTheme="minorEastAsia" w:hint="eastAsia"/>
                        </w:rPr>
                        <w:t>)</w:t>
                      </w:r>
                      <w:r w:rsidR="00C74AFC">
                        <w:rPr>
                          <w:rFonts w:asciiTheme="minorEastAsia" w:eastAsiaTheme="minorEastAsia" w:hAnsiTheme="minorEastAsia"/>
                        </w:rPr>
                        <w:t>について</w:t>
                      </w:r>
                    </w:p>
                    <w:p w14:paraId="3E47AFEC" w14:textId="42440688" w:rsidR="00D211E6" w:rsidRDefault="00D211E6" w:rsidP="00D211E6">
                      <w:pPr>
                        <w:ind w:leftChars="100" w:left="240"/>
                        <w:rPr>
                          <w:rFonts w:asciiTheme="minorEastAsia" w:eastAsiaTheme="minorEastAsia" w:hAnsiTheme="minorEastAsia"/>
                        </w:rPr>
                      </w:pPr>
                      <w:r>
                        <w:rPr>
                          <w:rFonts w:asciiTheme="minorEastAsia" w:eastAsiaTheme="minorEastAsia" w:hAnsiTheme="minorEastAsia" w:hint="eastAsia"/>
                        </w:rPr>
                        <w:t>② 人件費</w:t>
                      </w:r>
                      <w:r w:rsidR="00136527">
                        <w:rPr>
                          <w:rFonts w:asciiTheme="minorEastAsia" w:eastAsiaTheme="minorEastAsia" w:hAnsiTheme="minorEastAsia" w:hint="eastAsia"/>
                        </w:rPr>
                        <w:t>や</w:t>
                      </w:r>
                      <w:r>
                        <w:rPr>
                          <w:rFonts w:asciiTheme="minorEastAsia" w:eastAsiaTheme="minorEastAsia" w:hAnsiTheme="minorEastAsia" w:hint="eastAsia"/>
                        </w:rPr>
                        <w:t>配達業務に係る経費</w:t>
                      </w:r>
                      <w:r w:rsidR="00225647">
                        <w:rPr>
                          <w:rFonts w:asciiTheme="minorEastAsia" w:eastAsiaTheme="minorEastAsia" w:hAnsiTheme="minorEastAsia" w:hint="eastAsia"/>
                        </w:rPr>
                        <w:t>が値上がりした</w:t>
                      </w:r>
                      <w:r>
                        <w:rPr>
                          <w:rFonts w:asciiTheme="minorEastAsia" w:eastAsiaTheme="minorEastAsia" w:hAnsiTheme="minorEastAsia" w:hint="eastAsia"/>
                        </w:rPr>
                        <w:t>場合の対応について</w:t>
                      </w:r>
                    </w:p>
                    <w:p w14:paraId="16B8E510" w14:textId="4C20266C" w:rsidR="00BA11D6" w:rsidRPr="00D211E6" w:rsidRDefault="00BA11D6" w:rsidP="00BA11D6">
                      <w:pPr>
                        <w:rPr>
                          <w:rFonts w:asciiTheme="minorEastAsia" w:eastAsiaTheme="minorEastAsia" w:hAnsiTheme="minorEastAsia"/>
                        </w:rPr>
                      </w:pPr>
                    </w:p>
                  </w:txbxContent>
                </v:textbox>
              </v:shape>
            </w:pict>
          </mc:Fallback>
        </mc:AlternateContent>
      </w:r>
    </w:p>
    <w:p w14:paraId="3A7F52D8" w14:textId="5427A2A1" w:rsidR="00AE37E6" w:rsidRDefault="00AE37E6" w:rsidP="00AE37E6"/>
    <w:p w14:paraId="4199EFBA" w14:textId="77777777" w:rsidR="00AE37E6" w:rsidRDefault="00AE37E6" w:rsidP="00AE37E6"/>
    <w:p w14:paraId="498E90D4" w14:textId="77777777" w:rsidR="00AE37E6" w:rsidRDefault="00AE37E6" w:rsidP="00AE37E6"/>
    <w:p w14:paraId="7749A553" w14:textId="48D7BB55" w:rsidR="00D211E6" w:rsidRDefault="00D211E6" w:rsidP="00D211E6">
      <w:pPr>
        <w:rPr>
          <w:rFonts w:asciiTheme="minorEastAsia" w:eastAsiaTheme="minorEastAsia" w:hAnsiTheme="minorEastAsia"/>
        </w:rPr>
      </w:pPr>
    </w:p>
    <w:p w14:paraId="173A7EFA" w14:textId="77777777" w:rsidR="00D211E6" w:rsidRDefault="00D211E6" w:rsidP="002E09D9">
      <w:pPr>
        <w:ind w:left="240"/>
        <w:rPr>
          <w:rFonts w:asciiTheme="minorEastAsia" w:eastAsiaTheme="minorEastAsia" w:hAnsiTheme="minorEastAsia"/>
        </w:rPr>
      </w:pPr>
    </w:p>
    <w:p w14:paraId="0DFBB7DE" w14:textId="4460341F" w:rsidR="00AE37E6" w:rsidRPr="002E09D9" w:rsidRDefault="002E09D9" w:rsidP="002E09D9">
      <w:pPr>
        <w:ind w:left="240"/>
        <w:rPr>
          <w:rFonts w:asciiTheme="minorEastAsia" w:eastAsiaTheme="minorEastAsia" w:hAnsiTheme="minorEastAsia"/>
        </w:rPr>
      </w:pPr>
      <w:r>
        <w:rPr>
          <w:rFonts w:asciiTheme="minorEastAsia" w:eastAsiaTheme="minorEastAsia" w:hAnsiTheme="minorEastAsia" w:hint="eastAsia"/>
        </w:rPr>
        <w:t>※</w:t>
      </w:r>
      <w:r w:rsidR="00AE37E6" w:rsidRPr="002E09D9">
        <w:rPr>
          <w:rFonts w:asciiTheme="minorEastAsia" w:eastAsiaTheme="minorEastAsia" w:hAnsiTheme="minorEastAsia" w:hint="eastAsia"/>
        </w:rPr>
        <w:t>この様式を提案資料の前頁に添付</w:t>
      </w:r>
      <w:r w:rsidR="00EA5B7F">
        <w:rPr>
          <w:rFonts w:asciiTheme="minorEastAsia" w:eastAsiaTheme="minorEastAsia" w:hAnsiTheme="minorEastAsia" w:hint="eastAsia"/>
        </w:rPr>
        <w:t>すること</w:t>
      </w:r>
      <w:r w:rsidR="00AE37E6" w:rsidRPr="002E09D9">
        <w:rPr>
          <w:rFonts w:asciiTheme="minorEastAsia" w:eastAsiaTheme="minorEastAsia" w:hAnsiTheme="minorEastAsia" w:hint="eastAsia"/>
        </w:rPr>
        <w:t>。（ページ番号を付す）</w:t>
      </w:r>
    </w:p>
    <w:p w14:paraId="0CC97D9E" w14:textId="5BB7909D" w:rsidR="00AE37E6" w:rsidRDefault="00AE37E6" w:rsidP="00AE37E6">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提案資料の書式については任意書式と</w:t>
      </w:r>
      <w:r w:rsidR="00EA5B7F">
        <w:rPr>
          <w:rFonts w:asciiTheme="minorEastAsia" w:eastAsiaTheme="minorEastAsia" w:hAnsiTheme="minorEastAsia" w:hint="eastAsia"/>
        </w:rPr>
        <w:t>する</w:t>
      </w:r>
      <w:r>
        <w:rPr>
          <w:rFonts w:asciiTheme="minorEastAsia" w:eastAsiaTheme="minorEastAsia" w:hAnsiTheme="minorEastAsia" w:hint="eastAsia"/>
        </w:rPr>
        <w:t>。ただし、原則Ａ４サイズ両面刷りとし、やむを得ない場合に限りＡ３サイズ片面刷り</w:t>
      </w:r>
      <w:r w:rsidR="00EA5B7F">
        <w:rPr>
          <w:rFonts w:asciiTheme="minorEastAsia" w:eastAsiaTheme="minorEastAsia" w:hAnsiTheme="minorEastAsia" w:hint="eastAsia"/>
        </w:rPr>
        <w:t>片袖折りとする</w:t>
      </w:r>
      <w:r>
        <w:rPr>
          <w:rFonts w:asciiTheme="minorEastAsia" w:eastAsiaTheme="minorEastAsia" w:hAnsiTheme="minorEastAsia" w:hint="eastAsia"/>
        </w:rPr>
        <w:t>。</w:t>
      </w:r>
    </w:p>
    <w:p w14:paraId="28E4D231" w14:textId="3E854367" w:rsidR="00AE37E6" w:rsidRPr="001A1333" w:rsidRDefault="00E2668A" w:rsidP="001A1333">
      <w:pPr>
        <w:pStyle w:val="a8"/>
        <w:numPr>
          <w:ilvl w:val="0"/>
          <w:numId w:val="3"/>
        </w:numPr>
        <w:ind w:leftChars="0"/>
        <w:rPr>
          <w:rFonts w:asciiTheme="minorEastAsia" w:eastAsiaTheme="minorEastAsia" w:hAnsiTheme="minorEastAsia"/>
        </w:rPr>
      </w:pPr>
      <w:r>
        <w:rPr>
          <w:rFonts w:asciiTheme="minorEastAsia" w:eastAsiaTheme="minorEastAsia" w:hAnsiTheme="minorEastAsia" w:hint="eastAsia"/>
        </w:rPr>
        <w:t>文字の大きさは</w:t>
      </w:r>
      <w:r w:rsidR="001A1333">
        <w:rPr>
          <w:rFonts w:asciiTheme="minorEastAsia" w:eastAsiaTheme="minorEastAsia" w:hAnsiTheme="minorEastAsia" w:hint="eastAsia"/>
        </w:rPr>
        <w:t>１１</w:t>
      </w:r>
      <w:r w:rsidRPr="001A1333">
        <w:rPr>
          <w:rFonts w:asciiTheme="minorEastAsia" w:eastAsiaTheme="minorEastAsia" w:hAnsiTheme="minorEastAsia" w:hint="eastAsia"/>
        </w:rPr>
        <w:t>ポイントを基本とし、概ね</w:t>
      </w:r>
      <w:r w:rsidR="001A1333">
        <w:rPr>
          <w:rFonts w:asciiTheme="minorEastAsia" w:eastAsiaTheme="minorEastAsia" w:hAnsiTheme="minorEastAsia" w:hint="eastAsia"/>
        </w:rPr>
        <w:t>１，５００</w:t>
      </w:r>
      <w:r w:rsidRPr="001A1333">
        <w:rPr>
          <w:rFonts w:asciiTheme="minorEastAsia" w:eastAsiaTheme="minorEastAsia" w:hAnsiTheme="minorEastAsia" w:hint="eastAsia"/>
        </w:rPr>
        <w:t>文字以内でまとめ</w:t>
      </w:r>
      <w:r w:rsidR="00EA5B7F" w:rsidRPr="001A1333">
        <w:rPr>
          <w:rFonts w:asciiTheme="minorEastAsia" w:eastAsiaTheme="minorEastAsia" w:hAnsiTheme="minorEastAsia" w:hint="eastAsia"/>
        </w:rPr>
        <w:t>ること</w:t>
      </w:r>
      <w:r w:rsidRPr="001A1333">
        <w:rPr>
          <w:rFonts w:asciiTheme="minorEastAsia" w:eastAsiaTheme="minorEastAsia" w:hAnsiTheme="minorEastAsia" w:hint="eastAsia"/>
        </w:rPr>
        <w:t>。</w:t>
      </w:r>
    </w:p>
    <w:p w14:paraId="6D6079B0" w14:textId="77777777" w:rsidR="00AE37E6" w:rsidRPr="001A1333" w:rsidRDefault="00AE37E6" w:rsidP="00AE37E6">
      <w:pPr>
        <w:widowControl/>
        <w:jc w:val="left"/>
        <w:rPr>
          <w:rFonts w:asciiTheme="minorEastAsia" w:eastAsiaTheme="minorEastAsia" w:hAnsiTheme="minorEastAsia"/>
        </w:rPr>
      </w:pPr>
    </w:p>
    <w:sectPr w:rsidR="00AE37E6" w:rsidRPr="001A1333" w:rsidSect="00BF79C9">
      <w:pgSz w:w="11906" w:h="16838" w:code="9"/>
      <w:pgMar w:top="1418" w:right="1361" w:bottom="1418" w:left="1361" w:header="851" w:footer="851"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36B4" w14:textId="77777777" w:rsidR="00E2668A" w:rsidRDefault="00E2668A" w:rsidP="00C31686">
      <w:r>
        <w:separator/>
      </w:r>
    </w:p>
  </w:endnote>
  <w:endnote w:type="continuationSeparator" w:id="0">
    <w:p w14:paraId="298179E0" w14:textId="77777777" w:rsidR="00E2668A" w:rsidRDefault="00E2668A" w:rsidP="00C3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06EF" w14:textId="77777777" w:rsidR="00E2668A" w:rsidRDefault="00E2668A" w:rsidP="00C31686">
      <w:r>
        <w:separator/>
      </w:r>
    </w:p>
  </w:footnote>
  <w:footnote w:type="continuationSeparator" w:id="0">
    <w:p w14:paraId="51F7CDC6" w14:textId="77777777" w:rsidR="00E2668A" w:rsidRDefault="00E2668A" w:rsidP="00C31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E2B"/>
    <w:multiLevelType w:val="hybridMultilevel"/>
    <w:tmpl w:val="9050B4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11B3E"/>
    <w:multiLevelType w:val="hybridMultilevel"/>
    <w:tmpl w:val="2D48ACEA"/>
    <w:lvl w:ilvl="0" w:tplc="51BAC398">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3877B1"/>
    <w:multiLevelType w:val="hybridMultilevel"/>
    <w:tmpl w:val="2F0AF0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93737E"/>
    <w:multiLevelType w:val="hybridMultilevel"/>
    <w:tmpl w:val="645EC8E6"/>
    <w:lvl w:ilvl="0" w:tplc="D41CCA4C">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7A56EF0"/>
    <w:multiLevelType w:val="hybridMultilevel"/>
    <w:tmpl w:val="1A92BCD0"/>
    <w:lvl w:ilvl="0" w:tplc="340AB5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AAC7BB1"/>
    <w:multiLevelType w:val="hybridMultilevel"/>
    <w:tmpl w:val="54908F7A"/>
    <w:lvl w:ilvl="0" w:tplc="1F844F36">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5B0"/>
    <w:rsid w:val="00004ABB"/>
    <w:rsid w:val="00006788"/>
    <w:rsid w:val="00013272"/>
    <w:rsid w:val="00026556"/>
    <w:rsid w:val="00027B1A"/>
    <w:rsid w:val="0004017A"/>
    <w:rsid w:val="00047514"/>
    <w:rsid w:val="00063FC5"/>
    <w:rsid w:val="000711DC"/>
    <w:rsid w:val="00073589"/>
    <w:rsid w:val="00074A69"/>
    <w:rsid w:val="00074FAC"/>
    <w:rsid w:val="000813D2"/>
    <w:rsid w:val="000829CB"/>
    <w:rsid w:val="00084DB2"/>
    <w:rsid w:val="00086A24"/>
    <w:rsid w:val="0009053B"/>
    <w:rsid w:val="0009055A"/>
    <w:rsid w:val="000908D5"/>
    <w:rsid w:val="00091DB1"/>
    <w:rsid w:val="000925CF"/>
    <w:rsid w:val="00094C27"/>
    <w:rsid w:val="000A156E"/>
    <w:rsid w:val="000A1895"/>
    <w:rsid w:val="000A1DB6"/>
    <w:rsid w:val="000A7344"/>
    <w:rsid w:val="000B010D"/>
    <w:rsid w:val="000B0DEF"/>
    <w:rsid w:val="000B65DB"/>
    <w:rsid w:val="000B6C33"/>
    <w:rsid w:val="000C6E73"/>
    <w:rsid w:val="000E65AD"/>
    <w:rsid w:val="000E6E70"/>
    <w:rsid w:val="000E7AA9"/>
    <w:rsid w:val="000F4309"/>
    <w:rsid w:val="000F4C6F"/>
    <w:rsid w:val="001119D0"/>
    <w:rsid w:val="00114AD5"/>
    <w:rsid w:val="001206C2"/>
    <w:rsid w:val="00123487"/>
    <w:rsid w:val="001321FD"/>
    <w:rsid w:val="001323F6"/>
    <w:rsid w:val="00133F11"/>
    <w:rsid w:val="00136527"/>
    <w:rsid w:val="00137737"/>
    <w:rsid w:val="001422BA"/>
    <w:rsid w:val="001462A1"/>
    <w:rsid w:val="00151FE1"/>
    <w:rsid w:val="0015339C"/>
    <w:rsid w:val="001609F2"/>
    <w:rsid w:val="001706A4"/>
    <w:rsid w:val="00173908"/>
    <w:rsid w:val="00181932"/>
    <w:rsid w:val="001843DD"/>
    <w:rsid w:val="00184C66"/>
    <w:rsid w:val="00184F14"/>
    <w:rsid w:val="00185EAA"/>
    <w:rsid w:val="00190E89"/>
    <w:rsid w:val="00192A63"/>
    <w:rsid w:val="001A1333"/>
    <w:rsid w:val="001B5A3C"/>
    <w:rsid w:val="001B61DF"/>
    <w:rsid w:val="001C4C30"/>
    <w:rsid w:val="001D024E"/>
    <w:rsid w:val="001D1AAF"/>
    <w:rsid w:val="001D29C4"/>
    <w:rsid w:val="001D2B18"/>
    <w:rsid w:val="001D3CB5"/>
    <w:rsid w:val="001D52B2"/>
    <w:rsid w:val="001E3F5D"/>
    <w:rsid w:val="001E58BC"/>
    <w:rsid w:val="001E5F5C"/>
    <w:rsid w:val="001E61A0"/>
    <w:rsid w:val="0021033E"/>
    <w:rsid w:val="0021297F"/>
    <w:rsid w:val="00215676"/>
    <w:rsid w:val="00216EF9"/>
    <w:rsid w:val="0022250F"/>
    <w:rsid w:val="002231B9"/>
    <w:rsid w:val="002237B8"/>
    <w:rsid w:val="00225647"/>
    <w:rsid w:val="00226792"/>
    <w:rsid w:val="00231379"/>
    <w:rsid w:val="00233319"/>
    <w:rsid w:val="00250445"/>
    <w:rsid w:val="00251DD2"/>
    <w:rsid w:val="00257626"/>
    <w:rsid w:val="00260315"/>
    <w:rsid w:val="00260C0F"/>
    <w:rsid w:val="0026293D"/>
    <w:rsid w:val="002652F1"/>
    <w:rsid w:val="00265A86"/>
    <w:rsid w:val="00266AC2"/>
    <w:rsid w:val="00266C29"/>
    <w:rsid w:val="0027065C"/>
    <w:rsid w:val="00271C41"/>
    <w:rsid w:val="00275097"/>
    <w:rsid w:val="0027544F"/>
    <w:rsid w:val="00276398"/>
    <w:rsid w:val="0028034B"/>
    <w:rsid w:val="00281606"/>
    <w:rsid w:val="00292CC4"/>
    <w:rsid w:val="00294CAC"/>
    <w:rsid w:val="00297B03"/>
    <w:rsid w:val="00297D14"/>
    <w:rsid w:val="002A0770"/>
    <w:rsid w:val="002A0B37"/>
    <w:rsid w:val="002A526A"/>
    <w:rsid w:val="002A5B85"/>
    <w:rsid w:val="002A6860"/>
    <w:rsid w:val="002A74B0"/>
    <w:rsid w:val="002B00AA"/>
    <w:rsid w:val="002B6C95"/>
    <w:rsid w:val="002C1608"/>
    <w:rsid w:val="002C2EC0"/>
    <w:rsid w:val="002C4BDC"/>
    <w:rsid w:val="002D259B"/>
    <w:rsid w:val="002D561F"/>
    <w:rsid w:val="002D599E"/>
    <w:rsid w:val="002D7B88"/>
    <w:rsid w:val="002E0653"/>
    <w:rsid w:val="002E09D9"/>
    <w:rsid w:val="002E1281"/>
    <w:rsid w:val="002E1F52"/>
    <w:rsid w:val="002E2C30"/>
    <w:rsid w:val="002E2C8D"/>
    <w:rsid w:val="002E2CD4"/>
    <w:rsid w:val="002E532D"/>
    <w:rsid w:val="002F23B6"/>
    <w:rsid w:val="002F328C"/>
    <w:rsid w:val="00301449"/>
    <w:rsid w:val="003035AA"/>
    <w:rsid w:val="0031504B"/>
    <w:rsid w:val="003178CB"/>
    <w:rsid w:val="00317A04"/>
    <w:rsid w:val="00320EB3"/>
    <w:rsid w:val="003215A4"/>
    <w:rsid w:val="0032376D"/>
    <w:rsid w:val="0032643E"/>
    <w:rsid w:val="003323AD"/>
    <w:rsid w:val="003370C9"/>
    <w:rsid w:val="00342079"/>
    <w:rsid w:val="00342516"/>
    <w:rsid w:val="0034600C"/>
    <w:rsid w:val="00352ADA"/>
    <w:rsid w:val="00362087"/>
    <w:rsid w:val="003632DF"/>
    <w:rsid w:val="003655ED"/>
    <w:rsid w:val="00365E7F"/>
    <w:rsid w:val="0036684E"/>
    <w:rsid w:val="003762C3"/>
    <w:rsid w:val="00390806"/>
    <w:rsid w:val="003925A5"/>
    <w:rsid w:val="00393B94"/>
    <w:rsid w:val="003A3536"/>
    <w:rsid w:val="003A44C0"/>
    <w:rsid w:val="003B0F76"/>
    <w:rsid w:val="003B1886"/>
    <w:rsid w:val="003B50F5"/>
    <w:rsid w:val="003B6973"/>
    <w:rsid w:val="003B6D55"/>
    <w:rsid w:val="003C6D10"/>
    <w:rsid w:val="003D5BA3"/>
    <w:rsid w:val="003D66B4"/>
    <w:rsid w:val="003E748F"/>
    <w:rsid w:val="003F510B"/>
    <w:rsid w:val="00401E57"/>
    <w:rsid w:val="004029C3"/>
    <w:rsid w:val="0041321F"/>
    <w:rsid w:val="004133F2"/>
    <w:rsid w:val="004203D1"/>
    <w:rsid w:val="00422AAC"/>
    <w:rsid w:val="00434EC7"/>
    <w:rsid w:val="004373A4"/>
    <w:rsid w:val="00440F3B"/>
    <w:rsid w:val="0044387E"/>
    <w:rsid w:val="00443D33"/>
    <w:rsid w:val="00445416"/>
    <w:rsid w:val="00446DDA"/>
    <w:rsid w:val="00451906"/>
    <w:rsid w:val="00457492"/>
    <w:rsid w:val="00467097"/>
    <w:rsid w:val="00473794"/>
    <w:rsid w:val="0048208B"/>
    <w:rsid w:val="004841CA"/>
    <w:rsid w:val="00487335"/>
    <w:rsid w:val="004904BD"/>
    <w:rsid w:val="00492D1F"/>
    <w:rsid w:val="004953C6"/>
    <w:rsid w:val="004A47BB"/>
    <w:rsid w:val="004A682D"/>
    <w:rsid w:val="004A7B5F"/>
    <w:rsid w:val="004A7C4E"/>
    <w:rsid w:val="004B3062"/>
    <w:rsid w:val="004B34D4"/>
    <w:rsid w:val="004B471A"/>
    <w:rsid w:val="004B547C"/>
    <w:rsid w:val="004B76EC"/>
    <w:rsid w:val="004C4A1B"/>
    <w:rsid w:val="004D1F5B"/>
    <w:rsid w:val="004D2EE9"/>
    <w:rsid w:val="004D6412"/>
    <w:rsid w:val="004D7F56"/>
    <w:rsid w:val="004E60E1"/>
    <w:rsid w:val="004F0B77"/>
    <w:rsid w:val="004F1EEC"/>
    <w:rsid w:val="004F4E94"/>
    <w:rsid w:val="004F6ACF"/>
    <w:rsid w:val="004F77AE"/>
    <w:rsid w:val="005003F1"/>
    <w:rsid w:val="00501CED"/>
    <w:rsid w:val="00505027"/>
    <w:rsid w:val="00513087"/>
    <w:rsid w:val="005132CE"/>
    <w:rsid w:val="00513D7C"/>
    <w:rsid w:val="00522384"/>
    <w:rsid w:val="00524ADD"/>
    <w:rsid w:val="00524BCA"/>
    <w:rsid w:val="00526516"/>
    <w:rsid w:val="00527098"/>
    <w:rsid w:val="005345FA"/>
    <w:rsid w:val="0053472B"/>
    <w:rsid w:val="0053673C"/>
    <w:rsid w:val="00540FC5"/>
    <w:rsid w:val="00541B3B"/>
    <w:rsid w:val="005425FD"/>
    <w:rsid w:val="00545021"/>
    <w:rsid w:val="00546368"/>
    <w:rsid w:val="00554A17"/>
    <w:rsid w:val="005550B1"/>
    <w:rsid w:val="005651B2"/>
    <w:rsid w:val="00567F4D"/>
    <w:rsid w:val="00570A16"/>
    <w:rsid w:val="005713F0"/>
    <w:rsid w:val="00573D87"/>
    <w:rsid w:val="00576D92"/>
    <w:rsid w:val="0058300A"/>
    <w:rsid w:val="00583054"/>
    <w:rsid w:val="0058557D"/>
    <w:rsid w:val="00585A3D"/>
    <w:rsid w:val="00587659"/>
    <w:rsid w:val="00594A29"/>
    <w:rsid w:val="005A1387"/>
    <w:rsid w:val="005A3A36"/>
    <w:rsid w:val="005A72C9"/>
    <w:rsid w:val="005B0EC3"/>
    <w:rsid w:val="005B1ECE"/>
    <w:rsid w:val="005B6D4F"/>
    <w:rsid w:val="005C1590"/>
    <w:rsid w:val="005C4F7F"/>
    <w:rsid w:val="005C6927"/>
    <w:rsid w:val="005D5257"/>
    <w:rsid w:val="005E0983"/>
    <w:rsid w:val="005E2D99"/>
    <w:rsid w:val="005E3C07"/>
    <w:rsid w:val="005E4BD7"/>
    <w:rsid w:val="005E6835"/>
    <w:rsid w:val="005E691C"/>
    <w:rsid w:val="005F00F0"/>
    <w:rsid w:val="005F4F45"/>
    <w:rsid w:val="006011EE"/>
    <w:rsid w:val="006060B4"/>
    <w:rsid w:val="00606F97"/>
    <w:rsid w:val="00607954"/>
    <w:rsid w:val="00607F43"/>
    <w:rsid w:val="0061230E"/>
    <w:rsid w:val="00620512"/>
    <w:rsid w:val="0062702F"/>
    <w:rsid w:val="00637E3F"/>
    <w:rsid w:val="00643D94"/>
    <w:rsid w:val="00644488"/>
    <w:rsid w:val="00644715"/>
    <w:rsid w:val="006500C3"/>
    <w:rsid w:val="00653219"/>
    <w:rsid w:val="006545F5"/>
    <w:rsid w:val="006567CF"/>
    <w:rsid w:val="0066102D"/>
    <w:rsid w:val="00666F1C"/>
    <w:rsid w:val="00671FC3"/>
    <w:rsid w:val="00672C06"/>
    <w:rsid w:val="00672C21"/>
    <w:rsid w:val="00683CDE"/>
    <w:rsid w:val="00693A12"/>
    <w:rsid w:val="00697482"/>
    <w:rsid w:val="006976FE"/>
    <w:rsid w:val="006A2744"/>
    <w:rsid w:val="006A2AF5"/>
    <w:rsid w:val="006A78D9"/>
    <w:rsid w:val="006B19BC"/>
    <w:rsid w:val="006B4B22"/>
    <w:rsid w:val="006B4B5D"/>
    <w:rsid w:val="006B5A20"/>
    <w:rsid w:val="006B7F18"/>
    <w:rsid w:val="006C0A63"/>
    <w:rsid w:val="006C0D4A"/>
    <w:rsid w:val="006C22AF"/>
    <w:rsid w:val="006C6424"/>
    <w:rsid w:val="006D1299"/>
    <w:rsid w:val="006F62BD"/>
    <w:rsid w:val="006F6745"/>
    <w:rsid w:val="00701080"/>
    <w:rsid w:val="007035AD"/>
    <w:rsid w:val="00707CF6"/>
    <w:rsid w:val="007129DF"/>
    <w:rsid w:val="00712BC4"/>
    <w:rsid w:val="00712DF9"/>
    <w:rsid w:val="00713806"/>
    <w:rsid w:val="00715905"/>
    <w:rsid w:val="00716F3B"/>
    <w:rsid w:val="00727CB0"/>
    <w:rsid w:val="007310B7"/>
    <w:rsid w:val="00734C4C"/>
    <w:rsid w:val="00737451"/>
    <w:rsid w:val="00742C18"/>
    <w:rsid w:val="00745FCA"/>
    <w:rsid w:val="007533F8"/>
    <w:rsid w:val="0075591E"/>
    <w:rsid w:val="00755E6D"/>
    <w:rsid w:val="007575B0"/>
    <w:rsid w:val="00760E00"/>
    <w:rsid w:val="00761F6F"/>
    <w:rsid w:val="007659FD"/>
    <w:rsid w:val="00770C97"/>
    <w:rsid w:val="007710EF"/>
    <w:rsid w:val="00771EDB"/>
    <w:rsid w:val="0077341E"/>
    <w:rsid w:val="007764FD"/>
    <w:rsid w:val="00777BA6"/>
    <w:rsid w:val="00781F1B"/>
    <w:rsid w:val="007828AB"/>
    <w:rsid w:val="00786B95"/>
    <w:rsid w:val="0078787E"/>
    <w:rsid w:val="00792B8D"/>
    <w:rsid w:val="00795B78"/>
    <w:rsid w:val="007963C9"/>
    <w:rsid w:val="00796DA6"/>
    <w:rsid w:val="007A2ADA"/>
    <w:rsid w:val="007B1249"/>
    <w:rsid w:val="007B27E6"/>
    <w:rsid w:val="007C1ED7"/>
    <w:rsid w:val="007D3B8D"/>
    <w:rsid w:val="00800814"/>
    <w:rsid w:val="008075C3"/>
    <w:rsid w:val="00814187"/>
    <w:rsid w:val="00815741"/>
    <w:rsid w:val="00822A1C"/>
    <w:rsid w:val="0082349F"/>
    <w:rsid w:val="008329E3"/>
    <w:rsid w:val="00833125"/>
    <w:rsid w:val="00835E24"/>
    <w:rsid w:val="00835FAE"/>
    <w:rsid w:val="0085172C"/>
    <w:rsid w:val="008521DA"/>
    <w:rsid w:val="00853517"/>
    <w:rsid w:val="00854D47"/>
    <w:rsid w:val="008553D7"/>
    <w:rsid w:val="0085776A"/>
    <w:rsid w:val="00860286"/>
    <w:rsid w:val="00860425"/>
    <w:rsid w:val="008715EF"/>
    <w:rsid w:val="008829B0"/>
    <w:rsid w:val="00884D77"/>
    <w:rsid w:val="00891B39"/>
    <w:rsid w:val="00894D3C"/>
    <w:rsid w:val="008963E9"/>
    <w:rsid w:val="008A0D4A"/>
    <w:rsid w:val="008B0493"/>
    <w:rsid w:val="008B43F3"/>
    <w:rsid w:val="008B6019"/>
    <w:rsid w:val="008B60CB"/>
    <w:rsid w:val="008B707A"/>
    <w:rsid w:val="008B7639"/>
    <w:rsid w:val="008C0B7D"/>
    <w:rsid w:val="008C0BD7"/>
    <w:rsid w:val="008C6399"/>
    <w:rsid w:val="008C66C9"/>
    <w:rsid w:val="008D358C"/>
    <w:rsid w:val="008D38B2"/>
    <w:rsid w:val="008E0F59"/>
    <w:rsid w:val="008E1DFC"/>
    <w:rsid w:val="008F1477"/>
    <w:rsid w:val="008F4E07"/>
    <w:rsid w:val="008F7F10"/>
    <w:rsid w:val="00900527"/>
    <w:rsid w:val="00903A5C"/>
    <w:rsid w:val="00905B99"/>
    <w:rsid w:val="00906A67"/>
    <w:rsid w:val="00907F56"/>
    <w:rsid w:val="0091011F"/>
    <w:rsid w:val="00916ED4"/>
    <w:rsid w:val="0092164C"/>
    <w:rsid w:val="0092705F"/>
    <w:rsid w:val="00930734"/>
    <w:rsid w:val="0093093A"/>
    <w:rsid w:val="00940D2D"/>
    <w:rsid w:val="0094203F"/>
    <w:rsid w:val="00943F12"/>
    <w:rsid w:val="009449A9"/>
    <w:rsid w:val="009662D1"/>
    <w:rsid w:val="00966958"/>
    <w:rsid w:val="0097447D"/>
    <w:rsid w:val="0097498D"/>
    <w:rsid w:val="009832BA"/>
    <w:rsid w:val="00994BAA"/>
    <w:rsid w:val="009950A9"/>
    <w:rsid w:val="0099735E"/>
    <w:rsid w:val="009A3AF1"/>
    <w:rsid w:val="009A42AB"/>
    <w:rsid w:val="009A6D3F"/>
    <w:rsid w:val="009B0104"/>
    <w:rsid w:val="009B2E0B"/>
    <w:rsid w:val="009B373D"/>
    <w:rsid w:val="009B7D3E"/>
    <w:rsid w:val="009C02E5"/>
    <w:rsid w:val="009C456C"/>
    <w:rsid w:val="009C4934"/>
    <w:rsid w:val="009C7231"/>
    <w:rsid w:val="009D4E5B"/>
    <w:rsid w:val="009D4EF2"/>
    <w:rsid w:val="009D6CD4"/>
    <w:rsid w:val="009D7832"/>
    <w:rsid w:val="009E01C2"/>
    <w:rsid w:val="009E13F3"/>
    <w:rsid w:val="009E707D"/>
    <w:rsid w:val="009F0303"/>
    <w:rsid w:val="009F34BB"/>
    <w:rsid w:val="009F41F1"/>
    <w:rsid w:val="009F54A0"/>
    <w:rsid w:val="00A005BF"/>
    <w:rsid w:val="00A153D4"/>
    <w:rsid w:val="00A22520"/>
    <w:rsid w:val="00A36664"/>
    <w:rsid w:val="00A36F09"/>
    <w:rsid w:val="00A47432"/>
    <w:rsid w:val="00A512A1"/>
    <w:rsid w:val="00A53891"/>
    <w:rsid w:val="00A53E9B"/>
    <w:rsid w:val="00A56226"/>
    <w:rsid w:val="00A575E2"/>
    <w:rsid w:val="00A6057E"/>
    <w:rsid w:val="00A71EFB"/>
    <w:rsid w:val="00A75140"/>
    <w:rsid w:val="00A76197"/>
    <w:rsid w:val="00A77035"/>
    <w:rsid w:val="00A91363"/>
    <w:rsid w:val="00A9786B"/>
    <w:rsid w:val="00AA00BF"/>
    <w:rsid w:val="00AA17D8"/>
    <w:rsid w:val="00AA3434"/>
    <w:rsid w:val="00AB0588"/>
    <w:rsid w:val="00AB1712"/>
    <w:rsid w:val="00AB2A73"/>
    <w:rsid w:val="00AC1BA3"/>
    <w:rsid w:val="00AD43F6"/>
    <w:rsid w:val="00AE37E6"/>
    <w:rsid w:val="00AE63E9"/>
    <w:rsid w:val="00AF0CDF"/>
    <w:rsid w:val="00B00513"/>
    <w:rsid w:val="00B02DAB"/>
    <w:rsid w:val="00B11AE3"/>
    <w:rsid w:val="00B14741"/>
    <w:rsid w:val="00B17C3C"/>
    <w:rsid w:val="00B223E2"/>
    <w:rsid w:val="00B23B0A"/>
    <w:rsid w:val="00B246B4"/>
    <w:rsid w:val="00B2666A"/>
    <w:rsid w:val="00B27E3F"/>
    <w:rsid w:val="00B35370"/>
    <w:rsid w:val="00B355AF"/>
    <w:rsid w:val="00B4038E"/>
    <w:rsid w:val="00B46A64"/>
    <w:rsid w:val="00B51973"/>
    <w:rsid w:val="00B521B6"/>
    <w:rsid w:val="00B52631"/>
    <w:rsid w:val="00B542C9"/>
    <w:rsid w:val="00B559DC"/>
    <w:rsid w:val="00B56F5E"/>
    <w:rsid w:val="00B61357"/>
    <w:rsid w:val="00B61BEF"/>
    <w:rsid w:val="00B621A7"/>
    <w:rsid w:val="00B63742"/>
    <w:rsid w:val="00B63C13"/>
    <w:rsid w:val="00B6518B"/>
    <w:rsid w:val="00B655AA"/>
    <w:rsid w:val="00B656FE"/>
    <w:rsid w:val="00B66293"/>
    <w:rsid w:val="00B67D89"/>
    <w:rsid w:val="00B70B20"/>
    <w:rsid w:val="00B7168A"/>
    <w:rsid w:val="00B75005"/>
    <w:rsid w:val="00B8053D"/>
    <w:rsid w:val="00B83D46"/>
    <w:rsid w:val="00B856AA"/>
    <w:rsid w:val="00B8647B"/>
    <w:rsid w:val="00B93402"/>
    <w:rsid w:val="00B94F18"/>
    <w:rsid w:val="00B963BC"/>
    <w:rsid w:val="00BA11D6"/>
    <w:rsid w:val="00BA42CA"/>
    <w:rsid w:val="00BA7488"/>
    <w:rsid w:val="00BB7D21"/>
    <w:rsid w:val="00BC2E12"/>
    <w:rsid w:val="00BC3266"/>
    <w:rsid w:val="00BD065E"/>
    <w:rsid w:val="00BD1A85"/>
    <w:rsid w:val="00BD26C7"/>
    <w:rsid w:val="00BD5ABB"/>
    <w:rsid w:val="00BD682F"/>
    <w:rsid w:val="00BD6952"/>
    <w:rsid w:val="00BE0879"/>
    <w:rsid w:val="00BE5935"/>
    <w:rsid w:val="00BE5EE1"/>
    <w:rsid w:val="00BF1F4B"/>
    <w:rsid w:val="00BF79C9"/>
    <w:rsid w:val="00C017ED"/>
    <w:rsid w:val="00C041F3"/>
    <w:rsid w:val="00C121D3"/>
    <w:rsid w:val="00C25195"/>
    <w:rsid w:val="00C312D6"/>
    <w:rsid w:val="00C31686"/>
    <w:rsid w:val="00C3528B"/>
    <w:rsid w:val="00C37676"/>
    <w:rsid w:val="00C52117"/>
    <w:rsid w:val="00C5392C"/>
    <w:rsid w:val="00C54080"/>
    <w:rsid w:val="00C54092"/>
    <w:rsid w:val="00C54FAF"/>
    <w:rsid w:val="00C5785F"/>
    <w:rsid w:val="00C61FE9"/>
    <w:rsid w:val="00C63D6C"/>
    <w:rsid w:val="00C64BAB"/>
    <w:rsid w:val="00C65715"/>
    <w:rsid w:val="00C74AFC"/>
    <w:rsid w:val="00C757E6"/>
    <w:rsid w:val="00C773DE"/>
    <w:rsid w:val="00C8268C"/>
    <w:rsid w:val="00C87280"/>
    <w:rsid w:val="00C901A7"/>
    <w:rsid w:val="00C91955"/>
    <w:rsid w:val="00C95395"/>
    <w:rsid w:val="00C95E2C"/>
    <w:rsid w:val="00CA227D"/>
    <w:rsid w:val="00CA2D4F"/>
    <w:rsid w:val="00CA7661"/>
    <w:rsid w:val="00CB286F"/>
    <w:rsid w:val="00CB3A45"/>
    <w:rsid w:val="00CB4731"/>
    <w:rsid w:val="00CB4906"/>
    <w:rsid w:val="00CB545E"/>
    <w:rsid w:val="00CB61A3"/>
    <w:rsid w:val="00CB6660"/>
    <w:rsid w:val="00CB7D87"/>
    <w:rsid w:val="00CC1171"/>
    <w:rsid w:val="00CC5295"/>
    <w:rsid w:val="00CC52EE"/>
    <w:rsid w:val="00CE0094"/>
    <w:rsid w:val="00CE0BBC"/>
    <w:rsid w:val="00CE0E10"/>
    <w:rsid w:val="00CE3799"/>
    <w:rsid w:val="00CE5E46"/>
    <w:rsid w:val="00CF0939"/>
    <w:rsid w:val="00CF40A6"/>
    <w:rsid w:val="00CF43AC"/>
    <w:rsid w:val="00D02277"/>
    <w:rsid w:val="00D026C8"/>
    <w:rsid w:val="00D0425E"/>
    <w:rsid w:val="00D04979"/>
    <w:rsid w:val="00D04AAF"/>
    <w:rsid w:val="00D05D6F"/>
    <w:rsid w:val="00D07E31"/>
    <w:rsid w:val="00D10E94"/>
    <w:rsid w:val="00D115B9"/>
    <w:rsid w:val="00D211E6"/>
    <w:rsid w:val="00D249DC"/>
    <w:rsid w:val="00D30389"/>
    <w:rsid w:val="00D307CE"/>
    <w:rsid w:val="00D32BC9"/>
    <w:rsid w:val="00D3519C"/>
    <w:rsid w:val="00D36E89"/>
    <w:rsid w:val="00D36E95"/>
    <w:rsid w:val="00D4011F"/>
    <w:rsid w:val="00D402E2"/>
    <w:rsid w:val="00D423B1"/>
    <w:rsid w:val="00D503A1"/>
    <w:rsid w:val="00D521FF"/>
    <w:rsid w:val="00D53644"/>
    <w:rsid w:val="00D55B19"/>
    <w:rsid w:val="00D563FF"/>
    <w:rsid w:val="00D60B33"/>
    <w:rsid w:val="00D66423"/>
    <w:rsid w:val="00D66D0F"/>
    <w:rsid w:val="00D71D3E"/>
    <w:rsid w:val="00D77625"/>
    <w:rsid w:val="00D77A95"/>
    <w:rsid w:val="00D808DF"/>
    <w:rsid w:val="00D85254"/>
    <w:rsid w:val="00D8614D"/>
    <w:rsid w:val="00D8767C"/>
    <w:rsid w:val="00D93EB7"/>
    <w:rsid w:val="00DA4BE7"/>
    <w:rsid w:val="00DA6761"/>
    <w:rsid w:val="00DA6943"/>
    <w:rsid w:val="00DB0A53"/>
    <w:rsid w:val="00DB3B86"/>
    <w:rsid w:val="00DB4226"/>
    <w:rsid w:val="00DC0CE4"/>
    <w:rsid w:val="00DC1C51"/>
    <w:rsid w:val="00DC7529"/>
    <w:rsid w:val="00DD04E1"/>
    <w:rsid w:val="00DD7FF2"/>
    <w:rsid w:val="00DE2835"/>
    <w:rsid w:val="00DF6836"/>
    <w:rsid w:val="00DF70F9"/>
    <w:rsid w:val="00DF7EA7"/>
    <w:rsid w:val="00E01897"/>
    <w:rsid w:val="00E10D64"/>
    <w:rsid w:val="00E11077"/>
    <w:rsid w:val="00E12F8E"/>
    <w:rsid w:val="00E14B0F"/>
    <w:rsid w:val="00E21DAC"/>
    <w:rsid w:val="00E23F11"/>
    <w:rsid w:val="00E2668A"/>
    <w:rsid w:val="00E26796"/>
    <w:rsid w:val="00E27BAD"/>
    <w:rsid w:val="00E30FC8"/>
    <w:rsid w:val="00E33889"/>
    <w:rsid w:val="00E50D2F"/>
    <w:rsid w:val="00E5752E"/>
    <w:rsid w:val="00E61571"/>
    <w:rsid w:val="00E67F84"/>
    <w:rsid w:val="00E807D8"/>
    <w:rsid w:val="00E87A8E"/>
    <w:rsid w:val="00E90B35"/>
    <w:rsid w:val="00E94290"/>
    <w:rsid w:val="00E94671"/>
    <w:rsid w:val="00E96EE3"/>
    <w:rsid w:val="00EA5B7F"/>
    <w:rsid w:val="00EA751E"/>
    <w:rsid w:val="00EB1C55"/>
    <w:rsid w:val="00EB7256"/>
    <w:rsid w:val="00EB7E92"/>
    <w:rsid w:val="00EC59B5"/>
    <w:rsid w:val="00EC763B"/>
    <w:rsid w:val="00EC7AAE"/>
    <w:rsid w:val="00ED2298"/>
    <w:rsid w:val="00ED2FA5"/>
    <w:rsid w:val="00ED58D1"/>
    <w:rsid w:val="00ED68AA"/>
    <w:rsid w:val="00EE39B4"/>
    <w:rsid w:val="00EE46D0"/>
    <w:rsid w:val="00EE5347"/>
    <w:rsid w:val="00EE767F"/>
    <w:rsid w:val="00EF15C1"/>
    <w:rsid w:val="00EF1C66"/>
    <w:rsid w:val="00EF3095"/>
    <w:rsid w:val="00F02A93"/>
    <w:rsid w:val="00F111E6"/>
    <w:rsid w:val="00F206A6"/>
    <w:rsid w:val="00F23707"/>
    <w:rsid w:val="00F24821"/>
    <w:rsid w:val="00F267A7"/>
    <w:rsid w:val="00F31F6D"/>
    <w:rsid w:val="00F344B1"/>
    <w:rsid w:val="00F35506"/>
    <w:rsid w:val="00F40B5B"/>
    <w:rsid w:val="00F4178A"/>
    <w:rsid w:val="00F41CCF"/>
    <w:rsid w:val="00F44E50"/>
    <w:rsid w:val="00F576C1"/>
    <w:rsid w:val="00F62E2E"/>
    <w:rsid w:val="00F63DB4"/>
    <w:rsid w:val="00F645B8"/>
    <w:rsid w:val="00F67690"/>
    <w:rsid w:val="00F676D6"/>
    <w:rsid w:val="00F6790E"/>
    <w:rsid w:val="00F7236B"/>
    <w:rsid w:val="00F829F9"/>
    <w:rsid w:val="00F85144"/>
    <w:rsid w:val="00F851D4"/>
    <w:rsid w:val="00F90E33"/>
    <w:rsid w:val="00FA3D78"/>
    <w:rsid w:val="00FA4E89"/>
    <w:rsid w:val="00FB4DC8"/>
    <w:rsid w:val="00FC1DF1"/>
    <w:rsid w:val="00FC34AE"/>
    <w:rsid w:val="00FC4BCD"/>
    <w:rsid w:val="00FC68EE"/>
    <w:rsid w:val="00FD7A53"/>
    <w:rsid w:val="00FE00EF"/>
    <w:rsid w:val="00FE49FF"/>
    <w:rsid w:val="00FE4A83"/>
    <w:rsid w:val="00FF3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75ABE"/>
  <w15:docId w15:val="{C8C44415-95E6-4C18-B442-52342E45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68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686"/>
    <w:pPr>
      <w:tabs>
        <w:tab w:val="center" w:pos="4252"/>
        <w:tab w:val="right" w:pos="8504"/>
      </w:tabs>
      <w:snapToGrid w:val="0"/>
    </w:pPr>
  </w:style>
  <w:style w:type="character" w:customStyle="1" w:styleId="a4">
    <w:name w:val="ヘッダー (文字)"/>
    <w:basedOn w:val="a0"/>
    <w:link w:val="a3"/>
    <w:uiPriority w:val="99"/>
    <w:rsid w:val="00C31686"/>
  </w:style>
  <w:style w:type="paragraph" w:styleId="a5">
    <w:name w:val="footer"/>
    <w:basedOn w:val="a"/>
    <w:link w:val="a6"/>
    <w:uiPriority w:val="99"/>
    <w:unhideWhenUsed/>
    <w:rsid w:val="00C31686"/>
    <w:pPr>
      <w:tabs>
        <w:tab w:val="center" w:pos="4252"/>
        <w:tab w:val="right" w:pos="8504"/>
      </w:tabs>
      <w:snapToGrid w:val="0"/>
    </w:pPr>
  </w:style>
  <w:style w:type="character" w:customStyle="1" w:styleId="a6">
    <w:name w:val="フッター (文字)"/>
    <w:basedOn w:val="a0"/>
    <w:link w:val="a5"/>
    <w:uiPriority w:val="99"/>
    <w:rsid w:val="00C31686"/>
  </w:style>
  <w:style w:type="table" w:styleId="a7">
    <w:name w:val="Table Grid"/>
    <w:basedOn w:val="a1"/>
    <w:uiPriority w:val="59"/>
    <w:rsid w:val="0021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673C"/>
    <w:pPr>
      <w:ind w:leftChars="400" w:left="840"/>
    </w:pPr>
  </w:style>
  <w:style w:type="paragraph" w:styleId="a9">
    <w:name w:val="Balloon Text"/>
    <w:basedOn w:val="a"/>
    <w:link w:val="aa"/>
    <w:uiPriority w:val="99"/>
    <w:semiHidden/>
    <w:unhideWhenUsed/>
    <w:rsid w:val="002504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04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D85D2-5B67-4E2C-88A9-D79D9A6B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00120tsuboi_h</dc:creator>
  <cp:lastModifiedBy>01027sakane_k</cp:lastModifiedBy>
  <cp:revision>52</cp:revision>
  <cp:lastPrinted>2025-09-25T06:21:00Z</cp:lastPrinted>
  <dcterms:created xsi:type="dcterms:W3CDTF">2016-06-09T07:03:00Z</dcterms:created>
  <dcterms:modified xsi:type="dcterms:W3CDTF">2025-09-25T06:51:00Z</dcterms:modified>
</cp:coreProperties>
</file>