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90DD" w14:textId="5AEA4B58" w:rsidR="00AE37E6" w:rsidRPr="00CC20A8" w:rsidRDefault="00AE37E6" w:rsidP="00AE37E6">
      <w:pPr>
        <w:jc w:val="left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t>（</w:t>
      </w:r>
      <w:r w:rsidR="00193056" w:rsidRPr="00CC20A8">
        <w:rPr>
          <w:rFonts w:asciiTheme="minorEastAsia" w:eastAsiaTheme="minorEastAsia" w:hAnsiTheme="minorEastAsia" w:hint="eastAsia"/>
        </w:rPr>
        <w:t>様式５</w:t>
      </w:r>
      <w:r w:rsidRPr="00CC20A8">
        <w:rPr>
          <w:rFonts w:asciiTheme="minorEastAsia" w:eastAsiaTheme="minorEastAsia" w:hAnsiTheme="minorEastAsia" w:hint="eastAsia"/>
        </w:rPr>
        <w:t>の</w:t>
      </w:r>
      <w:r w:rsidR="001F0348" w:rsidRPr="00CC20A8">
        <w:rPr>
          <w:rFonts w:asciiTheme="minorEastAsia" w:eastAsiaTheme="minorEastAsia" w:hAnsiTheme="minorEastAsia" w:hint="eastAsia"/>
        </w:rPr>
        <w:t>①</w:t>
      </w:r>
      <w:r w:rsidRPr="00CC20A8">
        <w:rPr>
          <w:rFonts w:asciiTheme="minorEastAsia" w:eastAsiaTheme="minorEastAsia" w:hAnsiTheme="minorEastAsia" w:hint="eastAsia"/>
        </w:rPr>
        <w:t>）</w:t>
      </w:r>
    </w:p>
    <w:p w14:paraId="59E08E6F" w14:textId="1AD6FDEC" w:rsidR="00052680" w:rsidRPr="00CC20A8" w:rsidRDefault="00C24B36" w:rsidP="00052680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kern w:val="0"/>
        </w:rPr>
        <w:t xml:space="preserve">第1章　</w:t>
      </w:r>
      <w:r w:rsidR="00052680" w:rsidRPr="00CC20A8">
        <w:rPr>
          <w:rFonts w:asciiTheme="minorEastAsia" w:eastAsiaTheme="minorEastAsia" w:hAnsiTheme="minorEastAsia" w:hint="eastAsia"/>
          <w:kern w:val="0"/>
        </w:rPr>
        <w:t>利用者向け機能に関する企画提案書</w:t>
      </w:r>
    </w:p>
    <w:p w14:paraId="16C52F3D" w14:textId="5147758E" w:rsidR="00052680" w:rsidRPr="00CC20A8" w:rsidRDefault="00C249A3" w:rsidP="00052680">
      <w:pPr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1F47BE" wp14:editId="51546732">
                <wp:simplePos x="0" y="0"/>
                <wp:positionH relativeFrom="column">
                  <wp:posOffset>89583</wp:posOffset>
                </wp:positionH>
                <wp:positionV relativeFrom="paragraph">
                  <wp:posOffset>38447</wp:posOffset>
                </wp:positionV>
                <wp:extent cx="5800725" cy="2164715"/>
                <wp:effectExtent l="0" t="0" r="28575" b="2603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2164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0ADD3E1" w14:textId="77777777" w:rsidR="00052680" w:rsidRDefault="00052680" w:rsidP="00052680">
                            <w:pPr>
                              <w:ind w:left="240" w:hangingChars="100" w:hanging="2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◆</w:t>
                            </w:r>
                            <w:r w:rsidRPr="00417747">
                              <w:rPr>
                                <w:rFonts w:asciiTheme="minorEastAsia" w:eastAsiaTheme="minorEastAsia" w:hAnsiTheme="minorEastAsia" w:hint="eastAsia"/>
                              </w:rPr>
                              <w:t>利用者向け機能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に関して、次の項目ごとに提案すること。</w:t>
                            </w:r>
                          </w:p>
                          <w:p w14:paraId="39289372" w14:textId="4804A05E" w:rsidR="003B5286" w:rsidRDefault="00052680" w:rsidP="003B5286">
                            <w:pPr>
                              <w:ind w:leftChars="100" w:left="600" w:hangingChars="150" w:hanging="36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① </w:t>
                            </w:r>
                            <w:r w:rsidR="00AD3E5B">
                              <w:rPr>
                                <w:rFonts w:asciiTheme="minorEastAsia" w:eastAsiaTheme="minorEastAsia" w:hAnsiTheme="minorEastAsia" w:hint="eastAsia"/>
                              </w:rPr>
                              <w:t>利用者向けの</w:t>
                            </w:r>
                            <w:r w:rsidR="003B5286"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予約申込、変更、キャンセル機能</w:t>
                            </w:r>
                            <w:r w:rsidR="00AD3E5B">
                              <w:rPr>
                                <w:rFonts w:asciiTheme="minorEastAsia" w:eastAsiaTheme="minorEastAsia" w:hAnsiTheme="minorEastAsia" w:hint="eastAsia"/>
                              </w:rPr>
                              <w:t>について</w:t>
                            </w:r>
                          </w:p>
                          <w:p w14:paraId="3AD8E559" w14:textId="4F02CABD" w:rsidR="00052680" w:rsidRPr="00D211E6" w:rsidRDefault="003B5286" w:rsidP="003B5286">
                            <w:pPr>
                              <w:ind w:leftChars="200" w:left="600" w:hangingChars="50" w:hanging="12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（</w:t>
                            </w:r>
                            <w:r w:rsidR="00052680" w:rsidRPr="00140571">
                              <w:rPr>
                                <w:rFonts w:asciiTheme="minorEastAsia" w:eastAsiaTheme="minorEastAsia" w:hAnsiTheme="minorEastAsia" w:hint="eastAsia"/>
                              </w:rPr>
                              <w:t>二次審査では、デモンストレーションをお願いします。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）</w:t>
                            </w:r>
                          </w:p>
                          <w:p w14:paraId="2DE365F8" w14:textId="70229D98" w:rsidR="00052680" w:rsidRPr="00D211E6" w:rsidRDefault="00052680" w:rsidP="003B5286">
                            <w:pPr>
                              <w:ind w:leftChars="100" w:left="600" w:hangingChars="150" w:hanging="36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② </w:t>
                            </w:r>
                            <w:r w:rsidR="003B5286"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利用者の年齢、性別等の対象条件に応じて、受診可能な健診項目</w:t>
                            </w:r>
                            <w:r w:rsidR="00AD3E5B">
                              <w:rPr>
                                <w:rFonts w:asciiTheme="minorEastAsia" w:eastAsiaTheme="minorEastAsia" w:hAnsiTheme="minorEastAsia" w:hint="eastAsia"/>
                              </w:rPr>
                              <w:t>の絞り込み機能、</w:t>
                            </w:r>
                            <w:r w:rsidR="003B5286"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表示</w:t>
                            </w:r>
                            <w:r w:rsidR="00AD3E5B">
                              <w:rPr>
                                <w:rFonts w:asciiTheme="minorEastAsia" w:eastAsiaTheme="minorEastAsia" w:hAnsiTheme="minorEastAsia" w:hint="eastAsia"/>
                              </w:rPr>
                              <w:t>方法</w:t>
                            </w:r>
                            <w:r w:rsidR="003B5286"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、誤選択</w:t>
                            </w:r>
                            <w:r w:rsidR="00AD3E5B">
                              <w:rPr>
                                <w:rFonts w:asciiTheme="minorEastAsia" w:eastAsiaTheme="minorEastAsia" w:hAnsiTheme="minorEastAsia" w:hint="eastAsia"/>
                              </w:rPr>
                              <w:t>の</w:t>
                            </w:r>
                            <w:r w:rsidR="003B5286"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防止</w:t>
                            </w:r>
                            <w:r w:rsidR="00AD3E5B">
                              <w:rPr>
                                <w:rFonts w:asciiTheme="minorEastAsia" w:eastAsiaTheme="minorEastAsia" w:hAnsiTheme="minorEastAsia" w:hint="eastAsia"/>
                              </w:rPr>
                              <w:t>対策について</w:t>
                            </w:r>
                          </w:p>
                          <w:p w14:paraId="0E428ACD" w14:textId="7D40A864" w:rsidR="003B5286" w:rsidRDefault="00052680" w:rsidP="003B5286">
                            <w:pPr>
                              <w:ind w:leftChars="100" w:left="600" w:hangingChars="150" w:hanging="36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③ </w:t>
                            </w:r>
                            <w:r w:rsidR="003B5286"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リマインド通知等による受診忘れの防止及び受診率向上</w:t>
                            </w:r>
                            <w:r w:rsidR="003B5286">
                              <w:rPr>
                                <w:rFonts w:asciiTheme="minorEastAsia" w:eastAsiaTheme="minorEastAsia" w:hAnsiTheme="minorEastAsia" w:hint="eastAsia"/>
                              </w:rPr>
                              <w:t>について</w:t>
                            </w:r>
                          </w:p>
                          <w:p w14:paraId="35582324" w14:textId="5F0DBFA5" w:rsidR="003B5286" w:rsidRPr="003B5286" w:rsidRDefault="00052680" w:rsidP="003B5286">
                            <w:pPr>
                              <w:ind w:leftChars="100" w:left="600" w:hangingChars="150" w:hanging="36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④ 独自のサービス</w:t>
                            </w:r>
                            <w:r w:rsidRPr="00D211E6">
                              <w:rPr>
                                <w:rFonts w:asciiTheme="minorEastAsia" w:eastAsiaTheme="minorEastAsia" w:hAnsiTheme="minorEastAsia" w:hint="eastAsia"/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F47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7.05pt;margin-top:3.05pt;width:456.75pt;height:170.4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" fillcolor="window" strokeweight=".5pt">
                <v:textbox>
                  <w:txbxContent>
                    <w:p w14:paraId="10ADD3E1" w14:textId="77777777" w:rsidR="00052680" w:rsidRDefault="00052680" w:rsidP="00052680">
                      <w:pPr>
                        <w:ind w:left="240" w:hangingChars="100" w:hanging="2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◆</w:t>
                      </w:r>
                      <w:r w:rsidRPr="00417747">
                        <w:rPr>
                          <w:rFonts w:asciiTheme="minorEastAsia" w:eastAsiaTheme="minorEastAsia" w:hAnsiTheme="minorEastAsia" w:hint="eastAsia"/>
                        </w:rPr>
                        <w:t>利用者向け機能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に関して、次の項目ごとに提案すること。</w:t>
                      </w:r>
                    </w:p>
                    <w:p w14:paraId="39289372" w14:textId="4804A05E" w:rsidR="003B5286" w:rsidRDefault="00052680" w:rsidP="003B5286">
                      <w:pPr>
                        <w:ind w:leftChars="100" w:left="600" w:hangingChars="150" w:hanging="36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① </w:t>
                      </w:r>
                      <w:r w:rsidR="00AD3E5B">
                        <w:rPr>
                          <w:rFonts w:asciiTheme="minorEastAsia" w:eastAsiaTheme="minorEastAsia" w:hAnsiTheme="minorEastAsia" w:hint="eastAsia"/>
                        </w:rPr>
                        <w:t>利用者向けの</w:t>
                      </w:r>
                      <w:r w:rsidR="003B5286" w:rsidRPr="003B5286">
                        <w:rPr>
                          <w:rFonts w:asciiTheme="minorEastAsia" w:eastAsiaTheme="minorEastAsia" w:hAnsiTheme="minorEastAsia" w:hint="eastAsia"/>
                        </w:rPr>
                        <w:t>予約申込、変更、キャンセル機能</w:t>
                      </w:r>
                      <w:r w:rsidR="00AD3E5B">
                        <w:rPr>
                          <w:rFonts w:asciiTheme="minorEastAsia" w:eastAsiaTheme="minorEastAsia" w:hAnsiTheme="minorEastAsia" w:hint="eastAsia"/>
                        </w:rPr>
                        <w:t>について</w:t>
                      </w:r>
                    </w:p>
                    <w:p w14:paraId="3AD8E559" w14:textId="4F02CABD" w:rsidR="00052680" w:rsidRPr="00D211E6" w:rsidRDefault="003B5286" w:rsidP="003B5286">
                      <w:pPr>
                        <w:ind w:leftChars="200" w:left="600" w:hangingChars="50" w:hanging="12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（</w:t>
                      </w:r>
                      <w:r w:rsidR="00052680" w:rsidRPr="00140571">
                        <w:rPr>
                          <w:rFonts w:asciiTheme="minorEastAsia" w:eastAsiaTheme="minorEastAsia" w:hAnsiTheme="minorEastAsia" w:hint="eastAsia"/>
                        </w:rPr>
                        <w:t>二次審査では、デモンストレーションをお願いします。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）</w:t>
                      </w:r>
                    </w:p>
                    <w:p w14:paraId="2DE365F8" w14:textId="70229D98" w:rsidR="00052680" w:rsidRPr="00D211E6" w:rsidRDefault="00052680" w:rsidP="003B5286">
                      <w:pPr>
                        <w:ind w:leftChars="100" w:left="600" w:hangingChars="150" w:hanging="36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② </w:t>
                      </w:r>
                      <w:r w:rsidR="003B5286" w:rsidRPr="003B5286">
                        <w:rPr>
                          <w:rFonts w:asciiTheme="minorEastAsia" w:eastAsiaTheme="minorEastAsia" w:hAnsiTheme="minorEastAsia" w:hint="eastAsia"/>
                        </w:rPr>
                        <w:t>利用者の年齢、性別等の対象条件に応じて、受診可能な健診項目</w:t>
                      </w:r>
                      <w:r w:rsidR="00AD3E5B">
                        <w:rPr>
                          <w:rFonts w:asciiTheme="minorEastAsia" w:eastAsiaTheme="minorEastAsia" w:hAnsiTheme="minorEastAsia" w:hint="eastAsia"/>
                        </w:rPr>
                        <w:t>の絞り込み機能、</w:t>
                      </w:r>
                      <w:r w:rsidR="003B5286" w:rsidRPr="003B5286">
                        <w:rPr>
                          <w:rFonts w:asciiTheme="minorEastAsia" w:eastAsiaTheme="minorEastAsia" w:hAnsiTheme="minorEastAsia" w:hint="eastAsia"/>
                        </w:rPr>
                        <w:t>表示</w:t>
                      </w:r>
                      <w:r w:rsidR="00AD3E5B">
                        <w:rPr>
                          <w:rFonts w:asciiTheme="minorEastAsia" w:eastAsiaTheme="minorEastAsia" w:hAnsiTheme="minorEastAsia" w:hint="eastAsia"/>
                        </w:rPr>
                        <w:t>方法</w:t>
                      </w:r>
                      <w:r w:rsidR="003B5286" w:rsidRPr="003B5286">
                        <w:rPr>
                          <w:rFonts w:asciiTheme="minorEastAsia" w:eastAsiaTheme="minorEastAsia" w:hAnsiTheme="minorEastAsia" w:hint="eastAsia"/>
                        </w:rPr>
                        <w:t>、誤選択</w:t>
                      </w:r>
                      <w:r w:rsidR="00AD3E5B">
                        <w:rPr>
                          <w:rFonts w:asciiTheme="minorEastAsia" w:eastAsiaTheme="minorEastAsia" w:hAnsiTheme="minorEastAsia" w:hint="eastAsia"/>
                        </w:rPr>
                        <w:t>の</w:t>
                      </w:r>
                      <w:r w:rsidR="003B5286" w:rsidRPr="003B5286">
                        <w:rPr>
                          <w:rFonts w:asciiTheme="minorEastAsia" w:eastAsiaTheme="minorEastAsia" w:hAnsiTheme="minorEastAsia" w:hint="eastAsia"/>
                        </w:rPr>
                        <w:t>防止</w:t>
                      </w:r>
                      <w:r w:rsidR="00AD3E5B">
                        <w:rPr>
                          <w:rFonts w:asciiTheme="minorEastAsia" w:eastAsiaTheme="minorEastAsia" w:hAnsiTheme="minorEastAsia" w:hint="eastAsia"/>
                        </w:rPr>
                        <w:t>対策について</w:t>
                      </w:r>
                    </w:p>
                    <w:p w14:paraId="0E428ACD" w14:textId="7D40A864" w:rsidR="003B5286" w:rsidRDefault="00052680" w:rsidP="003B5286">
                      <w:pPr>
                        <w:ind w:leftChars="100" w:left="600" w:hangingChars="150" w:hanging="36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③ </w:t>
                      </w:r>
                      <w:r w:rsidR="003B5286" w:rsidRPr="003B5286">
                        <w:rPr>
                          <w:rFonts w:asciiTheme="minorEastAsia" w:eastAsiaTheme="minorEastAsia" w:hAnsiTheme="minorEastAsia" w:hint="eastAsia"/>
                        </w:rPr>
                        <w:t>リマインド通知等による受診忘れの防止及び受診率向上</w:t>
                      </w:r>
                      <w:r w:rsidR="003B5286">
                        <w:rPr>
                          <w:rFonts w:asciiTheme="minorEastAsia" w:eastAsiaTheme="minorEastAsia" w:hAnsiTheme="minorEastAsia" w:hint="eastAsia"/>
                        </w:rPr>
                        <w:t>について</w:t>
                      </w:r>
                    </w:p>
                    <w:p w14:paraId="35582324" w14:textId="5F0DBFA5" w:rsidR="003B5286" w:rsidRPr="003B5286" w:rsidRDefault="00052680" w:rsidP="003B5286">
                      <w:pPr>
                        <w:ind w:leftChars="100" w:left="600" w:hangingChars="150" w:hanging="36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④ 独自のサービス</w:t>
                      </w:r>
                      <w:r w:rsidRPr="00D211E6">
                        <w:rPr>
                          <w:rFonts w:asciiTheme="minorEastAsia" w:eastAsiaTheme="minorEastAsia" w:hAnsiTheme="minorEastAsia" w:hint="eastAsia"/>
                        </w:rPr>
                        <w:t>について</w:t>
                      </w:r>
                    </w:p>
                  </w:txbxContent>
                </v:textbox>
              </v:shape>
            </w:pict>
          </mc:Fallback>
        </mc:AlternateContent>
      </w:r>
    </w:p>
    <w:p w14:paraId="25B1F4C1" w14:textId="3A0E7091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37074F6E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2E7EF518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578D7428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68AE0596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77192A46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1B77B705" w14:textId="77777777" w:rsidR="00052680" w:rsidRDefault="00052680" w:rsidP="00052680">
      <w:pPr>
        <w:rPr>
          <w:rFonts w:asciiTheme="minorEastAsia" w:eastAsiaTheme="minorEastAsia" w:hAnsiTheme="minorEastAsia"/>
        </w:rPr>
      </w:pPr>
    </w:p>
    <w:p w14:paraId="5E07BC49" w14:textId="77777777" w:rsidR="003B5286" w:rsidRDefault="003B5286" w:rsidP="00052680">
      <w:pPr>
        <w:rPr>
          <w:rFonts w:asciiTheme="minorEastAsia" w:eastAsiaTheme="minorEastAsia" w:hAnsiTheme="minorEastAsia"/>
        </w:rPr>
      </w:pPr>
    </w:p>
    <w:p w14:paraId="5AB4EA65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69910BA4" w14:textId="77777777" w:rsidR="00052680" w:rsidRPr="00CC20A8" w:rsidRDefault="00052680" w:rsidP="00052680">
      <w:pPr>
        <w:pStyle w:val="a8"/>
        <w:numPr>
          <w:ilvl w:val="0"/>
          <w:numId w:val="3"/>
        </w:numPr>
        <w:ind w:leftChars="0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t>この様式を提案資料の前頁に添付すること。（ページ番号を付す）</w:t>
      </w:r>
    </w:p>
    <w:p w14:paraId="36313086" w14:textId="486F5819" w:rsidR="00052680" w:rsidRPr="00CC20A8" w:rsidRDefault="00052680" w:rsidP="001B58CD">
      <w:pPr>
        <w:pStyle w:val="a8"/>
        <w:numPr>
          <w:ilvl w:val="0"/>
          <w:numId w:val="3"/>
        </w:numPr>
        <w:ind w:leftChars="0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t>提案資料の書式については任意書式とする。ただし、原則Ａ４サイズ両面刷りとし、やむを得ない場合に限りＡ３サイズ片面刷り片袖折りとする。</w:t>
      </w:r>
    </w:p>
    <w:p w14:paraId="7FD0C6D1" w14:textId="77777777" w:rsidR="00AE37E6" w:rsidRPr="00CC20A8" w:rsidRDefault="00AE37E6" w:rsidP="00AE37E6">
      <w:pPr>
        <w:widowControl/>
        <w:jc w:val="left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/>
        </w:rPr>
        <w:br w:type="page"/>
      </w:r>
    </w:p>
    <w:p w14:paraId="07683199" w14:textId="5F983EAC" w:rsidR="00AE37E6" w:rsidRPr="00CC20A8" w:rsidRDefault="00AE37E6" w:rsidP="00AE37E6">
      <w:pPr>
        <w:jc w:val="left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lastRenderedPageBreak/>
        <w:t>（</w:t>
      </w:r>
      <w:r w:rsidR="00193056" w:rsidRPr="00CC20A8">
        <w:rPr>
          <w:rFonts w:asciiTheme="minorEastAsia" w:eastAsiaTheme="minorEastAsia" w:hAnsiTheme="minorEastAsia" w:hint="eastAsia"/>
        </w:rPr>
        <w:t>様式５</w:t>
      </w:r>
      <w:r w:rsidRPr="00CC20A8">
        <w:rPr>
          <w:rFonts w:asciiTheme="minorEastAsia" w:eastAsiaTheme="minorEastAsia" w:hAnsiTheme="minorEastAsia" w:hint="eastAsia"/>
        </w:rPr>
        <w:t>の</w:t>
      </w:r>
      <w:r w:rsidR="001F0348" w:rsidRPr="00CC20A8">
        <w:rPr>
          <w:rFonts w:asciiTheme="minorEastAsia" w:eastAsiaTheme="minorEastAsia" w:hAnsiTheme="minorEastAsia" w:hint="eastAsia"/>
        </w:rPr>
        <w:t>②</w:t>
      </w:r>
      <w:r w:rsidRPr="00CC20A8">
        <w:rPr>
          <w:rFonts w:asciiTheme="minorEastAsia" w:eastAsiaTheme="minorEastAsia" w:hAnsiTheme="minorEastAsia" w:hint="eastAsia"/>
        </w:rPr>
        <w:t>）</w:t>
      </w:r>
    </w:p>
    <w:p w14:paraId="7CDB8C88" w14:textId="3ECF81B0" w:rsidR="00052680" w:rsidRPr="00CC20A8" w:rsidRDefault="00C24B36" w:rsidP="00052680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kern w:val="0"/>
        </w:rPr>
        <w:t xml:space="preserve">第2章　</w:t>
      </w:r>
      <w:r w:rsidR="00052680" w:rsidRPr="00CC20A8">
        <w:rPr>
          <w:rFonts w:asciiTheme="minorEastAsia" w:eastAsiaTheme="minorEastAsia" w:hAnsiTheme="minorEastAsia" w:hint="eastAsia"/>
          <w:kern w:val="0"/>
        </w:rPr>
        <w:t>管理者向け機能に関する企画提案書</w:t>
      </w:r>
    </w:p>
    <w:p w14:paraId="0DAB475A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7EDD0A9A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071E94" wp14:editId="0DB3AB15">
                <wp:simplePos x="0" y="0"/>
                <wp:positionH relativeFrom="column">
                  <wp:posOffset>15659</wp:posOffset>
                </wp:positionH>
                <wp:positionV relativeFrom="paragraph">
                  <wp:posOffset>15887</wp:posOffset>
                </wp:positionV>
                <wp:extent cx="5800725" cy="1846053"/>
                <wp:effectExtent l="0" t="0" r="28575" b="2095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18460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0B886B9" w14:textId="77777777" w:rsidR="00052680" w:rsidRDefault="00052680" w:rsidP="00052680">
                            <w:pPr>
                              <w:ind w:left="240" w:hangingChars="100" w:hanging="2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◆</w:t>
                            </w:r>
                            <w:r w:rsidRPr="004C3C32">
                              <w:rPr>
                                <w:rFonts w:asciiTheme="minorEastAsia" w:eastAsiaTheme="minorEastAsia" w:hAnsiTheme="minorEastAsia" w:hint="eastAsia"/>
                              </w:rPr>
                              <w:t>管理者向け機能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に関して、次の項目ごとに提案すること。</w:t>
                            </w:r>
                          </w:p>
                          <w:p w14:paraId="1215166A" w14:textId="72483A25" w:rsidR="00052680" w:rsidRDefault="00052680" w:rsidP="00052680">
                            <w:pPr>
                              <w:ind w:firstLineChars="100" w:firstLine="2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① </w:t>
                            </w:r>
                            <w:r w:rsidR="003B5286"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職員</w:t>
                            </w:r>
                            <w:r w:rsidR="000010A7">
                              <w:rPr>
                                <w:rFonts w:asciiTheme="minorEastAsia" w:eastAsiaTheme="minorEastAsia" w:hAnsiTheme="minorEastAsia" w:hint="eastAsia"/>
                              </w:rPr>
                              <w:t>の</w:t>
                            </w:r>
                            <w:r w:rsidR="003B5286"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予約管理</w:t>
                            </w:r>
                            <w:r w:rsidR="000010A7">
                              <w:rPr>
                                <w:rFonts w:asciiTheme="minorEastAsia" w:eastAsiaTheme="minorEastAsia" w:hAnsiTheme="minorEastAsia" w:hint="eastAsia"/>
                              </w:rPr>
                              <w:t>画面、操作方法について</w:t>
                            </w:r>
                          </w:p>
                          <w:p w14:paraId="4E09A49E" w14:textId="377C63D9" w:rsidR="00052680" w:rsidRPr="00D211E6" w:rsidRDefault="003B5286" w:rsidP="00052680">
                            <w:pPr>
                              <w:ind w:firstLineChars="250" w:firstLine="60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（</w:t>
                            </w:r>
                            <w:r w:rsidR="00052680">
                              <w:rPr>
                                <w:rFonts w:asciiTheme="minorEastAsia" w:eastAsiaTheme="minorEastAsia" w:hAnsiTheme="minorEastAsia" w:hint="eastAsia"/>
                              </w:rPr>
                              <w:t>二次審査では、デモンストレーションをお願いします。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）</w:t>
                            </w:r>
                          </w:p>
                          <w:p w14:paraId="62FD1F82" w14:textId="77777777" w:rsidR="00052680" w:rsidRPr="00D211E6" w:rsidRDefault="00052680" w:rsidP="00052680">
                            <w:pPr>
                              <w:ind w:firstLineChars="100" w:firstLine="2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② 職員の業務効率化につながる内容について</w:t>
                            </w:r>
                          </w:p>
                          <w:p w14:paraId="23AE9D76" w14:textId="5C41E9A9" w:rsidR="00052680" w:rsidRDefault="003B5286" w:rsidP="00052680">
                            <w:pPr>
                              <w:ind w:left="480" w:hangingChars="200" w:hanging="48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③ </w:t>
                            </w:r>
                            <w:r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利用者アカウントの復旧及び問い合わせ対応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について</w:t>
                            </w:r>
                          </w:p>
                          <w:p w14:paraId="160D4F71" w14:textId="485C56FF" w:rsidR="003B5286" w:rsidRPr="00D026C8" w:rsidRDefault="003B5286" w:rsidP="00052680">
                            <w:pPr>
                              <w:ind w:left="480" w:hangingChars="200" w:hanging="48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④ </w:t>
                            </w:r>
                            <w:r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通知・お知らせの設定及び管理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71E94" id="テキスト ボックス 2" o:spid="_x0000_s1027" type="#_x0000_t202" style="position:absolute;left:0;text-align:left;margin-left:1.25pt;margin-top:1.25pt;width:456.75pt;height:145.35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" fillcolor="window" strokeweight=".5pt">
                <v:textbox>
                  <w:txbxContent>
                    <w:p w14:paraId="10B886B9" w14:textId="77777777" w:rsidR="00052680" w:rsidRDefault="00052680" w:rsidP="00052680">
                      <w:pPr>
                        <w:ind w:left="240" w:hangingChars="100" w:hanging="2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◆</w:t>
                      </w:r>
                      <w:r w:rsidRPr="004C3C32">
                        <w:rPr>
                          <w:rFonts w:asciiTheme="minorEastAsia" w:eastAsiaTheme="minorEastAsia" w:hAnsiTheme="minorEastAsia" w:hint="eastAsia"/>
                        </w:rPr>
                        <w:t>管理者向け機能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に関して、次の項目ごとに提案すること。</w:t>
                      </w:r>
                    </w:p>
                    <w:p w14:paraId="1215166A" w14:textId="72483A25" w:rsidR="00052680" w:rsidRDefault="00052680" w:rsidP="00052680">
                      <w:pPr>
                        <w:ind w:firstLineChars="100" w:firstLine="2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① </w:t>
                      </w:r>
                      <w:r w:rsidR="003B5286" w:rsidRPr="003B5286">
                        <w:rPr>
                          <w:rFonts w:asciiTheme="minorEastAsia" w:eastAsiaTheme="minorEastAsia" w:hAnsiTheme="minorEastAsia" w:hint="eastAsia"/>
                        </w:rPr>
                        <w:t>職員</w:t>
                      </w:r>
                      <w:r w:rsidR="000010A7">
                        <w:rPr>
                          <w:rFonts w:asciiTheme="minorEastAsia" w:eastAsiaTheme="minorEastAsia" w:hAnsiTheme="minorEastAsia" w:hint="eastAsia"/>
                        </w:rPr>
                        <w:t>の</w:t>
                      </w:r>
                      <w:r w:rsidR="003B5286" w:rsidRPr="003B5286">
                        <w:rPr>
                          <w:rFonts w:asciiTheme="minorEastAsia" w:eastAsiaTheme="minorEastAsia" w:hAnsiTheme="minorEastAsia" w:hint="eastAsia"/>
                        </w:rPr>
                        <w:t>予約管理</w:t>
                      </w:r>
                      <w:r w:rsidR="000010A7">
                        <w:rPr>
                          <w:rFonts w:asciiTheme="minorEastAsia" w:eastAsiaTheme="minorEastAsia" w:hAnsiTheme="minorEastAsia" w:hint="eastAsia"/>
                        </w:rPr>
                        <w:t>画面、操作方法について</w:t>
                      </w:r>
                    </w:p>
                    <w:p w14:paraId="4E09A49E" w14:textId="377C63D9" w:rsidR="00052680" w:rsidRPr="00D211E6" w:rsidRDefault="003B5286" w:rsidP="00052680">
                      <w:pPr>
                        <w:ind w:firstLineChars="250" w:firstLine="60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（</w:t>
                      </w:r>
                      <w:r w:rsidR="00052680">
                        <w:rPr>
                          <w:rFonts w:asciiTheme="minorEastAsia" w:eastAsiaTheme="minorEastAsia" w:hAnsiTheme="minorEastAsia" w:hint="eastAsia"/>
                        </w:rPr>
                        <w:t>二次審査では、デモンストレーションをお願いします。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）</w:t>
                      </w:r>
                    </w:p>
                    <w:p w14:paraId="62FD1F82" w14:textId="77777777" w:rsidR="00052680" w:rsidRPr="00D211E6" w:rsidRDefault="00052680" w:rsidP="00052680">
                      <w:pPr>
                        <w:ind w:firstLineChars="100" w:firstLine="2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② 職員の業務効率化につながる内容について</w:t>
                      </w:r>
                    </w:p>
                    <w:p w14:paraId="23AE9D76" w14:textId="5C41E9A9" w:rsidR="00052680" w:rsidRDefault="003B5286" w:rsidP="00052680">
                      <w:pPr>
                        <w:ind w:left="480" w:hangingChars="200" w:hanging="48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③ </w:t>
                      </w:r>
                      <w:r w:rsidRPr="003B5286">
                        <w:rPr>
                          <w:rFonts w:asciiTheme="minorEastAsia" w:eastAsiaTheme="minorEastAsia" w:hAnsiTheme="minorEastAsia" w:hint="eastAsia"/>
                        </w:rPr>
                        <w:t>利用者アカウントの復旧及び問い合わせ対応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について</w:t>
                      </w:r>
                    </w:p>
                    <w:p w14:paraId="160D4F71" w14:textId="485C56FF" w:rsidR="003B5286" w:rsidRPr="00D026C8" w:rsidRDefault="003B5286" w:rsidP="00052680">
                      <w:pPr>
                        <w:ind w:left="480" w:hangingChars="200" w:hanging="48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④ </w:t>
                      </w:r>
                      <w:r w:rsidRPr="003B5286">
                        <w:rPr>
                          <w:rFonts w:asciiTheme="minorEastAsia" w:eastAsiaTheme="minorEastAsia" w:hAnsiTheme="minorEastAsia" w:hint="eastAsia"/>
                        </w:rPr>
                        <w:t>通知・お知らせの設定及び管理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について</w:t>
                      </w:r>
                    </w:p>
                  </w:txbxContent>
                </v:textbox>
              </v:shape>
            </w:pict>
          </mc:Fallback>
        </mc:AlternateContent>
      </w:r>
    </w:p>
    <w:p w14:paraId="00ECBE05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154273E6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31650D3B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0CB96B23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404FDF9D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53426D94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36729956" w14:textId="77777777" w:rsidR="00052680" w:rsidRDefault="00052680" w:rsidP="00052680">
      <w:pPr>
        <w:rPr>
          <w:rFonts w:asciiTheme="minorEastAsia" w:eastAsiaTheme="minorEastAsia" w:hAnsiTheme="minorEastAsia"/>
        </w:rPr>
      </w:pPr>
    </w:p>
    <w:p w14:paraId="2EFFDE14" w14:textId="77777777" w:rsidR="003B5286" w:rsidRPr="00CC20A8" w:rsidRDefault="003B5286" w:rsidP="00052680">
      <w:pPr>
        <w:rPr>
          <w:rFonts w:asciiTheme="minorEastAsia" w:eastAsiaTheme="minorEastAsia" w:hAnsiTheme="minorEastAsia"/>
        </w:rPr>
      </w:pPr>
    </w:p>
    <w:p w14:paraId="65715886" w14:textId="77777777" w:rsidR="00052680" w:rsidRPr="00CC20A8" w:rsidRDefault="00052680" w:rsidP="00052680">
      <w:pPr>
        <w:pStyle w:val="a8"/>
        <w:numPr>
          <w:ilvl w:val="0"/>
          <w:numId w:val="3"/>
        </w:numPr>
        <w:ind w:leftChars="0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t>この様式を提案資料の前頁に添付すること。（ページ番号を付す）</w:t>
      </w:r>
    </w:p>
    <w:p w14:paraId="485DF62E" w14:textId="77777777" w:rsidR="00052680" w:rsidRPr="00CC20A8" w:rsidRDefault="00052680" w:rsidP="00052680">
      <w:pPr>
        <w:pStyle w:val="a8"/>
        <w:numPr>
          <w:ilvl w:val="0"/>
          <w:numId w:val="3"/>
        </w:numPr>
        <w:ind w:leftChars="0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t>提案資料の書式については任意書式とする。ただし、原則Ａ４サイズ両面刷りとし、やむを得ない場合に限りＡ３サイズ片面刷り片袖折りとする。</w:t>
      </w:r>
    </w:p>
    <w:p w14:paraId="18762F73" w14:textId="77777777" w:rsidR="00052680" w:rsidRPr="00CC20A8" w:rsidRDefault="00052680" w:rsidP="00052680">
      <w:pPr>
        <w:widowControl/>
        <w:jc w:val="left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/>
        </w:rPr>
        <w:br w:type="page"/>
      </w:r>
    </w:p>
    <w:p w14:paraId="4C575550" w14:textId="6B947FC9" w:rsidR="00BC3266" w:rsidRPr="00CC20A8" w:rsidRDefault="00BC3266" w:rsidP="00BC3266">
      <w:pPr>
        <w:jc w:val="left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lastRenderedPageBreak/>
        <w:t>（</w:t>
      </w:r>
      <w:r w:rsidR="00193056" w:rsidRPr="00CC20A8">
        <w:rPr>
          <w:rFonts w:asciiTheme="minorEastAsia" w:eastAsiaTheme="minorEastAsia" w:hAnsiTheme="minorEastAsia" w:hint="eastAsia"/>
        </w:rPr>
        <w:t>様式５</w:t>
      </w:r>
      <w:r w:rsidRPr="00CC20A8">
        <w:rPr>
          <w:rFonts w:asciiTheme="minorEastAsia" w:eastAsiaTheme="minorEastAsia" w:hAnsiTheme="minorEastAsia" w:hint="eastAsia"/>
        </w:rPr>
        <w:t>の</w:t>
      </w:r>
      <w:r w:rsidR="001F0348" w:rsidRPr="00CC20A8">
        <w:rPr>
          <w:rFonts w:asciiTheme="minorEastAsia" w:eastAsiaTheme="minorEastAsia" w:hAnsiTheme="minorEastAsia" w:hint="eastAsia"/>
        </w:rPr>
        <w:t>③</w:t>
      </w:r>
      <w:r w:rsidRPr="00CC20A8">
        <w:rPr>
          <w:rFonts w:asciiTheme="minorEastAsia" w:eastAsiaTheme="minorEastAsia" w:hAnsiTheme="minorEastAsia" w:hint="eastAsia"/>
        </w:rPr>
        <w:t>）</w:t>
      </w:r>
    </w:p>
    <w:p w14:paraId="61C45298" w14:textId="247B296D" w:rsidR="00BC3266" w:rsidRPr="00CC20A8" w:rsidRDefault="00C24B36" w:rsidP="00BC3266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kern w:val="0"/>
        </w:rPr>
        <w:t xml:space="preserve">第3章　</w:t>
      </w:r>
      <w:r w:rsidR="00417747" w:rsidRPr="00CC20A8">
        <w:rPr>
          <w:rFonts w:asciiTheme="minorEastAsia" w:eastAsiaTheme="minorEastAsia" w:hAnsiTheme="minorEastAsia" w:hint="eastAsia"/>
          <w:kern w:val="0"/>
        </w:rPr>
        <w:t>セキュリティ</w:t>
      </w:r>
      <w:r w:rsidR="00C41D2B">
        <w:rPr>
          <w:rFonts w:asciiTheme="minorEastAsia" w:eastAsiaTheme="minorEastAsia" w:hAnsiTheme="minorEastAsia" w:hint="eastAsia"/>
          <w:kern w:val="0"/>
        </w:rPr>
        <w:t>・信頼性</w:t>
      </w:r>
      <w:r w:rsidR="00BC3266" w:rsidRPr="00CC20A8">
        <w:rPr>
          <w:rFonts w:asciiTheme="minorEastAsia" w:eastAsiaTheme="minorEastAsia" w:hAnsiTheme="minorEastAsia" w:hint="eastAsia"/>
          <w:kern w:val="0"/>
        </w:rPr>
        <w:t>に関する</w:t>
      </w:r>
      <w:r w:rsidR="005651B2" w:rsidRPr="00CC20A8">
        <w:rPr>
          <w:rFonts w:asciiTheme="minorEastAsia" w:eastAsiaTheme="minorEastAsia" w:hAnsiTheme="minorEastAsia" w:hint="eastAsia"/>
          <w:kern w:val="0"/>
        </w:rPr>
        <w:t>企画</w:t>
      </w:r>
      <w:r w:rsidR="00BC3266" w:rsidRPr="00CC20A8">
        <w:rPr>
          <w:rFonts w:asciiTheme="minorEastAsia" w:eastAsiaTheme="minorEastAsia" w:hAnsiTheme="minorEastAsia" w:hint="eastAsia"/>
          <w:kern w:val="0"/>
        </w:rPr>
        <w:t>提案書</w:t>
      </w:r>
    </w:p>
    <w:p w14:paraId="43A1740D" w14:textId="77777777" w:rsidR="00BC3266" w:rsidRPr="00CC20A8" w:rsidRDefault="00EB7E92" w:rsidP="00BC3266">
      <w:pPr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5D4F65" wp14:editId="78BBA2F0">
                <wp:simplePos x="0" y="0"/>
                <wp:positionH relativeFrom="column">
                  <wp:posOffset>2540</wp:posOffset>
                </wp:positionH>
                <wp:positionV relativeFrom="paragraph">
                  <wp:posOffset>258445</wp:posOffset>
                </wp:positionV>
                <wp:extent cx="5800725" cy="1476375"/>
                <wp:effectExtent l="0" t="0" r="28575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147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860D2A0" w14:textId="5700F786" w:rsidR="00BC3266" w:rsidRDefault="00BC3266" w:rsidP="00C41D2B">
                            <w:pPr>
                              <w:ind w:left="240" w:hangingChars="100" w:hanging="2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◆</w:t>
                            </w:r>
                            <w:r w:rsidR="001F0348" w:rsidRPr="001F0348">
                              <w:rPr>
                                <w:rFonts w:asciiTheme="minorEastAsia" w:eastAsiaTheme="minorEastAsia" w:hAnsiTheme="minorEastAsia" w:hint="eastAsia"/>
                              </w:rPr>
                              <w:t>セキュリティ</w:t>
                            </w:r>
                            <w:r w:rsidR="00C41D2B">
                              <w:rPr>
                                <w:rFonts w:asciiTheme="minorEastAsia" w:eastAsiaTheme="minorEastAsia" w:hAnsiTheme="minorEastAsia" w:hint="eastAsia"/>
                              </w:rPr>
                              <w:t>・信頼性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に関して、</w:t>
                            </w:r>
                            <w:r w:rsidR="00C41D2B">
                              <w:rPr>
                                <w:rFonts w:asciiTheme="minorEastAsia" w:eastAsiaTheme="minorEastAsia" w:hAnsiTheme="minorEastAsia" w:hint="eastAsia"/>
                              </w:rPr>
                              <w:t>様式６②について補足説明があれば提案</w:t>
                            </w:r>
                            <w:r w:rsidR="004E7F11">
                              <w:rPr>
                                <w:rFonts w:asciiTheme="minorEastAsia" w:eastAsiaTheme="minorEastAsia" w:hAnsiTheme="minorEastAsia" w:hint="eastAsia"/>
                              </w:rPr>
                              <w:t>すること</w:t>
                            </w:r>
                            <w:r w:rsidR="00C41D2B">
                              <w:rPr>
                                <w:rFonts w:asciiTheme="minorEastAsia" w:eastAsiaTheme="minorEastAsia" w:hAnsiTheme="minorEastAsia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D4F65" id="テキスト ボックス 14" o:spid="_x0000_s1028" type="#_x0000_t202" style="position:absolute;left:0;text-align:left;margin-left:.2pt;margin-top:20.35pt;width:456.75pt;height:116.2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" fillcolor="window" strokeweight=".5pt">
                <v:textbox>
                  <w:txbxContent>
                    <w:p w14:paraId="2860D2A0" w14:textId="5700F786" w:rsidR="00BC3266" w:rsidRDefault="00BC3266" w:rsidP="00C41D2B">
                      <w:pPr>
                        <w:ind w:left="240" w:hangingChars="100" w:hanging="2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◆</w:t>
                      </w:r>
                      <w:r w:rsidR="001F0348" w:rsidRPr="001F0348">
                        <w:rPr>
                          <w:rFonts w:asciiTheme="minorEastAsia" w:eastAsiaTheme="minorEastAsia" w:hAnsiTheme="minorEastAsia" w:hint="eastAsia"/>
                        </w:rPr>
                        <w:t>セキュリティ</w:t>
                      </w:r>
                      <w:r w:rsidR="00C41D2B">
                        <w:rPr>
                          <w:rFonts w:asciiTheme="minorEastAsia" w:eastAsiaTheme="minorEastAsia" w:hAnsiTheme="minorEastAsia" w:hint="eastAsia"/>
                        </w:rPr>
                        <w:t>・信頼性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に関して、</w:t>
                      </w:r>
                      <w:r w:rsidR="00C41D2B">
                        <w:rPr>
                          <w:rFonts w:asciiTheme="minorEastAsia" w:eastAsiaTheme="minorEastAsia" w:hAnsiTheme="minorEastAsia" w:hint="eastAsia"/>
                        </w:rPr>
                        <w:t>様式６②について補足説明があれば提案</w:t>
                      </w:r>
                      <w:r w:rsidR="004E7F11">
                        <w:rPr>
                          <w:rFonts w:asciiTheme="minorEastAsia" w:eastAsiaTheme="minorEastAsia" w:hAnsiTheme="minorEastAsia" w:hint="eastAsia"/>
                        </w:rPr>
                        <w:t>すること</w:t>
                      </w:r>
                      <w:r w:rsidR="00C41D2B">
                        <w:rPr>
                          <w:rFonts w:asciiTheme="minorEastAsia" w:eastAsiaTheme="minorEastAsia" w:hAnsiTheme="minorEastAsia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3EDE09B" w14:textId="77777777" w:rsidR="00BC3266" w:rsidRPr="00CC20A8" w:rsidRDefault="00BC3266" w:rsidP="00BC3266">
      <w:pPr>
        <w:rPr>
          <w:rFonts w:asciiTheme="minorEastAsia" w:eastAsiaTheme="minorEastAsia" w:hAnsiTheme="minorEastAsia"/>
        </w:rPr>
      </w:pPr>
    </w:p>
    <w:p w14:paraId="77CE5187" w14:textId="77777777" w:rsidR="00BC3266" w:rsidRPr="00CC20A8" w:rsidRDefault="00BC3266" w:rsidP="00BC3266">
      <w:pPr>
        <w:rPr>
          <w:rFonts w:asciiTheme="minorEastAsia" w:eastAsiaTheme="minorEastAsia" w:hAnsiTheme="minorEastAsia"/>
        </w:rPr>
      </w:pPr>
    </w:p>
    <w:p w14:paraId="411AA33A" w14:textId="77777777" w:rsidR="00BC3266" w:rsidRPr="00CC20A8" w:rsidRDefault="00BC3266" w:rsidP="00BC3266">
      <w:pPr>
        <w:rPr>
          <w:rFonts w:asciiTheme="minorEastAsia" w:eastAsiaTheme="minorEastAsia" w:hAnsiTheme="minorEastAsia"/>
        </w:rPr>
      </w:pPr>
    </w:p>
    <w:p w14:paraId="35F4B339" w14:textId="77777777" w:rsidR="00BC3266" w:rsidRPr="00CC20A8" w:rsidRDefault="00BC3266" w:rsidP="00BC3266">
      <w:pPr>
        <w:rPr>
          <w:rFonts w:asciiTheme="minorEastAsia" w:eastAsiaTheme="minorEastAsia" w:hAnsiTheme="minorEastAsia"/>
        </w:rPr>
      </w:pPr>
    </w:p>
    <w:p w14:paraId="078C72AB" w14:textId="77777777" w:rsidR="00BC3266" w:rsidRPr="00CC20A8" w:rsidRDefault="00BC3266" w:rsidP="00BC3266">
      <w:pPr>
        <w:rPr>
          <w:rFonts w:asciiTheme="minorEastAsia" w:eastAsiaTheme="minorEastAsia" w:hAnsiTheme="minorEastAsia"/>
        </w:rPr>
      </w:pPr>
    </w:p>
    <w:p w14:paraId="3217BF3F" w14:textId="77777777" w:rsidR="00BC3266" w:rsidRPr="00CC20A8" w:rsidRDefault="00BC3266" w:rsidP="00BC3266">
      <w:pPr>
        <w:rPr>
          <w:rFonts w:asciiTheme="minorEastAsia" w:eastAsiaTheme="minorEastAsia" w:hAnsiTheme="minorEastAsia"/>
        </w:rPr>
      </w:pPr>
    </w:p>
    <w:p w14:paraId="5410A568" w14:textId="77777777" w:rsidR="00BE5935" w:rsidRPr="00CC20A8" w:rsidRDefault="00BE5935" w:rsidP="00BC3266">
      <w:pPr>
        <w:rPr>
          <w:rFonts w:asciiTheme="minorEastAsia" w:eastAsiaTheme="minorEastAsia" w:hAnsiTheme="minorEastAsia"/>
        </w:rPr>
      </w:pPr>
    </w:p>
    <w:p w14:paraId="1DA6789A" w14:textId="26A61B11" w:rsidR="00BC3266" w:rsidRDefault="00BC3266" w:rsidP="00BC3266">
      <w:pPr>
        <w:pStyle w:val="a8"/>
        <w:numPr>
          <w:ilvl w:val="0"/>
          <w:numId w:val="3"/>
        </w:numPr>
        <w:ind w:leftChars="0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t>この様式を提案資料の前頁に添付</w:t>
      </w:r>
      <w:r w:rsidR="00D026C8" w:rsidRPr="00CC20A8">
        <w:rPr>
          <w:rFonts w:asciiTheme="minorEastAsia" w:eastAsiaTheme="minorEastAsia" w:hAnsiTheme="minorEastAsia" w:hint="eastAsia"/>
        </w:rPr>
        <w:t>すること</w:t>
      </w:r>
      <w:r w:rsidRPr="00CC20A8">
        <w:rPr>
          <w:rFonts w:asciiTheme="minorEastAsia" w:eastAsiaTheme="minorEastAsia" w:hAnsiTheme="minorEastAsia" w:hint="eastAsia"/>
        </w:rPr>
        <w:t>。（ページ番号を付す）</w:t>
      </w:r>
    </w:p>
    <w:p w14:paraId="4D6916D1" w14:textId="5520918E" w:rsidR="00FD164C" w:rsidRPr="00CC20A8" w:rsidRDefault="00FD164C" w:rsidP="00BC3266">
      <w:pPr>
        <w:pStyle w:val="a8"/>
        <w:numPr>
          <w:ilvl w:val="0"/>
          <w:numId w:val="3"/>
        </w:numPr>
        <w:ind w:leftChars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補足説明がない場合は添付不要</w:t>
      </w:r>
    </w:p>
    <w:p w14:paraId="166D5C0D" w14:textId="08F6CA3F" w:rsidR="00BC3266" w:rsidRDefault="00BC3266" w:rsidP="00BC3266">
      <w:pPr>
        <w:pStyle w:val="a8"/>
        <w:numPr>
          <w:ilvl w:val="0"/>
          <w:numId w:val="3"/>
        </w:numPr>
        <w:ind w:leftChars="0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t>提案資料の書式については任意書式と</w:t>
      </w:r>
      <w:r w:rsidR="00D026C8" w:rsidRPr="00CC20A8">
        <w:rPr>
          <w:rFonts w:asciiTheme="minorEastAsia" w:eastAsiaTheme="minorEastAsia" w:hAnsiTheme="minorEastAsia" w:hint="eastAsia"/>
        </w:rPr>
        <w:t>する</w:t>
      </w:r>
      <w:r w:rsidRPr="00CC20A8">
        <w:rPr>
          <w:rFonts w:asciiTheme="minorEastAsia" w:eastAsiaTheme="minorEastAsia" w:hAnsiTheme="minorEastAsia" w:hint="eastAsia"/>
        </w:rPr>
        <w:t>。ただし、原則Ａ４サイズ両面刷りとし、やむを得ない場合に限りＡ３サイズ片面刷り</w:t>
      </w:r>
      <w:r w:rsidR="00D026C8" w:rsidRPr="00CC20A8">
        <w:rPr>
          <w:rFonts w:asciiTheme="minorEastAsia" w:eastAsiaTheme="minorEastAsia" w:hAnsiTheme="minorEastAsia" w:hint="eastAsia"/>
        </w:rPr>
        <w:t>片袖折りとする</w:t>
      </w:r>
      <w:r w:rsidRPr="00CC20A8">
        <w:rPr>
          <w:rFonts w:asciiTheme="minorEastAsia" w:eastAsiaTheme="minorEastAsia" w:hAnsiTheme="minorEastAsia" w:hint="eastAsia"/>
        </w:rPr>
        <w:t>。</w:t>
      </w:r>
    </w:p>
    <w:p w14:paraId="28413AF9" w14:textId="0A59FAAC" w:rsidR="004E7F11" w:rsidRPr="00CC20A8" w:rsidRDefault="004E7F11" w:rsidP="004E7F11">
      <w:pPr>
        <w:pStyle w:val="a8"/>
        <w:ind w:leftChars="0" w:left="600"/>
        <w:rPr>
          <w:rFonts w:asciiTheme="minorEastAsia" w:eastAsiaTheme="minorEastAsia" w:hAnsiTheme="minorEastAsia"/>
        </w:rPr>
      </w:pPr>
    </w:p>
    <w:p w14:paraId="1B162E1E" w14:textId="77777777" w:rsidR="00052680" w:rsidRPr="00CC20A8" w:rsidRDefault="00BC3266" w:rsidP="00052680">
      <w:pPr>
        <w:jc w:val="center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/>
        </w:rPr>
        <w:br w:type="page"/>
      </w:r>
    </w:p>
    <w:p w14:paraId="770C1B2D" w14:textId="38D16C2E" w:rsidR="00052680" w:rsidRPr="00CC20A8" w:rsidRDefault="00052680" w:rsidP="00052680">
      <w:pPr>
        <w:jc w:val="left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lastRenderedPageBreak/>
        <w:t>（</w:t>
      </w:r>
      <w:r w:rsidR="00193056" w:rsidRPr="00CC20A8">
        <w:rPr>
          <w:rFonts w:asciiTheme="minorEastAsia" w:eastAsiaTheme="minorEastAsia" w:hAnsiTheme="minorEastAsia" w:hint="eastAsia"/>
        </w:rPr>
        <w:t>様式５</w:t>
      </w:r>
      <w:r w:rsidRPr="00CC20A8">
        <w:rPr>
          <w:rFonts w:asciiTheme="minorEastAsia" w:eastAsiaTheme="minorEastAsia" w:hAnsiTheme="minorEastAsia" w:hint="eastAsia"/>
        </w:rPr>
        <w:t>の④）</w:t>
      </w:r>
    </w:p>
    <w:p w14:paraId="7F46A785" w14:textId="568FE182" w:rsidR="00052680" w:rsidRPr="00CC20A8" w:rsidRDefault="00C24B36" w:rsidP="00052680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kern w:val="0"/>
        </w:rPr>
        <w:t xml:space="preserve">第4章　</w:t>
      </w:r>
      <w:r w:rsidR="00052680" w:rsidRPr="00CC20A8">
        <w:rPr>
          <w:rFonts w:asciiTheme="minorEastAsia" w:eastAsiaTheme="minorEastAsia" w:hAnsiTheme="minorEastAsia" w:hint="eastAsia"/>
          <w:kern w:val="0"/>
        </w:rPr>
        <w:t>運用・保守体制に関する企画提案書</w:t>
      </w:r>
    </w:p>
    <w:p w14:paraId="54959C71" w14:textId="4AAC2DBC" w:rsidR="00052680" w:rsidRPr="00CC20A8" w:rsidRDefault="007943D8" w:rsidP="00052680">
      <w:pPr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091000" wp14:editId="50C205FA">
                <wp:simplePos x="0" y="0"/>
                <wp:positionH relativeFrom="column">
                  <wp:posOffset>-1593</wp:posOffset>
                </wp:positionH>
                <wp:positionV relativeFrom="paragraph">
                  <wp:posOffset>235381</wp:posOffset>
                </wp:positionV>
                <wp:extent cx="5800725" cy="1250831"/>
                <wp:effectExtent l="0" t="0" r="28575" b="2603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1250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62142" w14:textId="680D3E81" w:rsidR="00052680" w:rsidRDefault="00052680" w:rsidP="00052680">
                            <w:pPr>
                              <w:ind w:left="240" w:hangingChars="100" w:hanging="2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◆</w:t>
                            </w:r>
                            <w:r w:rsidR="0084765B" w:rsidRPr="0084765B">
                              <w:rPr>
                                <w:rFonts w:asciiTheme="minorEastAsia" w:eastAsiaTheme="minorEastAsia" w:hAnsiTheme="minorEastAsia" w:hint="eastAsia"/>
                              </w:rPr>
                              <w:t>運用・保守体制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について提案すること。</w:t>
                            </w:r>
                          </w:p>
                          <w:p w14:paraId="5680E579" w14:textId="276E3314" w:rsidR="00052680" w:rsidRDefault="00052680" w:rsidP="00052680">
                            <w:pPr>
                              <w:ind w:left="480" w:hangingChars="200" w:hanging="48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①</w:t>
                            </w:r>
                            <w:r w:rsidR="007943D8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 </w:t>
                            </w:r>
                            <w:r w:rsidR="003B5286"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通常運用におけるサポート体制</w:t>
                            </w:r>
                            <w:r w:rsidR="003B5286">
                              <w:rPr>
                                <w:rFonts w:asciiTheme="minorEastAsia" w:eastAsiaTheme="minorEastAsia" w:hAnsiTheme="minorEastAsia" w:hint="eastAsia"/>
                              </w:rPr>
                              <w:t>について</w:t>
                            </w:r>
                          </w:p>
                          <w:p w14:paraId="0FBBAD1E" w14:textId="5AE8E558" w:rsidR="003B5286" w:rsidRDefault="003B5286" w:rsidP="00052680">
                            <w:pPr>
                              <w:ind w:left="480" w:hangingChars="200" w:hanging="48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　② </w:t>
                            </w:r>
                            <w:r w:rsidRPr="003B5286">
                              <w:rPr>
                                <w:rFonts w:asciiTheme="minorEastAsia" w:eastAsiaTheme="minorEastAsia" w:hAnsiTheme="minorEastAsia" w:hint="eastAsia"/>
                              </w:rPr>
                              <w:t>システム障害時の対応体制及び復旧対応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について</w:t>
                            </w:r>
                          </w:p>
                          <w:p w14:paraId="29F035A4" w14:textId="77777777" w:rsidR="00052680" w:rsidRPr="004C3C32" w:rsidRDefault="00052680" w:rsidP="00052680">
                            <w:pPr>
                              <w:ind w:left="480" w:hangingChars="200" w:hanging="480"/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91000" id="テキスト ボックス 6" o:spid="_x0000_s1029" type="#_x0000_t202" style="position:absolute;left:0;text-align:left;margin-left:-.15pt;margin-top:18.55pt;width:456.75pt;height:98.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" fillcolor="white [3201]" strokeweight=".5pt">
                <v:textbox>
                  <w:txbxContent>
                    <w:p w14:paraId="7A262142" w14:textId="680D3E81" w:rsidR="00052680" w:rsidRDefault="00052680" w:rsidP="00052680">
                      <w:pPr>
                        <w:ind w:left="240" w:hangingChars="100" w:hanging="2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◆</w:t>
                      </w:r>
                      <w:r w:rsidR="0084765B" w:rsidRPr="0084765B">
                        <w:rPr>
                          <w:rFonts w:asciiTheme="minorEastAsia" w:eastAsiaTheme="minorEastAsia" w:hAnsiTheme="minorEastAsia" w:hint="eastAsia"/>
                        </w:rPr>
                        <w:t>運用・保守体制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について提案すること。</w:t>
                      </w:r>
                    </w:p>
                    <w:p w14:paraId="5680E579" w14:textId="276E3314" w:rsidR="00052680" w:rsidRDefault="00052680" w:rsidP="00052680">
                      <w:pPr>
                        <w:ind w:left="480" w:hangingChars="200" w:hanging="48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①</w:t>
                      </w:r>
                      <w:r w:rsidR="007943D8">
                        <w:rPr>
                          <w:rFonts w:asciiTheme="minorEastAsia" w:eastAsiaTheme="minorEastAsia" w:hAnsiTheme="minorEastAsia" w:hint="eastAsia"/>
                        </w:rPr>
                        <w:t xml:space="preserve"> </w:t>
                      </w:r>
                      <w:r w:rsidR="003B5286" w:rsidRPr="003B5286">
                        <w:rPr>
                          <w:rFonts w:asciiTheme="minorEastAsia" w:eastAsiaTheme="minorEastAsia" w:hAnsiTheme="minorEastAsia" w:hint="eastAsia"/>
                        </w:rPr>
                        <w:t>通常運用におけるサポート体制</w:t>
                      </w:r>
                      <w:r w:rsidR="003B5286">
                        <w:rPr>
                          <w:rFonts w:asciiTheme="minorEastAsia" w:eastAsiaTheme="minorEastAsia" w:hAnsiTheme="minorEastAsia" w:hint="eastAsia"/>
                        </w:rPr>
                        <w:t>について</w:t>
                      </w:r>
                    </w:p>
                    <w:p w14:paraId="0FBBAD1E" w14:textId="5AE8E558" w:rsidR="003B5286" w:rsidRDefault="003B5286" w:rsidP="00052680">
                      <w:pPr>
                        <w:ind w:left="480" w:hangingChars="200" w:hanging="48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　② </w:t>
                      </w:r>
                      <w:r w:rsidRPr="003B5286">
                        <w:rPr>
                          <w:rFonts w:asciiTheme="minorEastAsia" w:eastAsiaTheme="minorEastAsia" w:hAnsiTheme="minorEastAsia" w:hint="eastAsia"/>
                        </w:rPr>
                        <w:t>システム障害時の対応体制及び復旧対応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について</w:t>
                      </w:r>
                    </w:p>
                    <w:p w14:paraId="29F035A4" w14:textId="77777777" w:rsidR="00052680" w:rsidRPr="004C3C32" w:rsidRDefault="00052680" w:rsidP="00052680">
                      <w:pPr>
                        <w:ind w:left="480" w:hangingChars="200" w:hanging="480"/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9F7019" w14:textId="1F98F999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219C28C7" w14:textId="0BAF3E93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7ED52EE2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53749713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3AD4A139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0A39E213" w14:textId="77777777" w:rsidR="00052680" w:rsidRPr="00CC20A8" w:rsidRDefault="00052680" w:rsidP="00052680">
      <w:pPr>
        <w:rPr>
          <w:rFonts w:asciiTheme="minorEastAsia" w:eastAsiaTheme="minorEastAsia" w:hAnsiTheme="minorEastAsia"/>
        </w:rPr>
      </w:pPr>
    </w:p>
    <w:p w14:paraId="69A2A8A0" w14:textId="77777777" w:rsidR="00052680" w:rsidRPr="00CC20A8" w:rsidRDefault="00052680" w:rsidP="00052680">
      <w:pPr>
        <w:pStyle w:val="a8"/>
        <w:numPr>
          <w:ilvl w:val="0"/>
          <w:numId w:val="3"/>
        </w:numPr>
        <w:ind w:leftChars="0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t>この様式を提案資料の前頁に添付すること。（ページ番号を付す）</w:t>
      </w:r>
    </w:p>
    <w:p w14:paraId="4EFE34C1" w14:textId="013E98BF" w:rsidR="00052680" w:rsidRPr="00CC20A8" w:rsidRDefault="00052680" w:rsidP="00052680">
      <w:pPr>
        <w:pStyle w:val="a8"/>
        <w:numPr>
          <w:ilvl w:val="0"/>
          <w:numId w:val="3"/>
        </w:numPr>
        <w:ind w:leftChars="0"/>
        <w:rPr>
          <w:rFonts w:asciiTheme="minorEastAsia" w:eastAsiaTheme="minorEastAsia" w:hAnsiTheme="minorEastAsia"/>
        </w:rPr>
      </w:pPr>
      <w:r w:rsidRPr="00CC20A8">
        <w:rPr>
          <w:rFonts w:asciiTheme="minorEastAsia" w:eastAsiaTheme="minorEastAsia" w:hAnsiTheme="minorEastAsia" w:hint="eastAsia"/>
        </w:rPr>
        <w:t>提案資料の書式については任意書式とする。ただし、原則Ａ４サイズ両面刷りとし、やむを得ない場合に限りＡ３サイズ片面刷り片袖折りとする。</w:t>
      </w:r>
    </w:p>
    <w:p w14:paraId="1C5A9798" w14:textId="2A8867F6" w:rsidR="00140571" w:rsidRPr="00CC20A8" w:rsidRDefault="00140571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470605F8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5B972B35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230A370E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39EEBF87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1CADECCA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5BC5BDAF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57602CD6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164C1A2C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664BFCFE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7D458E09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353AA685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42F5A8D8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796B609C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16330163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61009A6B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401233A4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521C2FCD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35C81A4B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5F66BB3C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47F150CE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p w14:paraId="0CF6431F" w14:textId="77777777" w:rsidR="00052680" w:rsidRPr="00CC20A8" w:rsidRDefault="00052680" w:rsidP="00BC3266">
      <w:pPr>
        <w:widowControl/>
        <w:jc w:val="left"/>
        <w:rPr>
          <w:rFonts w:asciiTheme="minorEastAsia" w:eastAsiaTheme="minorEastAsia" w:hAnsiTheme="minorEastAsia"/>
        </w:rPr>
      </w:pPr>
    </w:p>
    <w:sectPr w:rsidR="00052680" w:rsidRPr="00CC20A8" w:rsidSect="00BF79C9">
      <w:pgSz w:w="11906" w:h="16838" w:code="9"/>
      <w:pgMar w:top="1418" w:right="1361" w:bottom="1418" w:left="1361" w:header="851" w:footer="851" w:gutter="0"/>
      <w:cols w:space="425"/>
      <w:docGrid w:type="linesAndChar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C36B4" w14:textId="77777777" w:rsidR="00E2668A" w:rsidRDefault="00E2668A" w:rsidP="00C31686">
      <w:r>
        <w:separator/>
      </w:r>
    </w:p>
  </w:endnote>
  <w:endnote w:type="continuationSeparator" w:id="0">
    <w:p w14:paraId="298179E0" w14:textId="77777777" w:rsidR="00E2668A" w:rsidRDefault="00E2668A" w:rsidP="00C3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306EF" w14:textId="77777777" w:rsidR="00E2668A" w:rsidRDefault="00E2668A" w:rsidP="00C31686">
      <w:r>
        <w:separator/>
      </w:r>
    </w:p>
  </w:footnote>
  <w:footnote w:type="continuationSeparator" w:id="0">
    <w:p w14:paraId="51F7CDC6" w14:textId="77777777" w:rsidR="00E2668A" w:rsidRDefault="00E2668A" w:rsidP="00C31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0E2B"/>
    <w:multiLevelType w:val="hybridMultilevel"/>
    <w:tmpl w:val="9050B42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711B3E"/>
    <w:multiLevelType w:val="hybridMultilevel"/>
    <w:tmpl w:val="2D48ACEA"/>
    <w:lvl w:ilvl="0" w:tplc="51BAC398">
      <w:start w:val="2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E3877B1"/>
    <w:multiLevelType w:val="hybridMultilevel"/>
    <w:tmpl w:val="2F0AF0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93737E"/>
    <w:multiLevelType w:val="hybridMultilevel"/>
    <w:tmpl w:val="645EC8E6"/>
    <w:lvl w:ilvl="0" w:tplc="D41CCA4C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7A56EF0"/>
    <w:multiLevelType w:val="hybridMultilevel"/>
    <w:tmpl w:val="1A92BCD0"/>
    <w:lvl w:ilvl="0" w:tplc="340AB57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7AAC7BB1"/>
    <w:multiLevelType w:val="hybridMultilevel"/>
    <w:tmpl w:val="54908F7A"/>
    <w:lvl w:ilvl="0" w:tplc="1F844F36">
      <w:start w:val="2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5B0"/>
    <w:rsid w:val="000010A7"/>
    <w:rsid w:val="00004ABB"/>
    <w:rsid w:val="00006788"/>
    <w:rsid w:val="00013272"/>
    <w:rsid w:val="00026556"/>
    <w:rsid w:val="00027B1A"/>
    <w:rsid w:val="0004017A"/>
    <w:rsid w:val="00047514"/>
    <w:rsid w:val="00052680"/>
    <w:rsid w:val="00063FC5"/>
    <w:rsid w:val="000711DC"/>
    <w:rsid w:val="00073589"/>
    <w:rsid w:val="00074A69"/>
    <w:rsid w:val="00074FAC"/>
    <w:rsid w:val="000813D2"/>
    <w:rsid w:val="000829CB"/>
    <w:rsid w:val="00084DB2"/>
    <w:rsid w:val="00086A24"/>
    <w:rsid w:val="0009053B"/>
    <w:rsid w:val="0009055A"/>
    <w:rsid w:val="000908D5"/>
    <w:rsid w:val="00091DB1"/>
    <w:rsid w:val="000925CF"/>
    <w:rsid w:val="00094C27"/>
    <w:rsid w:val="000A156E"/>
    <w:rsid w:val="000A1895"/>
    <w:rsid w:val="000A1DB6"/>
    <w:rsid w:val="000A7344"/>
    <w:rsid w:val="000B010D"/>
    <w:rsid w:val="000B0DEF"/>
    <w:rsid w:val="000B65DB"/>
    <w:rsid w:val="000B6C33"/>
    <w:rsid w:val="000C6E73"/>
    <w:rsid w:val="000E65AD"/>
    <w:rsid w:val="000E6E70"/>
    <w:rsid w:val="000E7AA9"/>
    <w:rsid w:val="000F4309"/>
    <w:rsid w:val="000F4C6F"/>
    <w:rsid w:val="001119D0"/>
    <w:rsid w:val="00114AD5"/>
    <w:rsid w:val="001206C2"/>
    <w:rsid w:val="00123487"/>
    <w:rsid w:val="001321FD"/>
    <w:rsid w:val="001323F6"/>
    <w:rsid w:val="00133F11"/>
    <w:rsid w:val="00136527"/>
    <w:rsid w:val="00137737"/>
    <w:rsid w:val="00140571"/>
    <w:rsid w:val="001422BA"/>
    <w:rsid w:val="001462A1"/>
    <w:rsid w:val="00151FE1"/>
    <w:rsid w:val="0015339C"/>
    <w:rsid w:val="00155BF1"/>
    <w:rsid w:val="001609F2"/>
    <w:rsid w:val="001706A4"/>
    <w:rsid w:val="00173908"/>
    <w:rsid w:val="00181932"/>
    <w:rsid w:val="001843DD"/>
    <w:rsid w:val="00184C66"/>
    <w:rsid w:val="00184F14"/>
    <w:rsid w:val="00185EAA"/>
    <w:rsid w:val="00190E89"/>
    <w:rsid w:val="00190F5F"/>
    <w:rsid w:val="00192A63"/>
    <w:rsid w:val="00193056"/>
    <w:rsid w:val="001A556A"/>
    <w:rsid w:val="001B58CD"/>
    <w:rsid w:val="001B5A3C"/>
    <w:rsid w:val="001B61DF"/>
    <w:rsid w:val="001C4C30"/>
    <w:rsid w:val="001D024E"/>
    <w:rsid w:val="001D1AAF"/>
    <w:rsid w:val="001D29C4"/>
    <w:rsid w:val="001D2B18"/>
    <w:rsid w:val="001D3CB5"/>
    <w:rsid w:val="001D52B2"/>
    <w:rsid w:val="001E3F5D"/>
    <w:rsid w:val="001E58BC"/>
    <w:rsid w:val="001E5F5C"/>
    <w:rsid w:val="001E61A0"/>
    <w:rsid w:val="001F0348"/>
    <w:rsid w:val="0021033E"/>
    <w:rsid w:val="0021297F"/>
    <w:rsid w:val="00215676"/>
    <w:rsid w:val="00216EF9"/>
    <w:rsid w:val="0022250F"/>
    <w:rsid w:val="002231B9"/>
    <w:rsid w:val="002237B8"/>
    <w:rsid w:val="00225647"/>
    <w:rsid w:val="00226792"/>
    <w:rsid w:val="00231379"/>
    <w:rsid w:val="00233319"/>
    <w:rsid w:val="002344C2"/>
    <w:rsid w:val="00250445"/>
    <w:rsid w:val="00251DD2"/>
    <w:rsid w:val="00257626"/>
    <w:rsid w:val="00260315"/>
    <w:rsid w:val="00260C0F"/>
    <w:rsid w:val="0026293D"/>
    <w:rsid w:val="002652F1"/>
    <w:rsid w:val="00265A86"/>
    <w:rsid w:val="00266AC2"/>
    <w:rsid w:val="00266C29"/>
    <w:rsid w:val="0027065C"/>
    <w:rsid w:val="00271C41"/>
    <w:rsid w:val="00275097"/>
    <w:rsid w:val="0027544F"/>
    <w:rsid w:val="00276398"/>
    <w:rsid w:val="0028034B"/>
    <w:rsid w:val="00281606"/>
    <w:rsid w:val="00292CC4"/>
    <w:rsid w:val="00294CAC"/>
    <w:rsid w:val="00297B03"/>
    <w:rsid w:val="00297D14"/>
    <w:rsid w:val="002A0770"/>
    <w:rsid w:val="002A0B37"/>
    <w:rsid w:val="002A526A"/>
    <w:rsid w:val="002A5B85"/>
    <w:rsid w:val="002A6860"/>
    <w:rsid w:val="002A74B0"/>
    <w:rsid w:val="002B00AA"/>
    <w:rsid w:val="002B6C95"/>
    <w:rsid w:val="002C1608"/>
    <w:rsid w:val="002C2EC0"/>
    <w:rsid w:val="002C4BDC"/>
    <w:rsid w:val="002D259B"/>
    <w:rsid w:val="002D561F"/>
    <w:rsid w:val="002D599E"/>
    <w:rsid w:val="002D7B88"/>
    <w:rsid w:val="002E0653"/>
    <w:rsid w:val="002E09D9"/>
    <w:rsid w:val="002E1281"/>
    <w:rsid w:val="002E1F52"/>
    <w:rsid w:val="002E2C30"/>
    <w:rsid w:val="002E2C8D"/>
    <w:rsid w:val="002E2CD4"/>
    <w:rsid w:val="002E532D"/>
    <w:rsid w:val="002F23B6"/>
    <w:rsid w:val="002F328C"/>
    <w:rsid w:val="00301449"/>
    <w:rsid w:val="003035AA"/>
    <w:rsid w:val="0031504B"/>
    <w:rsid w:val="003178CB"/>
    <w:rsid w:val="00317A04"/>
    <w:rsid w:val="00320EB3"/>
    <w:rsid w:val="003215A4"/>
    <w:rsid w:val="0032376D"/>
    <w:rsid w:val="0032643E"/>
    <w:rsid w:val="003323AD"/>
    <w:rsid w:val="003370C9"/>
    <w:rsid w:val="00342079"/>
    <w:rsid w:val="00342516"/>
    <w:rsid w:val="0034600C"/>
    <w:rsid w:val="00352ADA"/>
    <w:rsid w:val="00362087"/>
    <w:rsid w:val="003632DF"/>
    <w:rsid w:val="003655ED"/>
    <w:rsid w:val="00365E7F"/>
    <w:rsid w:val="0036684E"/>
    <w:rsid w:val="003762C3"/>
    <w:rsid w:val="00390806"/>
    <w:rsid w:val="003925A5"/>
    <w:rsid w:val="00393B94"/>
    <w:rsid w:val="003A3536"/>
    <w:rsid w:val="003A44C0"/>
    <w:rsid w:val="003B0F76"/>
    <w:rsid w:val="003B1886"/>
    <w:rsid w:val="003B50F5"/>
    <w:rsid w:val="003B5286"/>
    <w:rsid w:val="003B6973"/>
    <w:rsid w:val="003B6D55"/>
    <w:rsid w:val="003C6D10"/>
    <w:rsid w:val="003D5BA3"/>
    <w:rsid w:val="003D66B4"/>
    <w:rsid w:val="003E748F"/>
    <w:rsid w:val="003F510B"/>
    <w:rsid w:val="00401E57"/>
    <w:rsid w:val="004029C3"/>
    <w:rsid w:val="0041321F"/>
    <w:rsid w:val="004133F2"/>
    <w:rsid w:val="00417747"/>
    <w:rsid w:val="004203D1"/>
    <w:rsid w:val="00422AAC"/>
    <w:rsid w:val="00434EC7"/>
    <w:rsid w:val="004373A4"/>
    <w:rsid w:val="00440F3B"/>
    <w:rsid w:val="0044387E"/>
    <w:rsid w:val="00443D33"/>
    <w:rsid w:val="00445416"/>
    <w:rsid w:val="00446DDA"/>
    <w:rsid w:val="00451906"/>
    <w:rsid w:val="00457492"/>
    <w:rsid w:val="00467097"/>
    <w:rsid w:val="00473794"/>
    <w:rsid w:val="0048208B"/>
    <w:rsid w:val="004841CA"/>
    <w:rsid w:val="00487335"/>
    <w:rsid w:val="004904BD"/>
    <w:rsid w:val="00492D1F"/>
    <w:rsid w:val="004953C6"/>
    <w:rsid w:val="004A47BB"/>
    <w:rsid w:val="004A682D"/>
    <w:rsid w:val="004A7B5F"/>
    <w:rsid w:val="004A7C4E"/>
    <w:rsid w:val="004B3062"/>
    <w:rsid w:val="004B34D4"/>
    <w:rsid w:val="004B471A"/>
    <w:rsid w:val="004B547C"/>
    <w:rsid w:val="004B76EC"/>
    <w:rsid w:val="004C3C32"/>
    <w:rsid w:val="004C4A1B"/>
    <w:rsid w:val="004D1F5B"/>
    <w:rsid w:val="004D2EE9"/>
    <w:rsid w:val="004D6412"/>
    <w:rsid w:val="004D7F56"/>
    <w:rsid w:val="004E60E1"/>
    <w:rsid w:val="004E7F11"/>
    <w:rsid w:val="004F0B77"/>
    <w:rsid w:val="004F1EEC"/>
    <w:rsid w:val="004F4E94"/>
    <w:rsid w:val="004F6ACF"/>
    <w:rsid w:val="004F77AE"/>
    <w:rsid w:val="005003F1"/>
    <w:rsid w:val="00501CED"/>
    <w:rsid w:val="00505027"/>
    <w:rsid w:val="00506299"/>
    <w:rsid w:val="00513087"/>
    <w:rsid w:val="005132CE"/>
    <w:rsid w:val="00513D7C"/>
    <w:rsid w:val="00522384"/>
    <w:rsid w:val="00524ADD"/>
    <w:rsid w:val="00524BCA"/>
    <w:rsid w:val="00526516"/>
    <w:rsid w:val="00527098"/>
    <w:rsid w:val="005345FA"/>
    <w:rsid w:val="0053472B"/>
    <w:rsid w:val="0053673C"/>
    <w:rsid w:val="00540FC5"/>
    <w:rsid w:val="00541B3B"/>
    <w:rsid w:val="005425FD"/>
    <w:rsid w:val="00545021"/>
    <w:rsid w:val="00546368"/>
    <w:rsid w:val="00554A17"/>
    <w:rsid w:val="005550B1"/>
    <w:rsid w:val="005651B2"/>
    <w:rsid w:val="00567F4D"/>
    <w:rsid w:val="00570A16"/>
    <w:rsid w:val="005713F0"/>
    <w:rsid w:val="00573D87"/>
    <w:rsid w:val="00576D92"/>
    <w:rsid w:val="0058300A"/>
    <w:rsid w:val="00583054"/>
    <w:rsid w:val="0058557D"/>
    <w:rsid w:val="00585A3D"/>
    <w:rsid w:val="00587659"/>
    <w:rsid w:val="00591807"/>
    <w:rsid w:val="00594A29"/>
    <w:rsid w:val="005A1387"/>
    <w:rsid w:val="005A3A36"/>
    <w:rsid w:val="005A72C9"/>
    <w:rsid w:val="005B0EC3"/>
    <w:rsid w:val="005B1ECE"/>
    <w:rsid w:val="005B6D4F"/>
    <w:rsid w:val="005C1590"/>
    <w:rsid w:val="005C4F7F"/>
    <w:rsid w:val="005C6927"/>
    <w:rsid w:val="005D5257"/>
    <w:rsid w:val="005E0983"/>
    <w:rsid w:val="005E2D99"/>
    <w:rsid w:val="005E3C07"/>
    <w:rsid w:val="005E4BD7"/>
    <w:rsid w:val="005E6835"/>
    <w:rsid w:val="005E691C"/>
    <w:rsid w:val="005F00F0"/>
    <w:rsid w:val="005F4F45"/>
    <w:rsid w:val="006011EE"/>
    <w:rsid w:val="006060B4"/>
    <w:rsid w:val="00606F97"/>
    <w:rsid w:val="00607954"/>
    <w:rsid w:val="00607F43"/>
    <w:rsid w:val="0061230E"/>
    <w:rsid w:val="00620512"/>
    <w:rsid w:val="0062702F"/>
    <w:rsid w:val="00637E3F"/>
    <w:rsid w:val="00643D94"/>
    <w:rsid w:val="00644488"/>
    <w:rsid w:val="00644715"/>
    <w:rsid w:val="006500C3"/>
    <w:rsid w:val="00653219"/>
    <w:rsid w:val="006545F5"/>
    <w:rsid w:val="006567CF"/>
    <w:rsid w:val="0066102D"/>
    <w:rsid w:val="00666F1C"/>
    <w:rsid w:val="006702CE"/>
    <w:rsid w:val="00671FC3"/>
    <w:rsid w:val="00672C06"/>
    <w:rsid w:val="00672C21"/>
    <w:rsid w:val="00683CDE"/>
    <w:rsid w:val="00693A12"/>
    <w:rsid w:val="00697482"/>
    <w:rsid w:val="006976FE"/>
    <w:rsid w:val="006A2744"/>
    <w:rsid w:val="006A2AF5"/>
    <w:rsid w:val="006A78D9"/>
    <w:rsid w:val="006B19BC"/>
    <w:rsid w:val="006B4B22"/>
    <w:rsid w:val="006B4B5D"/>
    <w:rsid w:val="006B5A20"/>
    <w:rsid w:val="006B7F18"/>
    <w:rsid w:val="006C0A63"/>
    <w:rsid w:val="006C0D4A"/>
    <w:rsid w:val="006C22AF"/>
    <w:rsid w:val="006C6424"/>
    <w:rsid w:val="006D1299"/>
    <w:rsid w:val="006F62BD"/>
    <w:rsid w:val="006F6745"/>
    <w:rsid w:val="00701080"/>
    <w:rsid w:val="007035AD"/>
    <w:rsid w:val="00707CF6"/>
    <w:rsid w:val="007129DF"/>
    <w:rsid w:val="00712BC4"/>
    <w:rsid w:val="00712DF9"/>
    <w:rsid w:val="00713806"/>
    <w:rsid w:val="00715905"/>
    <w:rsid w:val="00716F3B"/>
    <w:rsid w:val="00727CB0"/>
    <w:rsid w:val="007310B7"/>
    <w:rsid w:val="00734C4C"/>
    <w:rsid w:val="00737451"/>
    <w:rsid w:val="00742C18"/>
    <w:rsid w:val="00745FCA"/>
    <w:rsid w:val="007533F8"/>
    <w:rsid w:val="0075591E"/>
    <w:rsid w:val="00755E6D"/>
    <w:rsid w:val="007575B0"/>
    <w:rsid w:val="00760E00"/>
    <w:rsid w:val="00761F6F"/>
    <w:rsid w:val="007659FD"/>
    <w:rsid w:val="00770C97"/>
    <w:rsid w:val="007710EF"/>
    <w:rsid w:val="00771EDB"/>
    <w:rsid w:val="0077341E"/>
    <w:rsid w:val="007764FD"/>
    <w:rsid w:val="00777BA6"/>
    <w:rsid w:val="00781F1B"/>
    <w:rsid w:val="007828AB"/>
    <w:rsid w:val="00786B95"/>
    <w:rsid w:val="0078787E"/>
    <w:rsid w:val="00792B8D"/>
    <w:rsid w:val="007943D8"/>
    <w:rsid w:val="00795B78"/>
    <w:rsid w:val="007963C9"/>
    <w:rsid w:val="00796DA6"/>
    <w:rsid w:val="007A2ADA"/>
    <w:rsid w:val="007B1249"/>
    <w:rsid w:val="007B27E6"/>
    <w:rsid w:val="007C1ED7"/>
    <w:rsid w:val="007D389F"/>
    <w:rsid w:val="007D3B8D"/>
    <w:rsid w:val="00800814"/>
    <w:rsid w:val="008075C3"/>
    <w:rsid w:val="00814187"/>
    <w:rsid w:val="00815741"/>
    <w:rsid w:val="00822A1C"/>
    <w:rsid w:val="0082349F"/>
    <w:rsid w:val="008329E3"/>
    <w:rsid w:val="00833125"/>
    <w:rsid w:val="00835E24"/>
    <w:rsid w:val="00835FAE"/>
    <w:rsid w:val="0084765B"/>
    <w:rsid w:val="0085172C"/>
    <w:rsid w:val="008521DA"/>
    <w:rsid w:val="00853517"/>
    <w:rsid w:val="00854D47"/>
    <w:rsid w:val="008553D7"/>
    <w:rsid w:val="0085776A"/>
    <w:rsid w:val="00860286"/>
    <w:rsid w:val="00860425"/>
    <w:rsid w:val="008715EF"/>
    <w:rsid w:val="008829B0"/>
    <w:rsid w:val="00884D77"/>
    <w:rsid w:val="00891B39"/>
    <w:rsid w:val="00894D3C"/>
    <w:rsid w:val="008963E9"/>
    <w:rsid w:val="008A0D4A"/>
    <w:rsid w:val="008B0493"/>
    <w:rsid w:val="008B43F3"/>
    <w:rsid w:val="008B6019"/>
    <w:rsid w:val="008B60CB"/>
    <w:rsid w:val="008B707A"/>
    <w:rsid w:val="008B7639"/>
    <w:rsid w:val="008C0B7D"/>
    <w:rsid w:val="008C0BD7"/>
    <w:rsid w:val="008C6399"/>
    <w:rsid w:val="008C66C9"/>
    <w:rsid w:val="008D358C"/>
    <w:rsid w:val="008D38B2"/>
    <w:rsid w:val="008E0F59"/>
    <w:rsid w:val="008E1DFC"/>
    <w:rsid w:val="008F1477"/>
    <w:rsid w:val="008F289A"/>
    <w:rsid w:val="008F4E07"/>
    <w:rsid w:val="00900527"/>
    <w:rsid w:val="00903A5C"/>
    <w:rsid w:val="00905B99"/>
    <w:rsid w:val="00906A67"/>
    <w:rsid w:val="00907F56"/>
    <w:rsid w:val="0091011F"/>
    <w:rsid w:val="00916ED4"/>
    <w:rsid w:val="0092164C"/>
    <w:rsid w:val="0092202D"/>
    <w:rsid w:val="0092705F"/>
    <w:rsid w:val="00930734"/>
    <w:rsid w:val="0093093A"/>
    <w:rsid w:val="00940D2D"/>
    <w:rsid w:val="0094203F"/>
    <w:rsid w:val="00943F12"/>
    <w:rsid w:val="009449A9"/>
    <w:rsid w:val="009662D1"/>
    <w:rsid w:val="00966958"/>
    <w:rsid w:val="0097447D"/>
    <w:rsid w:val="0097498D"/>
    <w:rsid w:val="009832BA"/>
    <w:rsid w:val="00994BAA"/>
    <w:rsid w:val="009950A9"/>
    <w:rsid w:val="0099735E"/>
    <w:rsid w:val="009A3AF1"/>
    <w:rsid w:val="009A42AB"/>
    <w:rsid w:val="009A6D3F"/>
    <w:rsid w:val="009B0104"/>
    <w:rsid w:val="009B2E0B"/>
    <w:rsid w:val="009B373D"/>
    <w:rsid w:val="009B7D3E"/>
    <w:rsid w:val="009C02E5"/>
    <w:rsid w:val="009C456C"/>
    <w:rsid w:val="009C4934"/>
    <w:rsid w:val="009C7231"/>
    <w:rsid w:val="009D4E5B"/>
    <w:rsid w:val="009D4EF2"/>
    <w:rsid w:val="009D6CD4"/>
    <w:rsid w:val="009D7832"/>
    <w:rsid w:val="009E01C2"/>
    <w:rsid w:val="009E13F3"/>
    <w:rsid w:val="009E707D"/>
    <w:rsid w:val="009F0303"/>
    <w:rsid w:val="009F34BB"/>
    <w:rsid w:val="009F41F1"/>
    <w:rsid w:val="009F54A0"/>
    <w:rsid w:val="00A005BF"/>
    <w:rsid w:val="00A153D4"/>
    <w:rsid w:val="00A22520"/>
    <w:rsid w:val="00A36664"/>
    <w:rsid w:val="00A36F09"/>
    <w:rsid w:val="00A47432"/>
    <w:rsid w:val="00A512A1"/>
    <w:rsid w:val="00A53891"/>
    <w:rsid w:val="00A53E9B"/>
    <w:rsid w:val="00A56226"/>
    <w:rsid w:val="00A575E2"/>
    <w:rsid w:val="00A6057E"/>
    <w:rsid w:val="00A71EFB"/>
    <w:rsid w:val="00A75140"/>
    <w:rsid w:val="00A76197"/>
    <w:rsid w:val="00A77035"/>
    <w:rsid w:val="00A91363"/>
    <w:rsid w:val="00A9786B"/>
    <w:rsid w:val="00AA00BF"/>
    <w:rsid w:val="00AA17D8"/>
    <w:rsid w:val="00AA3434"/>
    <w:rsid w:val="00AB0588"/>
    <w:rsid w:val="00AB1712"/>
    <w:rsid w:val="00AB2A73"/>
    <w:rsid w:val="00AB46E5"/>
    <w:rsid w:val="00AC1BA3"/>
    <w:rsid w:val="00AD3E5B"/>
    <w:rsid w:val="00AD43F6"/>
    <w:rsid w:val="00AE37E6"/>
    <w:rsid w:val="00AE63E9"/>
    <w:rsid w:val="00AF0CDF"/>
    <w:rsid w:val="00B00513"/>
    <w:rsid w:val="00B02DAB"/>
    <w:rsid w:val="00B11AE3"/>
    <w:rsid w:val="00B14741"/>
    <w:rsid w:val="00B17C3C"/>
    <w:rsid w:val="00B223E2"/>
    <w:rsid w:val="00B23B0A"/>
    <w:rsid w:val="00B246B4"/>
    <w:rsid w:val="00B2666A"/>
    <w:rsid w:val="00B27E3F"/>
    <w:rsid w:val="00B35370"/>
    <w:rsid w:val="00B355AF"/>
    <w:rsid w:val="00B4038E"/>
    <w:rsid w:val="00B46A64"/>
    <w:rsid w:val="00B51973"/>
    <w:rsid w:val="00B521B6"/>
    <w:rsid w:val="00B52631"/>
    <w:rsid w:val="00B542C9"/>
    <w:rsid w:val="00B559DC"/>
    <w:rsid w:val="00B56F5E"/>
    <w:rsid w:val="00B61357"/>
    <w:rsid w:val="00B61BEF"/>
    <w:rsid w:val="00B621A7"/>
    <w:rsid w:val="00B63742"/>
    <w:rsid w:val="00B63C13"/>
    <w:rsid w:val="00B6518B"/>
    <w:rsid w:val="00B655AA"/>
    <w:rsid w:val="00B656FE"/>
    <w:rsid w:val="00B66293"/>
    <w:rsid w:val="00B67D89"/>
    <w:rsid w:val="00B70B20"/>
    <w:rsid w:val="00B7168A"/>
    <w:rsid w:val="00B75005"/>
    <w:rsid w:val="00B8053D"/>
    <w:rsid w:val="00B83D46"/>
    <w:rsid w:val="00B856AA"/>
    <w:rsid w:val="00B8647B"/>
    <w:rsid w:val="00B93402"/>
    <w:rsid w:val="00B94F18"/>
    <w:rsid w:val="00B963BC"/>
    <w:rsid w:val="00BA11D6"/>
    <w:rsid w:val="00BA42CA"/>
    <w:rsid w:val="00BA7488"/>
    <w:rsid w:val="00BB7D21"/>
    <w:rsid w:val="00BC2E12"/>
    <w:rsid w:val="00BC3266"/>
    <w:rsid w:val="00BD065E"/>
    <w:rsid w:val="00BD1A85"/>
    <w:rsid w:val="00BD26C7"/>
    <w:rsid w:val="00BD5ABB"/>
    <w:rsid w:val="00BD682F"/>
    <w:rsid w:val="00BD6952"/>
    <w:rsid w:val="00BE0879"/>
    <w:rsid w:val="00BE5935"/>
    <w:rsid w:val="00BE5EE1"/>
    <w:rsid w:val="00BF1F4B"/>
    <w:rsid w:val="00BF79C9"/>
    <w:rsid w:val="00C017ED"/>
    <w:rsid w:val="00C041F3"/>
    <w:rsid w:val="00C121D3"/>
    <w:rsid w:val="00C249A3"/>
    <w:rsid w:val="00C24B36"/>
    <w:rsid w:val="00C25195"/>
    <w:rsid w:val="00C312D6"/>
    <w:rsid w:val="00C31686"/>
    <w:rsid w:val="00C3528B"/>
    <w:rsid w:val="00C37676"/>
    <w:rsid w:val="00C41D2B"/>
    <w:rsid w:val="00C52117"/>
    <w:rsid w:val="00C5392C"/>
    <w:rsid w:val="00C54080"/>
    <w:rsid w:val="00C54092"/>
    <w:rsid w:val="00C54FAF"/>
    <w:rsid w:val="00C5785F"/>
    <w:rsid w:val="00C61FE9"/>
    <w:rsid w:val="00C63D6C"/>
    <w:rsid w:val="00C64BAB"/>
    <w:rsid w:val="00C65715"/>
    <w:rsid w:val="00C74AFC"/>
    <w:rsid w:val="00C757E6"/>
    <w:rsid w:val="00C773DE"/>
    <w:rsid w:val="00C8268C"/>
    <w:rsid w:val="00C87280"/>
    <w:rsid w:val="00C901A7"/>
    <w:rsid w:val="00C91955"/>
    <w:rsid w:val="00C95395"/>
    <w:rsid w:val="00C95E2C"/>
    <w:rsid w:val="00CA227D"/>
    <w:rsid w:val="00CA7661"/>
    <w:rsid w:val="00CB1387"/>
    <w:rsid w:val="00CB286F"/>
    <w:rsid w:val="00CB3A45"/>
    <w:rsid w:val="00CB4731"/>
    <w:rsid w:val="00CB4906"/>
    <w:rsid w:val="00CB545E"/>
    <w:rsid w:val="00CB61A3"/>
    <w:rsid w:val="00CB6660"/>
    <w:rsid w:val="00CB7D87"/>
    <w:rsid w:val="00CC1171"/>
    <w:rsid w:val="00CC20A8"/>
    <w:rsid w:val="00CC5295"/>
    <w:rsid w:val="00CC52EE"/>
    <w:rsid w:val="00CE0094"/>
    <w:rsid w:val="00CE0BBC"/>
    <w:rsid w:val="00CE0E10"/>
    <w:rsid w:val="00CE3799"/>
    <w:rsid w:val="00CE5E46"/>
    <w:rsid w:val="00CF0939"/>
    <w:rsid w:val="00CF40A6"/>
    <w:rsid w:val="00CF43AC"/>
    <w:rsid w:val="00D02277"/>
    <w:rsid w:val="00D026C8"/>
    <w:rsid w:val="00D0425E"/>
    <w:rsid w:val="00D04979"/>
    <w:rsid w:val="00D04AAF"/>
    <w:rsid w:val="00D05D6F"/>
    <w:rsid w:val="00D07E31"/>
    <w:rsid w:val="00D10E94"/>
    <w:rsid w:val="00D115B9"/>
    <w:rsid w:val="00D211E6"/>
    <w:rsid w:val="00D249DC"/>
    <w:rsid w:val="00D30389"/>
    <w:rsid w:val="00D307CE"/>
    <w:rsid w:val="00D32BC9"/>
    <w:rsid w:val="00D3519C"/>
    <w:rsid w:val="00D36E89"/>
    <w:rsid w:val="00D36E95"/>
    <w:rsid w:val="00D4011F"/>
    <w:rsid w:val="00D402E2"/>
    <w:rsid w:val="00D423B1"/>
    <w:rsid w:val="00D450C6"/>
    <w:rsid w:val="00D503A1"/>
    <w:rsid w:val="00D521FF"/>
    <w:rsid w:val="00D53644"/>
    <w:rsid w:val="00D55B19"/>
    <w:rsid w:val="00D563FF"/>
    <w:rsid w:val="00D60B33"/>
    <w:rsid w:val="00D66423"/>
    <w:rsid w:val="00D66D0F"/>
    <w:rsid w:val="00D71D3E"/>
    <w:rsid w:val="00D77625"/>
    <w:rsid w:val="00D77A95"/>
    <w:rsid w:val="00D808DF"/>
    <w:rsid w:val="00D85254"/>
    <w:rsid w:val="00D8614D"/>
    <w:rsid w:val="00D8767C"/>
    <w:rsid w:val="00D93EB7"/>
    <w:rsid w:val="00DA4BE7"/>
    <w:rsid w:val="00DA6761"/>
    <w:rsid w:val="00DA6943"/>
    <w:rsid w:val="00DB0A53"/>
    <w:rsid w:val="00DB3B86"/>
    <w:rsid w:val="00DB4226"/>
    <w:rsid w:val="00DC0CE4"/>
    <w:rsid w:val="00DC1C51"/>
    <w:rsid w:val="00DC7529"/>
    <w:rsid w:val="00DD04E1"/>
    <w:rsid w:val="00DD7FF2"/>
    <w:rsid w:val="00DE2835"/>
    <w:rsid w:val="00DF6836"/>
    <w:rsid w:val="00DF70F9"/>
    <w:rsid w:val="00DF7EA7"/>
    <w:rsid w:val="00E01897"/>
    <w:rsid w:val="00E10D64"/>
    <w:rsid w:val="00E11077"/>
    <w:rsid w:val="00E12F8E"/>
    <w:rsid w:val="00E14B0F"/>
    <w:rsid w:val="00E21DAC"/>
    <w:rsid w:val="00E23F11"/>
    <w:rsid w:val="00E2668A"/>
    <w:rsid w:val="00E26796"/>
    <w:rsid w:val="00E27BAD"/>
    <w:rsid w:val="00E30FC8"/>
    <w:rsid w:val="00E33889"/>
    <w:rsid w:val="00E50D2F"/>
    <w:rsid w:val="00E5752E"/>
    <w:rsid w:val="00E61571"/>
    <w:rsid w:val="00E67F84"/>
    <w:rsid w:val="00E807D8"/>
    <w:rsid w:val="00E86321"/>
    <w:rsid w:val="00E87A8E"/>
    <w:rsid w:val="00E90B35"/>
    <w:rsid w:val="00E94290"/>
    <w:rsid w:val="00E94671"/>
    <w:rsid w:val="00E96EE3"/>
    <w:rsid w:val="00EA5B7F"/>
    <w:rsid w:val="00EA751E"/>
    <w:rsid w:val="00EB1C55"/>
    <w:rsid w:val="00EB7256"/>
    <w:rsid w:val="00EB7E92"/>
    <w:rsid w:val="00EC59B5"/>
    <w:rsid w:val="00EC763B"/>
    <w:rsid w:val="00EC7AAE"/>
    <w:rsid w:val="00ED2298"/>
    <w:rsid w:val="00ED2FA5"/>
    <w:rsid w:val="00ED58D1"/>
    <w:rsid w:val="00ED68AA"/>
    <w:rsid w:val="00EE39B4"/>
    <w:rsid w:val="00EE46D0"/>
    <w:rsid w:val="00EE5347"/>
    <w:rsid w:val="00EE767F"/>
    <w:rsid w:val="00EF15C1"/>
    <w:rsid w:val="00EF1C66"/>
    <w:rsid w:val="00EF3095"/>
    <w:rsid w:val="00F02A93"/>
    <w:rsid w:val="00F111E6"/>
    <w:rsid w:val="00F206A6"/>
    <w:rsid w:val="00F23707"/>
    <w:rsid w:val="00F24821"/>
    <w:rsid w:val="00F267A7"/>
    <w:rsid w:val="00F31F6D"/>
    <w:rsid w:val="00F344B1"/>
    <w:rsid w:val="00F35506"/>
    <w:rsid w:val="00F40B5B"/>
    <w:rsid w:val="00F4178A"/>
    <w:rsid w:val="00F41CCF"/>
    <w:rsid w:val="00F44E50"/>
    <w:rsid w:val="00F576C1"/>
    <w:rsid w:val="00F62E2E"/>
    <w:rsid w:val="00F63DB4"/>
    <w:rsid w:val="00F645B8"/>
    <w:rsid w:val="00F67690"/>
    <w:rsid w:val="00F676D6"/>
    <w:rsid w:val="00F6790E"/>
    <w:rsid w:val="00F7236B"/>
    <w:rsid w:val="00F829F9"/>
    <w:rsid w:val="00F85144"/>
    <w:rsid w:val="00F851D4"/>
    <w:rsid w:val="00F90E33"/>
    <w:rsid w:val="00FA3D78"/>
    <w:rsid w:val="00FA4E89"/>
    <w:rsid w:val="00FB4DC8"/>
    <w:rsid w:val="00FC1DF1"/>
    <w:rsid w:val="00FC34AE"/>
    <w:rsid w:val="00FC4BCD"/>
    <w:rsid w:val="00FC68EE"/>
    <w:rsid w:val="00FD164C"/>
    <w:rsid w:val="00FD7A53"/>
    <w:rsid w:val="00FE00EF"/>
    <w:rsid w:val="00FE49FF"/>
    <w:rsid w:val="00FE4A83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B75ABE"/>
  <w15:docId w15:val="{C8C44415-95E6-4C18-B442-52342E45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686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6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1686"/>
  </w:style>
  <w:style w:type="paragraph" w:styleId="a5">
    <w:name w:val="footer"/>
    <w:basedOn w:val="a"/>
    <w:link w:val="a6"/>
    <w:uiPriority w:val="99"/>
    <w:unhideWhenUsed/>
    <w:rsid w:val="00C31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1686"/>
  </w:style>
  <w:style w:type="table" w:styleId="a7">
    <w:name w:val="Table Grid"/>
    <w:basedOn w:val="a1"/>
    <w:uiPriority w:val="59"/>
    <w:rsid w:val="00216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3673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504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504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D85D2-5B67-4E2C-88A9-D79D9A6B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4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71</cp:revision>
  <cp:lastPrinted>2026-09-09T06:19:00Z</cp:lastPrinted>
  <dcterms:created xsi:type="dcterms:W3CDTF">2016-06-09T07:03:00Z</dcterms:created>
  <dcterms:modified xsi:type="dcterms:W3CDTF">2026-09-09T06:25:00Z</dcterms:modified>
</cp:coreProperties>
</file>