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07" w:rsidRDefault="00A13407" w:rsidP="00C6334A">
      <w:pPr>
        <w:ind w:left="-5"/>
      </w:pPr>
      <w:r>
        <w:t xml:space="preserve">様式第２号（第２条関係） </w:t>
      </w:r>
    </w:p>
    <w:p w:rsidR="00BD029E" w:rsidRDefault="00A13407">
      <w:pPr>
        <w:spacing w:after="61" w:line="259" w:lineRule="auto"/>
        <w:ind w:left="0" w:right="115" w:firstLine="0"/>
        <w:jc w:val="center"/>
      </w:pPr>
      <w:r>
        <w:t xml:space="preserve">帰 属 承 諾 書 </w:t>
      </w:r>
    </w:p>
    <w:p w:rsidR="00A13407" w:rsidRDefault="00A13407">
      <w:pPr>
        <w:spacing w:after="82" w:line="293" w:lineRule="auto"/>
        <w:ind w:left="0" w:right="8405" w:firstLine="0"/>
      </w:pPr>
      <w:r>
        <w:t xml:space="preserve">  </w:t>
      </w:r>
    </w:p>
    <w:p w:rsidR="00BD029E" w:rsidRDefault="00A13407" w:rsidP="00654EFB">
      <w:pPr>
        <w:spacing w:after="210"/>
        <w:ind w:left="-5"/>
      </w:pPr>
      <w:r>
        <w:t xml:space="preserve">  本申請に係る市道       </w:t>
      </w:r>
      <w:r>
        <w:rPr>
          <w:rFonts w:hint="eastAsia"/>
        </w:rPr>
        <w:t xml:space="preserve">　　　　</w:t>
      </w:r>
      <w:r>
        <w:t xml:space="preserve">   線      </w:t>
      </w:r>
      <w:r>
        <w:rPr>
          <w:rFonts w:hint="eastAsia"/>
        </w:rPr>
        <w:t xml:space="preserve">　　　　　</w:t>
      </w:r>
      <w:r>
        <w:t>工事の施行に伴う道路又は</w:t>
      </w:r>
      <w:proofErr w:type="gramStart"/>
      <w:r>
        <w:t>そ</w:t>
      </w:r>
      <w:proofErr w:type="gramEnd"/>
    </w:p>
    <w:p w:rsidR="00BD029E" w:rsidRDefault="00A13407">
      <w:pPr>
        <w:spacing w:after="215"/>
        <w:ind w:left="221"/>
      </w:pPr>
      <w:r>
        <w:t>の附属物を構成する物件は、工事のしゅん工と同時に無償で加東市に帰属することを承</w:t>
      </w:r>
    </w:p>
    <w:p w:rsidR="00BD029E" w:rsidRDefault="00A13407">
      <w:pPr>
        <w:spacing w:after="133"/>
        <w:ind w:left="221"/>
      </w:pPr>
      <w:r>
        <w:t xml:space="preserve">諾します。 </w:t>
      </w:r>
    </w:p>
    <w:p w:rsidR="00BD029E" w:rsidRDefault="00A13407">
      <w:pPr>
        <w:spacing w:after="34" w:line="259" w:lineRule="auto"/>
        <w:ind w:left="0" w:firstLine="0"/>
      </w:pPr>
      <w:r>
        <w:t xml:space="preserve"> </w:t>
      </w:r>
    </w:p>
    <w:p w:rsidR="00BD029E" w:rsidRDefault="00A13407">
      <w:pPr>
        <w:spacing w:after="0" w:line="293" w:lineRule="auto"/>
        <w:ind w:left="0" w:right="8405" w:firstLine="0"/>
      </w:pPr>
      <w:r>
        <w:t xml:space="preserve">  </w:t>
      </w:r>
    </w:p>
    <w:p w:rsidR="00BD029E" w:rsidRDefault="00A13407">
      <w:pPr>
        <w:ind w:left="-5"/>
      </w:pPr>
      <w:r>
        <w:t xml:space="preserve">      年  </w:t>
      </w:r>
      <w:r w:rsidR="00192433">
        <w:rPr>
          <w:rFonts w:hint="eastAsia"/>
        </w:rPr>
        <w:t xml:space="preserve">　</w:t>
      </w:r>
      <w:r>
        <w:t xml:space="preserve">月 </w:t>
      </w:r>
      <w:r w:rsidR="00192433">
        <w:rPr>
          <w:rFonts w:hint="eastAsia"/>
        </w:rPr>
        <w:t xml:space="preserve">　</w:t>
      </w:r>
      <w:r>
        <w:t xml:space="preserve"> 日 </w:t>
      </w:r>
    </w:p>
    <w:p w:rsidR="00BD029E" w:rsidRDefault="00A13407">
      <w:pPr>
        <w:spacing w:after="0" w:line="293" w:lineRule="auto"/>
        <w:ind w:left="0" w:right="8405" w:firstLine="0"/>
      </w:pPr>
      <w:r>
        <w:t xml:space="preserve">  </w:t>
      </w:r>
    </w:p>
    <w:p w:rsidR="00A13407" w:rsidRDefault="00A13407">
      <w:pPr>
        <w:spacing w:after="0" w:line="293" w:lineRule="auto"/>
        <w:ind w:left="0" w:right="8405" w:firstLine="0"/>
      </w:pPr>
    </w:p>
    <w:p w:rsidR="00BD029E" w:rsidRDefault="00A13407">
      <w:pPr>
        <w:ind w:left="-5"/>
      </w:pPr>
      <w:r>
        <w:t xml:space="preserve">  加東市長        様 </w:t>
      </w:r>
    </w:p>
    <w:p w:rsidR="00A13407" w:rsidRDefault="00A13407">
      <w:pPr>
        <w:spacing w:after="39" w:line="259" w:lineRule="auto"/>
        <w:ind w:left="0" w:firstLine="0"/>
      </w:pPr>
      <w:r>
        <w:t xml:space="preserve"> </w:t>
      </w:r>
    </w:p>
    <w:p w:rsidR="00BD029E" w:rsidRDefault="00A13407">
      <w:pPr>
        <w:spacing w:after="1" w:line="259" w:lineRule="auto"/>
        <w:ind w:left="0" w:firstLine="0"/>
      </w:pPr>
      <w:r>
        <w:t xml:space="preserve"> </w:t>
      </w:r>
    </w:p>
    <w:p w:rsidR="00A13407" w:rsidRDefault="00A13407">
      <w:pPr>
        <w:spacing w:after="263"/>
        <w:ind w:left="5146" w:hanging="1474"/>
      </w:pPr>
      <w:r>
        <w:t>申請者 住所</w:t>
      </w:r>
    </w:p>
    <w:p w:rsidR="00BD029E" w:rsidRDefault="00A13407">
      <w:pPr>
        <w:spacing w:after="263"/>
        <w:ind w:left="5146" w:hanging="1474"/>
      </w:pPr>
      <w:r>
        <w:t xml:space="preserve"> </w:t>
      </w:r>
    </w:p>
    <w:p w:rsidR="00BD029E" w:rsidRDefault="00A13407" w:rsidP="00A13407">
      <w:pPr>
        <w:spacing w:line="252" w:lineRule="auto"/>
        <w:ind w:left="-57" w:firstLine="4519"/>
      </w:pPr>
      <w:bookmarkStart w:id="0" w:name="_GoBack"/>
      <w:bookmarkEnd w:id="0"/>
      <w:r>
        <w:t xml:space="preserve">氏名 </w:t>
      </w:r>
    </w:p>
    <w:p w:rsidR="003B4292" w:rsidRDefault="003B4292" w:rsidP="00C50DFB">
      <w:pPr>
        <w:spacing w:line="252" w:lineRule="auto"/>
        <w:ind w:left="-57" w:right="420" w:firstLine="4519"/>
        <w:jc w:val="right"/>
      </w:pPr>
    </w:p>
    <w:sectPr w:rsidR="003B4292">
      <w:pgSz w:w="11900" w:h="16840"/>
      <w:pgMar w:top="1440" w:right="1690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92" w:rsidRDefault="003B4292" w:rsidP="003B4292">
      <w:pPr>
        <w:spacing w:after="0" w:line="240" w:lineRule="auto"/>
      </w:pPr>
      <w:r>
        <w:separator/>
      </w:r>
    </w:p>
  </w:endnote>
  <w:endnote w:type="continuationSeparator" w:id="0">
    <w:p w:rsidR="003B4292" w:rsidRDefault="003B4292" w:rsidP="003B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92" w:rsidRDefault="003B4292" w:rsidP="003B4292">
      <w:pPr>
        <w:spacing w:after="0" w:line="240" w:lineRule="auto"/>
      </w:pPr>
      <w:r>
        <w:separator/>
      </w:r>
    </w:p>
  </w:footnote>
  <w:footnote w:type="continuationSeparator" w:id="0">
    <w:p w:rsidR="003B4292" w:rsidRDefault="003B4292" w:rsidP="003B4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E"/>
    <w:rsid w:val="00192433"/>
    <w:rsid w:val="002334D8"/>
    <w:rsid w:val="003B4292"/>
    <w:rsid w:val="004A2C1F"/>
    <w:rsid w:val="00654EFB"/>
    <w:rsid w:val="00A13407"/>
    <w:rsid w:val="00BD029E"/>
    <w:rsid w:val="00C50DFB"/>
    <w:rsid w:val="00C6334A"/>
    <w:rsid w:val="00E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F3B18"/>
  <w15:docId w15:val="{DABF7A2B-1AE9-46D2-90E9-1A7F866B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7" w:line="25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9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B4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9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00976horii_r</dc:creator>
  <cp:keywords/>
  <cp:lastModifiedBy>00976horii_r</cp:lastModifiedBy>
  <cp:revision>10</cp:revision>
  <dcterms:created xsi:type="dcterms:W3CDTF">2021-10-18T09:40:00Z</dcterms:created>
  <dcterms:modified xsi:type="dcterms:W3CDTF">2022-03-31T06:22:00Z</dcterms:modified>
</cp:coreProperties>
</file>