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DD4C5" w14:textId="1173AF1A" w:rsidR="00FD1B0F" w:rsidRDefault="00FD1B0F" w:rsidP="00FD1B0F">
      <w:pPr>
        <w:jc w:val="center"/>
        <w:rPr>
          <w:rFonts w:ascii="HG丸ｺﾞｼｯｸM-PRO" w:eastAsia="HG丸ｺﾞｼｯｸM-PRO" w:hAnsi="HG丸ｺﾞｼｯｸM-PRO"/>
          <w:sz w:val="36"/>
          <w:szCs w:val="36"/>
          <w:shd w:val="pct15" w:color="auto" w:fill="FFFFFF"/>
        </w:rPr>
      </w:pPr>
      <w:r>
        <w:rPr>
          <w:rFonts w:ascii="HG丸ｺﾞｼｯｸM-PRO" w:eastAsia="HG丸ｺﾞｼｯｸM-PRO" w:hAnsi="HG丸ｺﾞｼｯｸM-PRO" w:hint="eastAsia"/>
          <w:sz w:val="36"/>
          <w:szCs w:val="36"/>
          <w:shd w:val="pct15" w:color="auto" w:fill="FFFFFF"/>
        </w:rPr>
        <w:t>令和</w:t>
      </w:r>
      <w:r w:rsidR="00757A31">
        <w:rPr>
          <w:rFonts w:ascii="HG丸ｺﾞｼｯｸM-PRO" w:eastAsia="HG丸ｺﾞｼｯｸM-PRO" w:hAnsi="HG丸ｺﾞｼｯｸM-PRO" w:hint="eastAsia"/>
          <w:sz w:val="36"/>
          <w:szCs w:val="36"/>
          <w:shd w:val="pct15" w:color="auto" w:fill="FFFFFF"/>
        </w:rPr>
        <w:t>７</w:t>
      </w:r>
      <w:r>
        <w:rPr>
          <w:rFonts w:ascii="HG丸ｺﾞｼｯｸM-PRO" w:eastAsia="HG丸ｺﾞｼｯｸM-PRO" w:hAnsi="HG丸ｺﾞｼｯｸM-PRO" w:hint="eastAsia"/>
          <w:sz w:val="36"/>
          <w:szCs w:val="36"/>
          <w:shd w:val="pct15" w:color="auto" w:fill="FFFFFF"/>
        </w:rPr>
        <w:t xml:space="preserve">年度　</w:t>
      </w:r>
      <w:r w:rsidR="000767E7" w:rsidRPr="001922DA">
        <w:rPr>
          <w:rFonts w:ascii="HG丸ｺﾞｼｯｸM-PRO" w:eastAsia="HG丸ｺﾞｼｯｸM-PRO" w:hAnsi="HG丸ｺﾞｼｯｸM-PRO" w:hint="eastAsia"/>
          <w:sz w:val="36"/>
          <w:szCs w:val="36"/>
          <w:shd w:val="pct15" w:color="auto" w:fill="FFFFFF"/>
        </w:rPr>
        <w:t>加東市</w:t>
      </w:r>
      <w:r w:rsidR="000767E7">
        <w:rPr>
          <w:rFonts w:ascii="HG丸ｺﾞｼｯｸM-PRO" w:eastAsia="HG丸ｺﾞｼｯｸM-PRO" w:hAnsi="HG丸ｺﾞｼｯｸM-PRO" w:hint="eastAsia"/>
          <w:sz w:val="36"/>
          <w:szCs w:val="36"/>
          <w:shd w:val="pct15" w:color="auto" w:fill="FFFFFF"/>
        </w:rPr>
        <w:t>夏のおどり</w:t>
      </w:r>
      <w:r>
        <w:rPr>
          <w:rFonts w:ascii="HG丸ｺﾞｼｯｸM-PRO" w:eastAsia="HG丸ｺﾞｼｯｸM-PRO" w:hAnsi="HG丸ｺﾞｼｯｸM-PRO" w:hint="eastAsia"/>
          <w:sz w:val="36"/>
          <w:szCs w:val="36"/>
          <w:shd w:val="pct15" w:color="auto" w:fill="FFFFFF"/>
        </w:rPr>
        <w:t xml:space="preserve">　出店者</w:t>
      </w:r>
      <w:r w:rsidRPr="001922DA">
        <w:rPr>
          <w:rFonts w:ascii="HG丸ｺﾞｼｯｸM-PRO" w:eastAsia="HG丸ｺﾞｼｯｸM-PRO" w:hAnsi="HG丸ｺﾞｼｯｸM-PRO" w:hint="eastAsia"/>
          <w:sz w:val="36"/>
          <w:szCs w:val="36"/>
          <w:shd w:val="pct15" w:color="auto" w:fill="FFFFFF"/>
        </w:rPr>
        <w:t>募集要項</w:t>
      </w:r>
    </w:p>
    <w:p w14:paraId="19786967" w14:textId="77777777" w:rsidR="00FD1B0F" w:rsidRDefault="00FD1B0F" w:rsidP="008E6303">
      <w:pPr>
        <w:spacing w:line="0" w:lineRule="atLeast"/>
        <w:jc w:val="center"/>
        <w:rPr>
          <w:rFonts w:ascii="HG丸ｺﾞｼｯｸM-PRO" w:eastAsia="HG丸ｺﾞｼｯｸM-PRO" w:hAnsi="HG丸ｺﾞｼｯｸM-PRO"/>
          <w:sz w:val="10"/>
          <w:szCs w:val="10"/>
          <w:shd w:val="pct15" w:color="auto" w:fill="FFFFFF"/>
        </w:rPr>
      </w:pPr>
    </w:p>
    <w:p w14:paraId="63498AC8" w14:textId="77777777" w:rsidR="003239C1" w:rsidRDefault="003239C1" w:rsidP="008E6303">
      <w:pPr>
        <w:spacing w:line="0" w:lineRule="atLeast"/>
        <w:jc w:val="center"/>
        <w:rPr>
          <w:rFonts w:ascii="HG丸ｺﾞｼｯｸM-PRO" w:eastAsia="HG丸ｺﾞｼｯｸM-PRO" w:hAnsi="HG丸ｺﾞｼｯｸM-PRO"/>
          <w:sz w:val="10"/>
          <w:szCs w:val="10"/>
          <w:shd w:val="pct15" w:color="auto" w:fill="FFFFFF"/>
        </w:rPr>
      </w:pPr>
    </w:p>
    <w:p w14:paraId="0FEE7EF6" w14:textId="77777777" w:rsidR="003239C1" w:rsidRDefault="003239C1" w:rsidP="008E6303">
      <w:pPr>
        <w:spacing w:line="0" w:lineRule="atLeast"/>
        <w:jc w:val="center"/>
        <w:rPr>
          <w:rFonts w:ascii="HG丸ｺﾞｼｯｸM-PRO" w:eastAsia="HG丸ｺﾞｼｯｸM-PRO" w:hAnsi="HG丸ｺﾞｼｯｸM-PRO"/>
          <w:sz w:val="10"/>
          <w:szCs w:val="10"/>
          <w:shd w:val="pct15" w:color="auto" w:fill="FFFFFF"/>
        </w:rPr>
      </w:pPr>
    </w:p>
    <w:p w14:paraId="4D74BE35" w14:textId="77777777" w:rsidR="008E6303" w:rsidRPr="00D37EA1" w:rsidRDefault="008E6303" w:rsidP="008E6303">
      <w:pPr>
        <w:spacing w:line="0" w:lineRule="atLeast"/>
        <w:jc w:val="center"/>
        <w:rPr>
          <w:rFonts w:ascii="HG丸ｺﾞｼｯｸM-PRO" w:eastAsia="HG丸ｺﾞｼｯｸM-PRO" w:hAnsi="HG丸ｺﾞｼｯｸM-PRO"/>
          <w:sz w:val="10"/>
          <w:szCs w:val="10"/>
          <w:shd w:val="pct15" w:color="auto" w:fill="FFFFFF"/>
        </w:rPr>
      </w:pPr>
    </w:p>
    <w:p w14:paraId="3B70541C" w14:textId="77777777" w:rsidR="00FD1B0F" w:rsidRPr="00E80121" w:rsidRDefault="00A342BC" w:rsidP="00FD1B0F">
      <w:pPr>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14:anchorId="18776581" wp14:editId="290D01C8">
                <wp:simplePos x="0" y="0"/>
                <wp:positionH relativeFrom="column">
                  <wp:posOffset>148591</wp:posOffset>
                </wp:positionH>
                <wp:positionV relativeFrom="paragraph">
                  <wp:posOffset>62230</wp:posOffset>
                </wp:positionV>
                <wp:extent cx="5353050" cy="314325"/>
                <wp:effectExtent l="0" t="0" r="19050" b="28575"/>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DFF538" w14:textId="2E9ACA10" w:rsidR="00FD1B0F" w:rsidRPr="001922DA" w:rsidRDefault="00FD1B0F" w:rsidP="00FD1B0F">
                            <w:pPr>
                              <w:jc w:val="center"/>
                              <w:rPr>
                                <w:rFonts w:ascii="HG丸ｺﾞｼｯｸM-PRO" w:eastAsia="HG丸ｺﾞｼｯｸM-PRO" w:hAnsi="HG丸ｺﾞｼｯｸM-PRO"/>
                                <w:sz w:val="22"/>
                              </w:rPr>
                            </w:pPr>
                            <w:r w:rsidRPr="001922DA">
                              <w:rPr>
                                <w:rFonts w:ascii="HG丸ｺﾞｼｯｸM-PRO" w:eastAsia="HG丸ｺﾞｼｯｸM-PRO" w:hAnsi="HG丸ｺﾞｼｯｸM-PRO" w:hint="eastAsia"/>
                                <w:sz w:val="22"/>
                              </w:rPr>
                              <w:t>加東市</w:t>
                            </w:r>
                            <w:r w:rsidR="000767E7">
                              <w:rPr>
                                <w:rFonts w:ascii="HG丸ｺﾞｼｯｸM-PRO" w:eastAsia="HG丸ｺﾞｼｯｸM-PRO" w:hAnsi="HG丸ｺﾞｼｯｸM-PRO" w:hint="eastAsia"/>
                                <w:sz w:val="22"/>
                              </w:rPr>
                              <w:t>夏のおどり</w:t>
                            </w:r>
                            <w:r>
                              <w:rPr>
                                <w:rFonts w:ascii="HG丸ｺﾞｼｯｸM-PRO" w:eastAsia="HG丸ｺﾞｼｯｸM-PRO" w:hAnsi="HG丸ｺﾞｼｯｸM-PRO" w:hint="eastAsia"/>
                                <w:sz w:val="22"/>
                              </w:rPr>
                              <w:t>の開催にあたり、下記の要項のとおり出店者</w:t>
                            </w:r>
                            <w:r w:rsidRPr="001922DA">
                              <w:rPr>
                                <w:rFonts w:ascii="HG丸ｺﾞｼｯｸM-PRO" w:eastAsia="HG丸ｺﾞｼｯｸM-PRO" w:hAnsi="HG丸ｺﾞｼｯｸM-PRO" w:hint="eastAsia"/>
                                <w:sz w:val="22"/>
                              </w:rPr>
                              <w:t>を募集します。</w:t>
                            </w:r>
                          </w:p>
                          <w:p w14:paraId="5BCF43D4" w14:textId="77777777" w:rsidR="00FD1B0F" w:rsidRPr="00445B05" w:rsidRDefault="00FD1B0F" w:rsidP="00FD1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776581" id="_x0000_t202" coordsize="21600,21600" o:spt="202" path="m,l,21600r21600,l21600,xe">
                <v:stroke joinstyle="miter"/>
                <v:path gradientshapeok="t" o:connecttype="rect"/>
              </v:shapetype>
              <v:shape id="テキスト ボックス 4" o:spid="_x0000_s1026" type="#_x0000_t202" style="position:absolute;left:0;text-align:left;margin-left:11.7pt;margin-top:4.9pt;width:42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" fillcolor="white [3201]" strokeweight=".5pt">
                <v:path arrowok="t"/>
                <v:textbox>
                  <w:txbxContent>
                    <w:p w14:paraId="65DFF538" w14:textId="2E9ACA10" w:rsidR="00FD1B0F" w:rsidRPr="001922DA" w:rsidRDefault="00FD1B0F" w:rsidP="00FD1B0F">
                      <w:pPr>
                        <w:jc w:val="center"/>
                        <w:rPr>
                          <w:rFonts w:ascii="HG丸ｺﾞｼｯｸM-PRO" w:eastAsia="HG丸ｺﾞｼｯｸM-PRO" w:hAnsi="HG丸ｺﾞｼｯｸM-PRO"/>
                          <w:sz w:val="22"/>
                        </w:rPr>
                      </w:pPr>
                      <w:r w:rsidRPr="001922DA">
                        <w:rPr>
                          <w:rFonts w:ascii="HG丸ｺﾞｼｯｸM-PRO" w:eastAsia="HG丸ｺﾞｼｯｸM-PRO" w:hAnsi="HG丸ｺﾞｼｯｸM-PRO" w:hint="eastAsia"/>
                          <w:sz w:val="22"/>
                        </w:rPr>
                        <w:t>加東市</w:t>
                      </w:r>
                      <w:r w:rsidR="000767E7">
                        <w:rPr>
                          <w:rFonts w:ascii="HG丸ｺﾞｼｯｸM-PRO" w:eastAsia="HG丸ｺﾞｼｯｸM-PRO" w:hAnsi="HG丸ｺﾞｼｯｸM-PRO" w:hint="eastAsia"/>
                          <w:sz w:val="22"/>
                        </w:rPr>
                        <w:t>夏のおどり</w:t>
                      </w:r>
                      <w:r>
                        <w:rPr>
                          <w:rFonts w:ascii="HG丸ｺﾞｼｯｸM-PRO" w:eastAsia="HG丸ｺﾞｼｯｸM-PRO" w:hAnsi="HG丸ｺﾞｼｯｸM-PRO" w:hint="eastAsia"/>
                          <w:sz w:val="22"/>
                        </w:rPr>
                        <w:t>の開催にあたり、下記の要項のとおり出店者</w:t>
                      </w:r>
                      <w:r w:rsidRPr="001922DA">
                        <w:rPr>
                          <w:rFonts w:ascii="HG丸ｺﾞｼｯｸM-PRO" w:eastAsia="HG丸ｺﾞｼｯｸM-PRO" w:hAnsi="HG丸ｺﾞｼｯｸM-PRO" w:hint="eastAsia"/>
                          <w:sz w:val="22"/>
                        </w:rPr>
                        <w:t>を募集します。</w:t>
                      </w:r>
                    </w:p>
                    <w:p w14:paraId="5BCF43D4" w14:textId="77777777" w:rsidR="00FD1B0F" w:rsidRPr="00445B05" w:rsidRDefault="00FD1B0F" w:rsidP="00FD1B0F"/>
                  </w:txbxContent>
                </v:textbox>
              </v:shape>
            </w:pict>
          </mc:Fallback>
        </mc:AlternateContent>
      </w:r>
    </w:p>
    <w:p w14:paraId="5F5778C8" w14:textId="77777777" w:rsidR="00FD1B0F" w:rsidRPr="001922DA" w:rsidRDefault="00FD1B0F" w:rsidP="00FD1B0F">
      <w:pPr>
        <w:rPr>
          <w:rFonts w:ascii="HG丸ｺﾞｼｯｸM-PRO" w:eastAsia="HG丸ｺﾞｼｯｸM-PRO" w:hAnsi="HG丸ｺﾞｼｯｸM-PRO"/>
          <w:sz w:val="22"/>
        </w:rPr>
      </w:pPr>
    </w:p>
    <w:p w14:paraId="08D8FF30" w14:textId="77777777" w:rsidR="008E6303" w:rsidRDefault="008E6303" w:rsidP="008E6303">
      <w:pPr>
        <w:ind w:firstLineChars="100" w:firstLine="210"/>
        <w:rPr>
          <w:rFonts w:ascii="HGSｺﾞｼｯｸM" w:eastAsia="HGSｺﾞｼｯｸM" w:hAnsi="HG丸ｺﾞｼｯｸM-PRO"/>
        </w:rPr>
      </w:pPr>
    </w:p>
    <w:p w14:paraId="0A9675C5" w14:textId="0F9CECA4" w:rsidR="000767E7" w:rsidRDefault="000767E7" w:rsidP="000767E7">
      <w:pPr>
        <w:ind w:firstLineChars="100" w:firstLine="210"/>
        <w:rPr>
          <w:rFonts w:ascii="HGSｺﾞｼｯｸM" w:eastAsia="HGSｺﾞｼｯｸM" w:hAnsi="HG丸ｺﾞｼｯｸM-PRO"/>
        </w:rPr>
      </w:pPr>
      <w:r w:rsidRPr="008941DA">
        <w:rPr>
          <w:rFonts w:ascii="HGSｺﾞｼｯｸM" w:eastAsia="HGSｺﾞｼｯｸM" w:hAnsi="HG丸ｺﾞｼｯｸM-PRO" w:hint="eastAsia"/>
        </w:rPr>
        <w:t>１　出店日時　　　令和</w:t>
      </w:r>
      <w:r w:rsidR="00757A31">
        <w:rPr>
          <w:rFonts w:ascii="HGSｺﾞｼｯｸM" w:eastAsia="HGSｺﾞｼｯｸM" w:hAnsi="HG丸ｺﾞｼｯｸM-PRO" w:hint="eastAsia"/>
        </w:rPr>
        <w:t>７</w:t>
      </w:r>
      <w:r w:rsidRPr="008941DA">
        <w:rPr>
          <w:rFonts w:ascii="HGSｺﾞｼｯｸM" w:eastAsia="HGSｺﾞｼｯｸM" w:hAnsi="HG丸ｺﾞｼｯｸM-PRO" w:hint="eastAsia"/>
        </w:rPr>
        <w:t>年</w:t>
      </w:r>
      <w:r w:rsidR="00757A31">
        <w:rPr>
          <w:rFonts w:ascii="HGSｺﾞｼｯｸM" w:eastAsia="HGSｺﾞｼｯｸM" w:hAnsi="HG丸ｺﾞｼｯｸM-PRO" w:hint="eastAsia"/>
        </w:rPr>
        <w:t>８</w:t>
      </w:r>
      <w:r w:rsidRPr="008941DA">
        <w:rPr>
          <w:rFonts w:ascii="HGSｺﾞｼｯｸM" w:eastAsia="HGSｺﾞｼｯｸM" w:hAnsi="HG丸ｺﾞｼｯｸM-PRO" w:hint="eastAsia"/>
        </w:rPr>
        <w:t>月</w:t>
      </w:r>
      <w:r>
        <w:rPr>
          <w:rFonts w:ascii="HGSｺﾞｼｯｸM" w:eastAsia="HGSｺﾞｼｯｸM" w:hAnsi="HG丸ｺﾞｼｯｸM-PRO" w:hint="eastAsia"/>
        </w:rPr>
        <w:t>３</w:t>
      </w:r>
      <w:r w:rsidR="00757A31">
        <w:rPr>
          <w:rFonts w:ascii="HGSｺﾞｼｯｸM" w:eastAsia="HGSｺﾞｼｯｸM" w:hAnsi="HG丸ｺﾞｼｯｸM-PRO" w:hint="eastAsia"/>
        </w:rPr>
        <w:t>０</w:t>
      </w:r>
      <w:r w:rsidRPr="008941DA">
        <w:rPr>
          <w:rFonts w:ascii="HGSｺﾞｼｯｸM" w:eastAsia="HGSｺﾞｼｯｸM" w:hAnsi="HG丸ｺﾞｼｯｸM-PRO" w:hint="eastAsia"/>
        </w:rPr>
        <w:t>月（</w:t>
      </w:r>
      <w:r>
        <w:rPr>
          <w:rFonts w:ascii="HGSｺﾞｼｯｸM" w:eastAsia="HGSｺﾞｼｯｸM" w:hAnsi="HG丸ｺﾞｼｯｸM-PRO" w:hint="eastAsia"/>
        </w:rPr>
        <w:t>土</w:t>
      </w:r>
      <w:r w:rsidRPr="008941DA">
        <w:rPr>
          <w:rFonts w:ascii="HGSｺﾞｼｯｸM" w:eastAsia="HGSｺﾞｼｯｸM" w:hAnsi="HG丸ｺﾞｼｯｸM-PRO" w:hint="eastAsia"/>
        </w:rPr>
        <w:t>）　１</w:t>
      </w:r>
      <w:r>
        <w:rPr>
          <w:rFonts w:ascii="HGSｺﾞｼｯｸM" w:eastAsia="HGSｺﾞｼｯｸM" w:hAnsi="HG丸ｺﾞｼｯｸM-PRO" w:hint="eastAsia"/>
        </w:rPr>
        <w:t>６</w:t>
      </w:r>
      <w:r w:rsidRPr="008941DA">
        <w:rPr>
          <w:rFonts w:ascii="HGSｺﾞｼｯｸM" w:eastAsia="HGSｺﾞｼｯｸM" w:hAnsi="HG丸ｺﾞｼｯｸM-PRO" w:hint="eastAsia"/>
        </w:rPr>
        <w:t>時～２</w:t>
      </w:r>
      <w:r>
        <w:rPr>
          <w:rFonts w:ascii="HGSｺﾞｼｯｸM" w:eastAsia="HGSｺﾞｼｯｸM" w:hAnsi="HG丸ｺﾞｼｯｸM-PRO" w:hint="eastAsia"/>
        </w:rPr>
        <w:t>１</w:t>
      </w:r>
      <w:r w:rsidRPr="008941DA">
        <w:rPr>
          <w:rFonts w:ascii="HGSｺﾞｼｯｸM" w:eastAsia="HGSｺﾞｼｯｸM" w:hAnsi="HG丸ｺﾞｼｯｸM-PRO" w:hint="eastAsia"/>
        </w:rPr>
        <w:t>時</w:t>
      </w:r>
      <w:r>
        <w:rPr>
          <w:rFonts w:ascii="HGSｺﾞｼｯｸM" w:eastAsia="HGSｺﾞｼｯｸM" w:hAnsi="HG丸ｺﾞｼｯｸM-PRO" w:hint="eastAsia"/>
        </w:rPr>
        <w:t>３０分</w:t>
      </w:r>
    </w:p>
    <w:p w14:paraId="4930B6D2" w14:textId="77777777" w:rsidR="000767E7" w:rsidRPr="008941DA" w:rsidRDefault="000767E7" w:rsidP="000767E7">
      <w:pPr>
        <w:ind w:firstLineChars="1000" w:firstLine="2100"/>
        <w:rPr>
          <w:rFonts w:ascii="HGSｺﾞｼｯｸM" w:eastAsia="HGSｺﾞｼｯｸM" w:hAnsi="HG丸ｺﾞｼｯｸM-PRO"/>
        </w:rPr>
      </w:pPr>
      <w:r w:rsidRPr="008941DA">
        <w:rPr>
          <w:rFonts w:ascii="HGSｺﾞｼｯｸM" w:eastAsia="HGSｺﾞｼｯｸM" w:hAnsi="HG丸ｺﾞｼｯｸM-PRO" w:hint="eastAsia"/>
        </w:rPr>
        <w:t>（搬入は１６時まで）</w:t>
      </w:r>
    </w:p>
    <w:p w14:paraId="6CE26F3A" w14:textId="77777777" w:rsidR="000767E7" w:rsidRPr="008941DA" w:rsidRDefault="000767E7" w:rsidP="000767E7">
      <w:pPr>
        <w:rPr>
          <w:rFonts w:ascii="HGSｺﾞｼｯｸM" w:eastAsia="HGSｺﾞｼｯｸM" w:hAnsi="HG丸ｺﾞｼｯｸM-PRO"/>
        </w:rPr>
      </w:pPr>
      <w:r w:rsidRPr="008941DA">
        <w:rPr>
          <w:rFonts w:ascii="HGSｺﾞｼｯｸM" w:eastAsia="HGSｺﾞｼｯｸM" w:hAnsi="HG丸ｺﾞｼｯｸM-PRO" w:hint="eastAsia"/>
        </w:rPr>
        <w:t xml:space="preserve">　　　　　　   　　　※荒天の場合は、</w:t>
      </w:r>
      <w:r>
        <w:rPr>
          <w:rFonts w:ascii="HGSｺﾞｼｯｸM" w:eastAsia="HGSｺﾞｼｯｸM" w:hAnsi="HG丸ｺﾞｼｯｸM-PRO" w:hint="eastAsia"/>
        </w:rPr>
        <w:t>中止とします</w:t>
      </w:r>
      <w:r w:rsidRPr="008941DA">
        <w:rPr>
          <w:rFonts w:ascii="HGSｺﾞｼｯｸM" w:eastAsia="HGSｺﾞｼｯｸM" w:hAnsi="HG丸ｺﾞｼｯｸM-PRO" w:hint="eastAsia"/>
        </w:rPr>
        <w:t>。</w:t>
      </w:r>
    </w:p>
    <w:p w14:paraId="737544CC" w14:textId="77777777" w:rsidR="00FD1B0F" w:rsidRPr="000767E7" w:rsidRDefault="00FD1B0F" w:rsidP="00FD1B0F">
      <w:pPr>
        <w:rPr>
          <w:rFonts w:ascii="HGSｺﾞｼｯｸM" w:eastAsia="HGSｺﾞｼｯｸM" w:hAnsi="HG丸ｺﾞｼｯｸM-PRO"/>
        </w:rPr>
      </w:pPr>
    </w:p>
    <w:p w14:paraId="74DD49C1" w14:textId="763F70ED" w:rsidR="00FD1B0F" w:rsidRPr="008941DA" w:rsidRDefault="00FD1B0F" w:rsidP="00FD1B0F">
      <w:pPr>
        <w:ind w:firstLineChars="100" w:firstLine="210"/>
        <w:rPr>
          <w:rFonts w:ascii="HGSｺﾞｼｯｸM" w:eastAsia="HGSｺﾞｼｯｸM" w:hAnsi="HG丸ｺﾞｼｯｸM-PRO"/>
        </w:rPr>
      </w:pPr>
      <w:r w:rsidRPr="008941DA">
        <w:rPr>
          <w:rFonts w:ascii="HGSｺﾞｼｯｸM" w:eastAsia="HGSｺﾞｼｯｸM" w:hAnsi="HG丸ｺﾞｼｯｸM-PRO" w:hint="eastAsia"/>
        </w:rPr>
        <w:t xml:space="preserve">２　出店場所　　　</w:t>
      </w:r>
      <w:r w:rsidR="000767E7" w:rsidRPr="002C5FD2">
        <w:rPr>
          <w:rFonts w:ascii="HGｺﾞｼｯｸM" w:eastAsia="HGｺﾞｼｯｸM" w:hAnsi="HG丸ｺﾞｼｯｸM-PRO" w:hint="eastAsia"/>
        </w:rPr>
        <w:t>社中央公園ステラパーク内、実行委員会が指定する区域内</w:t>
      </w:r>
    </w:p>
    <w:p w14:paraId="686376DC" w14:textId="77777777" w:rsidR="00FD1B0F" w:rsidRPr="008941DA" w:rsidRDefault="00FD1B0F" w:rsidP="00FD1B0F">
      <w:pPr>
        <w:rPr>
          <w:rFonts w:ascii="HGSｺﾞｼｯｸM" w:eastAsia="HGSｺﾞｼｯｸM" w:hAnsi="HG丸ｺﾞｼｯｸM-PRO"/>
        </w:rPr>
      </w:pPr>
    </w:p>
    <w:p w14:paraId="4AD3B89A" w14:textId="77777777" w:rsidR="00FD1B0F" w:rsidRPr="008941DA" w:rsidRDefault="00FD1B0F" w:rsidP="00FD1B0F">
      <w:pPr>
        <w:ind w:firstLineChars="100" w:firstLine="210"/>
        <w:rPr>
          <w:rFonts w:ascii="HGSｺﾞｼｯｸM" w:eastAsia="HGSｺﾞｼｯｸM" w:hAnsi="HG丸ｺﾞｼｯｸM-PRO"/>
        </w:rPr>
      </w:pPr>
      <w:r w:rsidRPr="008941DA">
        <w:rPr>
          <w:rFonts w:ascii="HGSｺﾞｼｯｸM" w:eastAsia="HGSｺﾞｼｯｸM" w:hAnsi="HG丸ｺﾞｼｯｸM-PRO" w:hint="eastAsia"/>
        </w:rPr>
        <w:t>３　出店種別　　　飲食物</w:t>
      </w:r>
      <w:r>
        <w:rPr>
          <w:rFonts w:ascii="HGSｺﾞｼｯｸM" w:eastAsia="HGSｺﾞｼｯｸM" w:hAnsi="HG丸ｺﾞｼｯｸM-PRO" w:hint="eastAsia"/>
        </w:rPr>
        <w:t>または</w:t>
      </w:r>
      <w:r w:rsidRPr="008941DA">
        <w:rPr>
          <w:rFonts w:ascii="HGSｺﾞｼｯｸM" w:eastAsia="HGSｺﾞｼｯｸM" w:hAnsi="HG丸ｺﾞｼｯｸM-PRO" w:hint="eastAsia"/>
        </w:rPr>
        <w:t>物品</w:t>
      </w:r>
      <w:r>
        <w:rPr>
          <w:rFonts w:ascii="HGSｺﾞｼｯｸM" w:eastAsia="HGSｺﾞｼｯｸM" w:hAnsi="HG丸ｺﾞｼｯｸM-PRO" w:hint="eastAsia"/>
        </w:rPr>
        <w:t>の</w:t>
      </w:r>
      <w:r w:rsidRPr="008941DA">
        <w:rPr>
          <w:rFonts w:ascii="HGSｺﾞｼｯｸM" w:eastAsia="HGSｺﾞｼｯｸM" w:hAnsi="HG丸ｺﾞｼｯｸM-PRO" w:hint="eastAsia"/>
        </w:rPr>
        <w:t>販売</w:t>
      </w:r>
    </w:p>
    <w:p w14:paraId="24BE5314" w14:textId="43392305" w:rsidR="00FD1B0F" w:rsidRPr="008941DA" w:rsidRDefault="00FD1B0F" w:rsidP="008E6303">
      <w:pPr>
        <w:ind w:left="2310" w:hangingChars="1100" w:hanging="2310"/>
        <w:rPr>
          <w:rFonts w:ascii="HGSｺﾞｼｯｸM" w:eastAsia="HGSｺﾞｼｯｸM" w:hAnsi="HG丸ｺﾞｼｯｸM-PRO"/>
        </w:rPr>
      </w:pPr>
      <w:r w:rsidRPr="008941DA">
        <w:rPr>
          <w:rFonts w:ascii="HGSｺﾞｼｯｸM" w:eastAsia="HGSｺﾞｼｯｸM" w:hAnsi="HG丸ｺﾞｼｯｸM-PRO" w:hint="eastAsia"/>
        </w:rPr>
        <w:t xml:space="preserve">　　　　　　　　　　※飲食店は、当該地域において有効な露店の営業許可書（保健所発行のもの）をお持ちの方に限ります。（許可のない方は、保健所にお問い合わせください。）</w:t>
      </w:r>
    </w:p>
    <w:p w14:paraId="3485FA56" w14:textId="77777777" w:rsidR="00FD1B0F" w:rsidRPr="008941DA" w:rsidRDefault="00FD1B0F" w:rsidP="00FD1B0F">
      <w:pPr>
        <w:ind w:firstLineChars="500" w:firstLine="1050"/>
        <w:jc w:val="right"/>
        <w:rPr>
          <w:rFonts w:ascii="HGSｺﾞｼｯｸM" w:eastAsia="HGSｺﾞｼｯｸM" w:hAnsi="HG丸ｺﾞｼｯｸM-PRO"/>
        </w:rPr>
      </w:pPr>
    </w:p>
    <w:p w14:paraId="7115B77D" w14:textId="2C4E8AD3" w:rsidR="00FD1B0F" w:rsidRDefault="00FD1B0F" w:rsidP="008E6303">
      <w:pPr>
        <w:ind w:leftChars="100" w:left="2100" w:hangingChars="900" w:hanging="1890"/>
        <w:rPr>
          <w:rFonts w:ascii="HGSｺﾞｼｯｸM" w:eastAsia="HGSｺﾞｼｯｸM" w:hAnsi="HG丸ｺﾞｼｯｸM-PRO"/>
        </w:rPr>
      </w:pPr>
      <w:r w:rsidRPr="008941DA">
        <w:rPr>
          <w:rFonts w:ascii="HGSｺﾞｼｯｸM" w:eastAsia="HGSｺﾞｼｯｸM" w:hAnsi="HG丸ｺﾞｼｯｸM-PRO" w:hint="eastAsia"/>
        </w:rPr>
        <w:t>４　出店資格　　　加東市および北播磨地域の商工会議所・商工会</w:t>
      </w:r>
      <w:r>
        <w:rPr>
          <w:rFonts w:ascii="HGSｺﾞｼｯｸM" w:eastAsia="HGSｺﾞｼｯｸM" w:hAnsi="HG丸ｺﾞｼｯｸM-PRO" w:hint="eastAsia"/>
        </w:rPr>
        <w:t>・観光協会の会員であり、今後も継続して会員である</w:t>
      </w:r>
      <w:r w:rsidRPr="008941DA">
        <w:rPr>
          <w:rFonts w:ascii="HGSｺﾞｼｯｸM" w:eastAsia="HGSｺﾞｼｯｸM" w:hAnsi="HG丸ｺﾞｼｯｸM-PRO" w:hint="eastAsia"/>
        </w:rPr>
        <w:t>個人・団体。</w:t>
      </w:r>
    </w:p>
    <w:p w14:paraId="692D3483" w14:textId="77777777" w:rsidR="00FD1B0F" w:rsidRPr="008941DA" w:rsidRDefault="00FD1B0F" w:rsidP="008E6303">
      <w:pPr>
        <w:ind w:leftChars="100" w:left="210" w:rightChars="-68" w:right="-143" w:firstLineChars="900" w:firstLine="1890"/>
        <w:rPr>
          <w:rFonts w:ascii="HGSｺﾞｼｯｸM" w:eastAsia="HGSｺﾞｼｯｸM" w:hAnsi="HG丸ｺﾞｼｯｸM-PRO"/>
        </w:rPr>
      </w:pPr>
      <w:r>
        <w:rPr>
          <w:rFonts w:ascii="HGSｺﾞｼｯｸM" w:eastAsia="HGSｺﾞｼｯｸM" w:hAnsi="HG丸ｺﾞｼｯｸM-PRO" w:hint="eastAsia"/>
        </w:rPr>
        <w:t>※会員として所属する団体から出店についての推薦を受けてください。</w:t>
      </w:r>
    </w:p>
    <w:p w14:paraId="673A7EEA" w14:textId="77777777" w:rsidR="008E6303" w:rsidRDefault="00FD1B0F" w:rsidP="00FD1B0F">
      <w:pPr>
        <w:ind w:firstLineChars="1000" w:firstLine="2100"/>
        <w:rPr>
          <w:rFonts w:ascii="HGSｺﾞｼｯｸM" w:eastAsia="HGSｺﾞｼｯｸM" w:hAnsi="HG丸ｺﾞｼｯｸM-PRO"/>
        </w:rPr>
      </w:pPr>
      <w:r w:rsidRPr="008941DA">
        <w:rPr>
          <w:rFonts w:ascii="HGSｺﾞｼｯｸM" w:eastAsia="HGSｺﾞｼｯｸM" w:hAnsi="HG丸ｺﾞｼｯｸM-PRO" w:hint="eastAsia"/>
        </w:rPr>
        <w:t>※主催者および事務局の指示に従わない方および団体は、出店を</w:t>
      </w:r>
    </w:p>
    <w:p w14:paraId="06447A68" w14:textId="730A2501" w:rsidR="00FD1B0F" w:rsidRPr="008941DA" w:rsidRDefault="00FD1B0F" w:rsidP="008E6303">
      <w:pPr>
        <w:ind w:firstLineChars="1100" w:firstLine="2310"/>
        <w:rPr>
          <w:rFonts w:ascii="HGSｺﾞｼｯｸM" w:eastAsia="HGSｺﾞｼｯｸM" w:hAnsi="HG丸ｺﾞｼｯｸM-PRO"/>
        </w:rPr>
      </w:pPr>
      <w:r w:rsidRPr="008941DA">
        <w:rPr>
          <w:rFonts w:ascii="HGSｺﾞｼｯｸM" w:eastAsia="HGSｺﾞｼｯｸM" w:hAnsi="HG丸ｺﾞｼｯｸM-PRO" w:hint="eastAsia"/>
        </w:rPr>
        <w:t>お断りします。</w:t>
      </w:r>
    </w:p>
    <w:p w14:paraId="0C18A214" w14:textId="77777777" w:rsidR="00FD1B0F" w:rsidRPr="008941DA" w:rsidRDefault="00FD1B0F" w:rsidP="00FD1B0F">
      <w:pPr>
        <w:ind w:firstLineChars="900" w:firstLine="1890"/>
        <w:rPr>
          <w:rFonts w:ascii="HGSｺﾞｼｯｸM" w:eastAsia="HGSｺﾞｼｯｸM" w:hAnsi="HG丸ｺﾞｼｯｸM-PRO"/>
        </w:rPr>
      </w:pPr>
    </w:p>
    <w:p w14:paraId="280E98E2" w14:textId="300DE7D6" w:rsidR="00FD1B0F" w:rsidRPr="008941DA" w:rsidRDefault="00FD1B0F" w:rsidP="00FD1B0F">
      <w:pPr>
        <w:ind w:firstLineChars="100" w:firstLine="210"/>
        <w:rPr>
          <w:rFonts w:ascii="HGSｺﾞｼｯｸM" w:eastAsia="HGSｺﾞｼｯｸM" w:hAnsi="HG丸ｺﾞｼｯｸM-PRO"/>
        </w:rPr>
      </w:pPr>
      <w:r w:rsidRPr="008941DA">
        <w:rPr>
          <w:rFonts w:ascii="HGSｺﾞｼｯｸM" w:eastAsia="HGSｺﾞｼｯｸM" w:hAnsi="HG丸ｺﾞｼｯｸM-PRO" w:hint="eastAsia"/>
        </w:rPr>
        <w:t xml:space="preserve">５　募集店舗数　　</w:t>
      </w:r>
      <w:r w:rsidR="00757A31">
        <w:rPr>
          <w:rFonts w:ascii="HGSｺﾞｼｯｸM" w:eastAsia="HGSｺﾞｼｯｸM" w:hAnsi="HG丸ｺﾞｼｯｸM-PRO" w:hint="eastAsia"/>
        </w:rPr>
        <w:t>２</w:t>
      </w:r>
      <w:r w:rsidRPr="008941DA">
        <w:rPr>
          <w:rFonts w:ascii="HGSｺﾞｼｯｸM" w:eastAsia="HGSｺﾞｼｯｸM" w:hAnsi="HG丸ｺﾞｼｯｸM-PRO" w:hint="eastAsia"/>
        </w:rPr>
        <w:t>店舗</w:t>
      </w:r>
      <w:r w:rsidR="003F1911">
        <w:rPr>
          <w:rFonts w:ascii="HGSｺﾞｼｯｸM" w:eastAsia="HGSｺﾞｼｯｸM" w:hAnsi="HG丸ｺﾞｼｯｸM-PRO" w:hint="eastAsia"/>
        </w:rPr>
        <w:t>（応募多数の場合は抽選）</w:t>
      </w:r>
    </w:p>
    <w:p w14:paraId="530BD1BE" w14:textId="77777777" w:rsidR="00FD1B0F" w:rsidRPr="008941DA" w:rsidRDefault="00FD1B0F" w:rsidP="00FD1B0F">
      <w:pPr>
        <w:rPr>
          <w:rFonts w:ascii="HGSｺﾞｼｯｸM" w:eastAsia="HGSｺﾞｼｯｸM" w:hAnsi="HG丸ｺﾞｼｯｸM-PRO"/>
        </w:rPr>
      </w:pPr>
    </w:p>
    <w:p w14:paraId="077A5658" w14:textId="77777777" w:rsidR="00FD1B0F" w:rsidRPr="008941DA" w:rsidRDefault="00FD1B0F" w:rsidP="00FD1B0F">
      <w:pPr>
        <w:ind w:firstLineChars="100" w:firstLine="210"/>
        <w:rPr>
          <w:rFonts w:ascii="HGSｺﾞｼｯｸM" w:eastAsia="HGSｺﾞｼｯｸM" w:hAnsi="HG丸ｺﾞｼｯｸM-PRO"/>
        </w:rPr>
      </w:pPr>
      <w:r w:rsidRPr="008941DA">
        <w:rPr>
          <w:rFonts w:ascii="HGSｺﾞｼｯｸM" w:eastAsia="HGSｺﾞｼｯｸM" w:hAnsi="HG丸ｺﾞｼｯｸM-PRO" w:hint="eastAsia"/>
        </w:rPr>
        <w:t>６　出 店 料　    １店舗（３ｍ×３ｍ程度）</w:t>
      </w:r>
      <w:r w:rsidR="00A00165">
        <w:rPr>
          <w:rFonts w:ascii="HGSｺﾞｼｯｸM" w:eastAsia="HGSｺﾞｼｯｸM" w:hAnsi="HG丸ｺﾞｼｯｸM-PRO" w:hint="eastAsia"/>
        </w:rPr>
        <w:t>２０</w:t>
      </w:r>
      <w:r w:rsidRPr="008941DA">
        <w:rPr>
          <w:rFonts w:ascii="HGSｺﾞｼｯｸM" w:eastAsia="HGSｺﾞｼｯｸM" w:hAnsi="HG丸ｺﾞｼｯｸM-PRO" w:hint="eastAsia"/>
        </w:rPr>
        <w:t>，０００円</w:t>
      </w:r>
    </w:p>
    <w:p w14:paraId="7B4F2C28" w14:textId="77777777" w:rsidR="00FD1B0F" w:rsidRPr="008941DA" w:rsidRDefault="00FD1B0F" w:rsidP="00FD1B0F">
      <w:pPr>
        <w:ind w:firstLineChars="1000" w:firstLine="2100"/>
        <w:rPr>
          <w:rFonts w:ascii="HGSｺﾞｼｯｸM" w:eastAsia="HGSｺﾞｼｯｸM" w:hAnsi="HG丸ｺﾞｼｯｸM-PRO"/>
        </w:rPr>
      </w:pPr>
      <w:r w:rsidRPr="008941DA">
        <w:rPr>
          <w:rFonts w:ascii="HGSｺﾞｼｯｸM" w:eastAsia="HGSｺﾞｼｯｸM" w:hAnsi="HG丸ｺﾞｼｯｸM-PRO" w:hint="eastAsia"/>
        </w:rPr>
        <w:t>※原状回復にかかる費用が生じた場合には、別途請求します。</w:t>
      </w:r>
    </w:p>
    <w:p w14:paraId="275DF198" w14:textId="77777777" w:rsidR="00FD1B0F" w:rsidRDefault="00FD1B0F" w:rsidP="00FD1B0F">
      <w:pPr>
        <w:ind w:firstLineChars="1000" w:firstLine="2100"/>
        <w:rPr>
          <w:rFonts w:ascii="HGSｺﾞｼｯｸM" w:eastAsia="HGSｺﾞｼｯｸM" w:hAnsi="HG丸ｺﾞｼｯｸM-PRO"/>
        </w:rPr>
      </w:pPr>
      <w:r w:rsidRPr="008941DA">
        <w:rPr>
          <w:rFonts w:ascii="HGSｺﾞｼｯｸM" w:eastAsia="HGSｺﾞｼｯｸM" w:hAnsi="HG丸ｺﾞｼｯｸM-PRO" w:hint="eastAsia"/>
        </w:rPr>
        <w:t>※生産物賠償責任保険費用を含みます。</w:t>
      </w:r>
    </w:p>
    <w:p w14:paraId="5A0A1FD2" w14:textId="77777777" w:rsidR="00FD1B0F" w:rsidRDefault="00FD1B0F" w:rsidP="00FD1B0F">
      <w:pPr>
        <w:ind w:firstLineChars="1000" w:firstLine="2100"/>
        <w:rPr>
          <w:rFonts w:ascii="HGSｺﾞｼｯｸM" w:eastAsia="HGSｺﾞｼｯｸM" w:hAnsi="HG丸ｺﾞｼｯｸM-PRO"/>
        </w:rPr>
      </w:pPr>
      <w:r>
        <w:rPr>
          <w:rFonts w:ascii="HGSｺﾞｼｯｸM" w:eastAsia="HGSｺﾞｼｯｸM" w:hAnsi="HG丸ｺﾞｼｯｸM-PRO" w:hint="eastAsia"/>
        </w:rPr>
        <w:t>※出店料は、荒天中止等の事由がない限り、返金しません。</w:t>
      </w:r>
    </w:p>
    <w:p w14:paraId="51739FB1" w14:textId="77777777" w:rsidR="00A342BC" w:rsidRPr="008941DA" w:rsidRDefault="00A342BC" w:rsidP="00FD1B0F">
      <w:pPr>
        <w:ind w:firstLineChars="1000" w:firstLine="2100"/>
        <w:rPr>
          <w:rFonts w:ascii="HGSｺﾞｼｯｸM" w:eastAsia="HGSｺﾞｼｯｸM" w:hAnsi="HG丸ｺﾞｼｯｸM-PRO"/>
        </w:rPr>
      </w:pPr>
    </w:p>
    <w:p w14:paraId="5BC2326C" w14:textId="77777777" w:rsidR="00A342BC" w:rsidRPr="008941DA" w:rsidRDefault="00A342BC" w:rsidP="00A342BC">
      <w:pPr>
        <w:ind w:firstLineChars="100" w:firstLine="210"/>
        <w:rPr>
          <w:rFonts w:ascii="HGSｺﾞｼｯｸM" w:eastAsia="HGSｺﾞｼｯｸM" w:hAnsi="HG丸ｺﾞｼｯｸM-PRO"/>
        </w:rPr>
      </w:pPr>
      <w:r w:rsidRPr="008941DA">
        <w:rPr>
          <w:rFonts w:ascii="HGSｺﾞｼｯｸM" w:eastAsia="HGSｺﾞｼｯｸM" w:hAnsi="HG丸ｺﾞｼｯｸM-PRO" w:hint="eastAsia"/>
        </w:rPr>
        <w:t>７　会場の備品等　当日に必要な備品等は各店で準備してください。</w:t>
      </w:r>
    </w:p>
    <w:p w14:paraId="4415535E" w14:textId="77777777" w:rsidR="00A342BC" w:rsidRPr="008941DA" w:rsidRDefault="00A342BC" w:rsidP="00A342BC">
      <w:pPr>
        <w:rPr>
          <w:rFonts w:ascii="HGSｺﾞｼｯｸM" w:eastAsia="HGSｺﾞｼｯｸM" w:hAnsi="HG丸ｺﾞｼｯｸM-PRO"/>
        </w:rPr>
      </w:pPr>
    </w:p>
    <w:p w14:paraId="012C19D7" w14:textId="77777777" w:rsidR="00A342BC" w:rsidRPr="008941DA" w:rsidRDefault="00A342BC" w:rsidP="00A342BC">
      <w:pPr>
        <w:ind w:leftChars="100" w:left="2100" w:hangingChars="900" w:hanging="1890"/>
        <w:rPr>
          <w:rFonts w:ascii="HGSｺﾞｼｯｸM" w:eastAsia="HGSｺﾞｼｯｸM" w:hAnsi="HG丸ｺﾞｼｯｸM-PRO"/>
        </w:rPr>
      </w:pPr>
      <w:r w:rsidRPr="008941DA">
        <w:rPr>
          <w:rFonts w:ascii="HGSｺﾞｼｯｸM" w:eastAsia="HGSｺﾞｼｯｸM" w:hAnsi="HG丸ｺﾞｼｯｸM-PRO" w:hint="eastAsia"/>
        </w:rPr>
        <w:t>８　申込方法　　　申込書および誓約書に必要事項を記入のうえ、</w:t>
      </w:r>
      <w:r w:rsidRPr="008941DA">
        <w:rPr>
          <w:rFonts w:ascii="HGSｺﾞｼｯｸM" w:eastAsia="HGSｺﾞｼｯｸM" w:hAnsi="HG丸ｺﾞｼｯｸM-PRO" w:hint="eastAsia"/>
          <w:u w:val="single"/>
        </w:rPr>
        <w:t>免許証等の本人確認書類のコピー、飲食店は</w:t>
      </w:r>
      <w:r>
        <w:rPr>
          <w:rFonts w:ascii="HGSｺﾞｼｯｸM" w:eastAsia="HGSｺﾞｼｯｸM" w:hAnsi="HG丸ｺﾞｼｯｸM-PRO" w:hint="eastAsia"/>
          <w:u w:val="single"/>
        </w:rPr>
        <w:t>さらに</w:t>
      </w:r>
      <w:r w:rsidRPr="008941DA">
        <w:rPr>
          <w:rFonts w:ascii="HGSｺﾞｼｯｸM" w:eastAsia="HGSｺﾞｼｯｸM" w:hAnsi="HG丸ｺﾞｼｯｸM-PRO" w:hint="eastAsia"/>
          <w:u w:val="single"/>
        </w:rPr>
        <w:t>保健所発行の許可証のコピー</w:t>
      </w:r>
      <w:r w:rsidRPr="008941DA">
        <w:rPr>
          <w:rFonts w:ascii="HGSｺﾞｼｯｸM" w:eastAsia="HGSｺﾞｼｯｸM" w:hAnsi="HG丸ｺﾞｼｯｸM-PRO" w:hint="eastAsia"/>
        </w:rPr>
        <w:t>を添えて、加東市産業振興部商工観光課まで持参または郵送して申し込んでください。なお、免許証</w:t>
      </w:r>
      <w:r>
        <w:rPr>
          <w:rFonts w:ascii="HGSｺﾞｼｯｸM" w:eastAsia="HGSｺﾞｼｯｸM" w:hAnsi="HG丸ｺﾞｼｯｸM-PRO" w:hint="eastAsia"/>
        </w:rPr>
        <w:t>等</w:t>
      </w:r>
      <w:r w:rsidRPr="008941DA">
        <w:rPr>
          <w:rFonts w:ascii="HGSｺﾞｼｯｸM" w:eastAsia="HGSｺﾞｼｯｸM" w:hAnsi="HG丸ｺﾞｼｯｸM-PRO" w:hint="eastAsia"/>
        </w:rPr>
        <w:t>は同封の用紙に貼付し、提出してください。</w:t>
      </w:r>
    </w:p>
    <w:p w14:paraId="13E7F4AC" w14:textId="77777777" w:rsidR="00A342BC" w:rsidRPr="008941DA" w:rsidRDefault="00A342BC" w:rsidP="00A342BC">
      <w:pPr>
        <w:ind w:leftChars="1000" w:left="2100"/>
        <w:rPr>
          <w:rFonts w:ascii="HGSｺﾞｼｯｸM" w:eastAsia="HGSｺﾞｼｯｸM" w:hAnsi="HG丸ｺﾞｼｯｸM-PRO"/>
          <w:u w:val="single"/>
        </w:rPr>
      </w:pPr>
      <w:r w:rsidRPr="008941DA">
        <w:rPr>
          <w:rFonts w:ascii="HGSｺﾞｼｯｸM" w:eastAsia="HGSｺﾞｼｯｸM" w:hAnsi="HG丸ｺﾞｼｯｸM-PRO" w:hint="eastAsia"/>
          <w:u w:val="single"/>
        </w:rPr>
        <w:t>※電話・ＦＡＸでの申し込みは受付できません。</w:t>
      </w:r>
    </w:p>
    <w:p w14:paraId="44A21A5D" w14:textId="77777777" w:rsidR="00A342BC" w:rsidRPr="008941DA" w:rsidRDefault="00A342BC" w:rsidP="00A342BC">
      <w:pPr>
        <w:ind w:leftChars="100" w:left="2100" w:hangingChars="900" w:hanging="1890"/>
        <w:rPr>
          <w:rFonts w:ascii="HGSｺﾞｼｯｸM" w:eastAsia="HGSｺﾞｼｯｸM" w:hAnsi="HG丸ｺﾞｼｯｸM-PRO"/>
        </w:rPr>
      </w:pPr>
    </w:p>
    <w:p w14:paraId="19DA49C0" w14:textId="50FF4FBB" w:rsidR="00A342BC" w:rsidRPr="009E3603" w:rsidRDefault="00A342BC" w:rsidP="00A342BC">
      <w:pPr>
        <w:ind w:firstLineChars="100" w:firstLine="210"/>
        <w:rPr>
          <w:rFonts w:ascii="HGSｺﾞｼｯｸM" w:eastAsia="HGSｺﾞｼｯｸM" w:hAnsi="HG丸ｺﾞｼｯｸM-PRO"/>
          <w:color w:val="000000" w:themeColor="text1"/>
        </w:rPr>
      </w:pPr>
      <w:r w:rsidRPr="008941DA">
        <w:rPr>
          <w:rFonts w:ascii="HGSｺﾞｼｯｸM" w:eastAsia="HGSｺﾞｼｯｸM" w:hAnsi="HG丸ｺﾞｼｯｸM-PRO" w:hint="eastAsia"/>
        </w:rPr>
        <w:t xml:space="preserve">９　応募期限　   </w:t>
      </w:r>
      <w:r w:rsidRPr="008941DA">
        <w:rPr>
          <w:rFonts w:ascii="HGSｺﾞｼｯｸM" w:eastAsia="HGSｺﾞｼｯｸM" w:hAnsi="HG丸ｺﾞｼｯｸM-PRO" w:hint="eastAsia"/>
          <w:color w:val="000000" w:themeColor="text1"/>
        </w:rPr>
        <w:t xml:space="preserve"> </w:t>
      </w:r>
      <w:r w:rsidR="000767E7" w:rsidRPr="008941DA">
        <w:rPr>
          <w:rFonts w:ascii="HGSｺﾞｼｯｸM" w:eastAsia="HGSｺﾞｼｯｸM" w:hAnsi="HG丸ｺﾞｼｯｸM-PRO" w:hint="eastAsia"/>
          <w:color w:val="000000" w:themeColor="text1"/>
        </w:rPr>
        <w:t>令和</w:t>
      </w:r>
      <w:r w:rsidR="00757A31">
        <w:rPr>
          <w:rFonts w:ascii="HGSｺﾞｼｯｸM" w:eastAsia="HGSｺﾞｼｯｸM" w:hAnsi="HG丸ｺﾞｼｯｸM-PRO" w:hint="eastAsia"/>
          <w:color w:val="000000" w:themeColor="text1"/>
        </w:rPr>
        <w:t>７</w:t>
      </w:r>
      <w:r w:rsidR="000767E7" w:rsidRPr="008941DA">
        <w:rPr>
          <w:rFonts w:ascii="HGSｺﾞｼｯｸM" w:eastAsia="HGSｺﾞｼｯｸM" w:hAnsi="HG丸ｺﾞｼｯｸM-PRO" w:hint="eastAsia"/>
          <w:color w:val="000000" w:themeColor="text1"/>
        </w:rPr>
        <w:t>年</w:t>
      </w:r>
      <w:r w:rsidR="00757A31">
        <w:rPr>
          <w:rFonts w:ascii="HGSｺﾞｼｯｸM" w:eastAsia="HGSｺﾞｼｯｸM" w:hAnsi="HG丸ｺﾞｼｯｸM-PRO" w:hint="eastAsia"/>
          <w:color w:val="000000" w:themeColor="text1"/>
        </w:rPr>
        <w:t>７</w:t>
      </w:r>
      <w:r w:rsidR="000767E7" w:rsidRPr="008941DA">
        <w:rPr>
          <w:rFonts w:ascii="HGSｺﾞｼｯｸM" w:eastAsia="HGSｺﾞｼｯｸM" w:hAnsi="HG丸ｺﾞｼｯｸM-PRO" w:hint="eastAsia"/>
          <w:color w:val="000000" w:themeColor="text1"/>
        </w:rPr>
        <w:t>月</w:t>
      </w:r>
      <w:r w:rsidR="00757A31">
        <w:rPr>
          <w:rFonts w:ascii="HGSｺﾞｼｯｸM" w:eastAsia="HGSｺﾞｼｯｸM" w:hAnsi="HG丸ｺﾞｼｯｸM-PRO" w:hint="eastAsia"/>
          <w:color w:val="000000" w:themeColor="text1"/>
        </w:rPr>
        <w:t>４</w:t>
      </w:r>
      <w:r w:rsidR="000767E7" w:rsidRPr="008941DA">
        <w:rPr>
          <w:rFonts w:ascii="HGSｺﾞｼｯｸM" w:eastAsia="HGSｺﾞｼｯｸM" w:hAnsi="HG丸ｺﾞｼｯｸM-PRO" w:hint="eastAsia"/>
          <w:color w:val="000000" w:themeColor="text1"/>
        </w:rPr>
        <w:t>日(</w:t>
      </w:r>
      <w:r w:rsidR="000767E7">
        <w:rPr>
          <w:rFonts w:ascii="HGSｺﾞｼｯｸM" w:eastAsia="HGSｺﾞｼｯｸM" w:hAnsi="HG丸ｺﾞｼｯｸM-PRO" w:hint="eastAsia"/>
          <w:color w:val="000000" w:themeColor="text1"/>
        </w:rPr>
        <w:t>金</w:t>
      </w:r>
      <w:r w:rsidR="000767E7" w:rsidRPr="008941DA">
        <w:rPr>
          <w:rFonts w:ascii="HGSｺﾞｼｯｸM" w:eastAsia="HGSｺﾞｼｯｸM" w:hAnsi="HG丸ｺﾞｼｯｸM-PRO" w:hint="eastAsia"/>
          <w:color w:val="000000" w:themeColor="text1"/>
        </w:rPr>
        <w:t>)</w:t>
      </w:r>
      <w:r w:rsidRPr="008941DA">
        <w:rPr>
          <w:rFonts w:ascii="HGSｺﾞｼｯｸM" w:eastAsia="HGSｺﾞｼｯｸM" w:hAnsi="HG丸ｺﾞｼｯｸM-PRO" w:hint="eastAsia"/>
          <w:color w:val="000000" w:themeColor="text1"/>
        </w:rPr>
        <w:t xml:space="preserve"> </w:t>
      </w:r>
      <w:r>
        <w:rPr>
          <w:rFonts w:ascii="HGSｺﾞｼｯｸM" w:eastAsia="HGSｺﾞｼｯｸM" w:hAnsi="HG丸ｺﾞｼｯｸM-PRO" w:hint="eastAsia"/>
          <w:color w:val="000000" w:themeColor="text1"/>
        </w:rPr>
        <w:t xml:space="preserve">　</w:t>
      </w:r>
      <w:r w:rsidRPr="008941DA">
        <w:rPr>
          <w:rFonts w:ascii="HGSｺﾞｼｯｸM" w:eastAsia="HGSｺﾞｼｯｸM" w:hAnsi="HG丸ｺﾞｼｯｸM-PRO" w:hint="eastAsia"/>
          <w:color w:val="000000" w:themeColor="text1"/>
          <w:sz w:val="22"/>
          <w:u w:val="single"/>
        </w:rPr>
        <w:t>※締切日以降の変更は受け付けません。</w:t>
      </w:r>
    </w:p>
    <w:p w14:paraId="664C1261" w14:textId="77777777" w:rsidR="00A342BC" w:rsidRPr="000767E7" w:rsidRDefault="00A342BC" w:rsidP="00A342BC">
      <w:pPr>
        <w:rPr>
          <w:rFonts w:ascii="HGSｺﾞｼｯｸM" w:eastAsia="HGSｺﾞｼｯｸM" w:hAnsi="HG丸ｺﾞｼｯｸM-PRO"/>
          <w:color w:val="000000" w:themeColor="text1"/>
          <w:sz w:val="22"/>
        </w:rPr>
      </w:pPr>
    </w:p>
    <w:p w14:paraId="6D44C946" w14:textId="0C68B66C" w:rsidR="00A342BC" w:rsidRPr="008941DA" w:rsidRDefault="00A342BC" w:rsidP="003239C1">
      <w:pPr>
        <w:ind w:leftChars="1000" w:left="2100"/>
        <w:rPr>
          <w:rFonts w:ascii="HGSｺﾞｼｯｸM" w:eastAsia="HGSｺﾞｼｯｸM" w:hAnsi="HG丸ｺﾞｼｯｸM-PRO"/>
          <w:color w:val="000000" w:themeColor="text1"/>
          <w:sz w:val="22"/>
        </w:rPr>
      </w:pPr>
      <w:r w:rsidRPr="008941DA">
        <w:rPr>
          <w:rFonts w:ascii="HGSｺﾞｼｯｸM" w:eastAsia="HGSｺﾞｼｯｸM" w:hAnsi="HG丸ｺﾞｼｯｸM-PRO" w:hint="eastAsia"/>
          <w:color w:val="000000" w:themeColor="text1"/>
          <w:sz w:val="22"/>
        </w:rPr>
        <w:t>当日、営業者（出店申請者）・営業補助者として入る可能性があ</w:t>
      </w:r>
      <w:r w:rsidR="003239C1">
        <w:rPr>
          <w:rFonts w:ascii="HGSｺﾞｼｯｸM" w:eastAsia="HGSｺﾞｼｯｸM" w:hAnsi="HG丸ｺﾞｼｯｸM-PRO" w:hint="eastAsia"/>
          <w:color w:val="000000" w:themeColor="text1"/>
          <w:sz w:val="22"/>
        </w:rPr>
        <w:t xml:space="preserve">　　</w:t>
      </w:r>
      <w:r w:rsidRPr="008941DA">
        <w:rPr>
          <w:rFonts w:ascii="HGSｺﾞｼｯｸM" w:eastAsia="HGSｺﾞｼｯｸM" w:hAnsi="HG丸ｺﾞｼｯｸM-PRO" w:hint="eastAsia"/>
          <w:color w:val="000000" w:themeColor="text1"/>
          <w:sz w:val="22"/>
        </w:rPr>
        <w:t>る方は、あらかじめ本人確認書類のコピーを添えて申し込み、警察署の確認を受けてください</w:t>
      </w:r>
      <w:r>
        <w:rPr>
          <w:rFonts w:ascii="HGSｺﾞｼｯｸM" w:eastAsia="HGSｺﾞｼｯｸM" w:hAnsi="HG丸ｺﾞｼｯｸM-PRO" w:hint="eastAsia"/>
          <w:color w:val="000000" w:themeColor="text1"/>
          <w:sz w:val="22"/>
        </w:rPr>
        <w:t>。当日の急な変更には、事務局も加東警察署も対応しません。</w:t>
      </w:r>
    </w:p>
    <w:p w14:paraId="02EA8063" w14:textId="2EAEBE2C" w:rsidR="00A342BC" w:rsidRDefault="00A342BC" w:rsidP="00A342BC">
      <w:pPr>
        <w:rPr>
          <w:rFonts w:ascii="HGSｺﾞｼｯｸM" w:eastAsia="HGSｺﾞｼｯｸM" w:hAnsi="HG丸ｺﾞｼｯｸM-PRO"/>
          <w:color w:val="000000" w:themeColor="text1"/>
        </w:rPr>
      </w:pPr>
    </w:p>
    <w:p w14:paraId="1705FDED" w14:textId="00C26A1E" w:rsidR="003239C1" w:rsidRDefault="00E918BA" w:rsidP="00A342BC">
      <w:pPr>
        <w:rPr>
          <w:rFonts w:ascii="HGSｺﾞｼｯｸM" w:eastAsia="HGSｺﾞｼｯｸM" w:hAnsi="HG丸ｺﾞｼｯｸM-PRO"/>
          <w:color w:val="000000" w:themeColor="text1"/>
        </w:rPr>
      </w:pPr>
      <w:r>
        <w:rPr>
          <w:rFonts w:ascii="HGSｺﾞｼｯｸM" w:eastAsia="HGSｺﾞｼｯｸM" w:hAnsi="HG丸ｺﾞｼｯｸM-PRO"/>
          <w:noProof/>
          <w:color w:val="000000" w:themeColor="text1"/>
        </w:rPr>
        <mc:AlternateContent>
          <mc:Choice Requires="wps">
            <w:drawing>
              <wp:anchor distT="0" distB="0" distL="114300" distR="114300" simplePos="0" relativeHeight="251664384" behindDoc="0" locked="0" layoutInCell="1" allowOverlap="1" wp14:anchorId="07F0B36D" wp14:editId="4CFF6CD1">
                <wp:simplePos x="0" y="0"/>
                <wp:positionH relativeFrom="column">
                  <wp:posOffset>4044315</wp:posOffset>
                </wp:positionH>
                <wp:positionV relativeFrom="paragraph">
                  <wp:posOffset>15875</wp:posOffset>
                </wp:positionV>
                <wp:extent cx="140017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400175" cy="352425"/>
                        </a:xfrm>
                        <a:prstGeom prst="rect">
                          <a:avLst/>
                        </a:prstGeom>
                        <a:solidFill>
                          <a:schemeClr val="lt1"/>
                        </a:solidFill>
                        <a:ln w="6350">
                          <a:noFill/>
                        </a:ln>
                      </wps:spPr>
                      <wps:txbx>
                        <w:txbxContent>
                          <w:p w14:paraId="7B8519B0" w14:textId="48BAC71D" w:rsidR="00E918BA" w:rsidRPr="00BD68A6" w:rsidRDefault="00E918BA" w:rsidP="00E918BA">
                            <w:pPr>
                              <w:jc w:val="center"/>
                              <w:rPr>
                                <w:rFonts w:ascii="HGSｺﾞｼｯｸM" w:eastAsia="HGSｺﾞｼｯｸM" w:hAnsi="HG丸ｺﾞｼｯｸM-PRO"/>
                                <w:color w:val="000000" w:themeColor="text1"/>
                                <w:sz w:val="22"/>
                              </w:rPr>
                            </w:pPr>
                            <w:r w:rsidRPr="00BD68A6">
                              <w:rPr>
                                <w:rFonts w:ascii="HGSｺﾞｼｯｸM" w:eastAsia="HGSｺﾞｼｯｸM" w:hAnsi="HG丸ｺﾞｼｯｸM-PRO" w:hint="eastAsia"/>
                                <w:color w:val="000000" w:themeColor="text1"/>
                                <w:sz w:val="22"/>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B36D" id="テキスト ボックス 2" o:spid="_x0000_s1027" type="#_x0000_t202" style="position:absolute;left:0;text-align:left;margin-left:318.45pt;margin-top:1.25pt;width:110.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kNLw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" fillcolor="white [3201]" stroked="f" strokeweight=".5pt">
                <v:textbox>
                  <w:txbxContent>
                    <w:p w14:paraId="7B8519B0" w14:textId="48BAC71D" w:rsidR="00E918BA" w:rsidRPr="00BD68A6" w:rsidRDefault="00E918BA" w:rsidP="00E918BA">
                      <w:pPr>
                        <w:jc w:val="center"/>
                        <w:rPr>
                          <w:rFonts w:ascii="HGSｺﾞｼｯｸM" w:eastAsia="HGSｺﾞｼｯｸM" w:hAnsi="HG丸ｺﾞｼｯｸM-PRO"/>
                          <w:color w:val="000000" w:themeColor="text1"/>
                          <w:sz w:val="22"/>
                        </w:rPr>
                      </w:pPr>
                      <w:r w:rsidRPr="00BD68A6">
                        <w:rPr>
                          <w:rFonts w:ascii="HGSｺﾞｼｯｸM" w:eastAsia="HGSｺﾞｼｯｸM" w:hAnsi="HG丸ｺﾞｼｯｸM-PRO" w:hint="eastAsia"/>
                          <w:color w:val="000000" w:themeColor="text1"/>
                          <w:sz w:val="22"/>
                        </w:rPr>
                        <w:t>（裏面へ続く）</w:t>
                      </w:r>
                    </w:p>
                  </w:txbxContent>
                </v:textbox>
              </v:shape>
            </w:pict>
          </mc:Fallback>
        </mc:AlternateContent>
      </w:r>
    </w:p>
    <w:p w14:paraId="693317B5" w14:textId="77777777" w:rsidR="003239C1" w:rsidRPr="008941DA" w:rsidRDefault="003239C1" w:rsidP="00A342BC">
      <w:pPr>
        <w:rPr>
          <w:rFonts w:ascii="HGSｺﾞｼｯｸM" w:eastAsia="HGSｺﾞｼｯｸM" w:hAnsi="HG丸ｺﾞｼｯｸM-PRO"/>
          <w:color w:val="000000" w:themeColor="text1"/>
        </w:rPr>
      </w:pPr>
    </w:p>
    <w:p w14:paraId="77072F38" w14:textId="7C256A40" w:rsidR="00A342BC" w:rsidRPr="008941DA" w:rsidRDefault="00A342BC" w:rsidP="00432079">
      <w:pPr>
        <w:ind w:left="2310" w:hangingChars="1100" w:hanging="2310"/>
        <w:rPr>
          <w:rFonts w:ascii="HGSｺﾞｼｯｸM" w:eastAsia="HGSｺﾞｼｯｸM" w:hAnsi="HG丸ｺﾞｼｯｸM-PRO"/>
          <w:color w:val="000000" w:themeColor="text1"/>
          <w:szCs w:val="21"/>
          <w:u w:val="single"/>
        </w:rPr>
      </w:pPr>
      <w:r w:rsidRPr="008941DA">
        <w:rPr>
          <w:rFonts w:ascii="HGSｺﾞｼｯｸM" w:eastAsia="HGSｺﾞｼｯｸM" w:hAnsi="HG丸ｺﾞｼｯｸM-PRO" w:hint="eastAsia"/>
          <w:color w:val="000000" w:themeColor="text1"/>
        </w:rPr>
        <w:lastRenderedPageBreak/>
        <w:t xml:space="preserve">１０　注意事項　　</w:t>
      </w:r>
      <w:r>
        <w:rPr>
          <w:rFonts w:ascii="HGSｺﾞｼｯｸM" w:eastAsia="HGSｺﾞｼｯｸM" w:hAnsi="HG丸ｺﾞｼｯｸM-PRO" w:hint="eastAsia"/>
          <w:color w:val="000000" w:themeColor="text1"/>
        </w:rPr>
        <w:t>○</w:t>
      </w:r>
      <w:r>
        <w:rPr>
          <w:rFonts w:ascii="HGSｺﾞｼｯｸM" w:eastAsia="HGSｺﾞｼｯｸM" w:hAnsi="HG丸ｺﾞｼｯｸM-PRO" w:hint="eastAsia"/>
          <w:color w:val="000000" w:themeColor="text1"/>
          <w:szCs w:val="21"/>
        </w:rPr>
        <w:t>申請合格者には、出店通知書を送付します。通知の到着後、</w:t>
      </w:r>
      <w:r w:rsidRPr="008941DA">
        <w:rPr>
          <w:rFonts w:ascii="HGSｺﾞｼｯｸM" w:eastAsia="HGSｺﾞｼｯｸM" w:hAnsi="HG丸ｺﾞｼｯｸM-PRO" w:hint="eastAsia"/>
          <w:color w:val="000000" w:themeColor="text1"/>
          <w:szCs w:val="21"/>
          <w:u w:val="single"/>
        </w:rPr>
        <w:t>出店料を指定する</w:t>
      </w:r>
      <w:r>
        <w:rPr>
          <w:rFonts w:ascii="HGSｺﾞｼｯｸM" w:eastAsia="HGSｺﾞｼｯｸM" w:hAnsi="HG丸ｺﾞｼｯｸM-PRO" w:hint="eastAsia"/>
          <w:color w:val="000000" w:themeColor="text1"/>
          <w:szCs w:val="21"/>
          <w:u w:val="single"/>
        </w:rPr>
        <w:t>口座へ</w:t>
      </w:r>
      <w:r w:rsidR="00A00165">
        <w:rPr>
          <w:rFonts w:ascii="HGSｺﾞｼｯｸM" w:eastAsia="HGSｺﾞｼｯｸM" w:hAnsi="HG丸ｺﾞｼｯｸM-PRO" w:hint="eastAsia"/>
          <w:color w:val="000000" w:themeColor="text1"/>
          <w:szCs w:val="21"/>
          <w:u w:val="single"/>
        </w:rPr>
        <w:t>指定日</w:t>
      </w:r>
      <w:r w:rsidRPr="008941DA">
        <w:rPr>
          <w:rFonts w:ascii="HGSｺﾞｼｯｸM" w:eastAsia="HGSｺﾞｼｯｸM" w:hAnsi="HG丸ｺﾞｼｯｸM-PRO" w:hint="eastAsia"/>
          <w:color w:val="000000" w:themeColor="text1"/>
          <w:szCs w:val="21"/>
          <w:u w:val="single"/>
        </w:rPr>
        <w:t>までに振</w:t>
      </w:r>
      <w:r>
        <w:rPr>
          <w:rFonts w:ascii="HGSｺﾞｼｯｸM" w:eastAsia="HGSｺﾞｼｯｸM" w:hAnsi="HG丸ｺﾞｼｯｸM-PRO" w:hint="eastAsia"/>
          <w:color w:val="000000" w:themeColor="text1"/>
          <w:szCs w:val="21"/>
          <w:u w:val="single"/>
        </w:rPr>
        <w:t>り</w:t>
      </w:r>
      <w:r w:rsidRPr="008941DA">
        <w:rPr>
          <w:rFonts w:ascii="HGSｺﾞｼｯｸM" w:eastAsia="HGSｺﾞｼｯｸM" w:hAnsi="HG丸ｺﾞｼｯｸM-PRO" w:hint="eastAsia"/>
          <w:color w:val="000000" w:themeColor="text1"/>
          <w:szCs w:val="21"/>
          <w:u w:val="single"/>
        </w:rPr>
        <w:t>込</w:t>
      </w:r>
      <w:r>
        <w:rPr>
          <w:rFonts w:ascii="HGSｺﾞｼｯｸM" w:eastAsia="HGSｺﾞｼｯｸM" w:hAnsi="HG丸ｺﾞｼｯｸM-PRO" w:hint="eastAsia"/>
          <w:color w:val="000000" w:themeColor="text1"/>
          <w:szCs w:val="21"/>
          <w:u w:val="single"/>
        </w:rPr>
        <w:t>む</w:t>
      </w:r>
      <w:r w:rsidRPr="008941DA">
        <w:rPr>
          <w:rFonts w:ascii="HGSｺﾞｼｯｸM" w:eastAsia="HGSｺﾞｼｯｸM" w:hAnsi="HG丸ｺﾞｼｯｸM-PRO" w:hint="eastAsia"/>
          <w:color w:val="000000" w:themeColor="text1"/>
          <w:szCs w:val="21"/>
          <w:u w:val="single"/>
        </w:rPr>
        <w:t>ことにより、出店が確定</w:t>
      </w:r>
      <w:r w:rsidRPr="008941DA">
        <w:rPr>
          <w:rFonts w:ascii="HGSｺﾞｼｯｸM" w:eastAsia="HGSｺﾞｼｯｸM" w:hAnsi="HG丸ｺﾞｼｯｸM-PRO" w:hint="eastAsia"/>
          <w:color w:val="000000" w:themeColor="text1"/>
          <w:szCs w:val="21"/>
        </w:rPr>
        <w:t>します。</w:t>
      </w:r>
    </w:p>
    <w:p w14:paraId="69AB73A6" w14:textId="77777777" w:rsidR="004C1250" w:rsidRPr="005442C9" w:rsidRDefault="00A342BC" w:rsidP="003239C1">
      <w:pPr>
        <w:ind w:left="2100" w:hangingChars="1000" w:hanging="2100"/>
        <w:rPr>
          <w:rFonts w:ascii="HGｺﾞｼｯｸM" w:eastAsia="HGｺﾞｼｯｸM" w:hAnsi="HG丸ｺﾞｼｯｸM-PRO"/>
          <w:color w:val="FF0000"/>
          <w:szCs w:val="21"/>
        </w:rPr>
      </w:pPr>
      <w:r w:rsidRPr="008941DA">
        <w:rPr>
          <w:rFonts w:ascii="HGSｺﾞｼｯｸM" w:eastAsia="HGSｺﾞｼｯｸM" w:hAnsi="HG丸ｺﾞｼｯｸM-PRO" w:hint="eastAsia"/>
          <w:color w:val="000000" w:themeColor="text1"/>
          <w:szCs w:val="21"/>
        </w:rPr>
        <w:t xml:space="preserve">　　　　　　　　　</w:t>
      </w:r>
      <w:r w:rsidR="004C1250">
        <w:rPr>
          <w:rFonts w:ascii="HGｺﾞｼｯｸM" w:eastAsia="HGｺﾞｼｯｸM" w:hAnsi="HG丸ｺﾞｼｯｸM-PRO" w:hint="eastAsia"/>
          <w:color w:val="FF0000"/>
          <w:szCs w:val="21"/>
        </w:rPr>
        <w:t>○</w:t>
      </w:r>
      <w:r w:rsidR="004C1250" w:rsidRPr="005442C9">
        <w:rPr>
          <w:rFonts w:ascii="HGｺﾞｼｯｸM" w:eastAsia="HGｺﾞｼｯｸM" w:hAnsi="HG丸ｺﾞｼｯｸM-PRO" w:hint="eastAsia"/>
          <w:color w:val="FF0000"/>
          <w:szCs w:val="21"/>
        </w:rPr>
        <w:t>火器を使用する店舗は、各自で必ず消火器を持参し、設置してください。</w:t>
      </w:r>
    </w:p>
    <w:p w14:paraId="71808E54" w14:textId="77777777" w:rsidR="004C1250" w:rsidRDefault="004C1250" w:rsidP="003239C1">
      <w:pPr>
        <w:ind w:rightChars="-135" w:right="-283"/>
        <w:rPr>
          <w:rFonts w:ascii="HGｺﾞｼｯｸM" w:eastAsia="HGｺﾞｼｯｸM" w:hAnsi="HG丸ｺﾞｼｯｸM-PRO"/>
          <w:color w:val="000000" w:themeColor="text1"/>
          <w:szCs w:val="21"/>
        </w:rPr>
      </w:pPr>
      <w:r>
        <w:rPr>
          <w:rFonts w:ascii="HGｺﾞｼｯｸM" w:eastAsia="HGｺﾞｼｯｸM" w:hAnsi="HG丸ｺﾞｼｯｸM-PRO" w:hint="eastAsia"/>
          <w:color w:val="000000" w:themeColor="text1"/>
          <w:szCs w:val="21"/>
        </w:rPr>
        <w:t xml:space="preserve">　　　　　　　　　　消防署による検査に違反された方は、次回からの出店をお断りします。</w:t>
      </w:r>
    </w:p>
    <w:p w14:paraId="00F0CA90" w14:textId="7DB222D7" w:rsidR="003239C1" w:rsidRDefault="003239C1" w:rsidP="003239C1">
      <w:pPr>
        <w:ind w:left="2100" w:rightChars="-135" w:right="-283" w:hangingChars="1000" w:hanging="2100"/>
        <w:rPr>
          <w:rFonts w:ascii="HGｺﾞｼｯｸM" w:eastAsia="HGｺﾞｼｯｸM" w:hAnsi="HG丸ｺﾞｼｯｸM-PRO"/>
          <w:color w:val="000000" w:themeColor="text1"/>
          <w:szCs w:val="21"/>
        </w:rPr>
      </w:pPr>
      <w:r>
        <w:rPr>
          <w:rFonts w:ascii="HGｺﾞｼｯｸM" w:eastAsia="HGｺﾞｼｯｸM" w:hAnsi="HG丸ｺﾞｼｯｸM-PRO" w:hint="eastAsia"/>
          <w:color w:val="000000" w:themeColor="text1"/>
          <w:szCs w:val="21"/>
        </w:rPr>
        <w:t xml:space="preserve">　　　　　　　　　</w:t>
      </w:r>
      <w:r w:rsidRPr="003239C1">
        <w:rPr>
          <w:rFonts w:ascii="HGｺﾞｼｯｸM" w:eastAsia="HGｺﾞｼｯｸM" w:hAnsi="HG丸ｺﾞｼｯｸM-PRO" w:hint="eastAsia"/>
          <w:color w:val="FF0000"/>
          <w:szCs w:val="21"/>
        </w:rPr>
        <w:t>〇スポットクーラーは使用禁止です。ただし、使用しないと出店に支障をきたす場合は、申し出てください。申し出てきた方のみ、持ち込みが可能です。</w:t>
      </w:r>
    </w:p>
    <w:p w14:paraId="3B25FC8C" w14:textId="48C354D8" w:rsidR="003239C1" w:rsidRPr="004C1250" w:rsidRDefault="003239C1" w:rsidP="003239C1">
      <w:pPr>
        <w:ind w:leftChars="1000" w:left="2100" w:rightChars="-135" w:right="-283"/>
        <w:rPr>
          <w:rFonts w:ascii="HGｺﾞｼｯｸM" w:eastAsia="HGｺﾞｼｯｸM" w:hAnsi="HG丸ｺﾞｼｯｸM-PRO"/>
          <w:color w:val="000000" w:themeColor="text1"/>
          <w:szCs w:val="21"/>
        </w:rPr>
      </w:pPr>
      <w:r>
        <w:rPr>
          <w:rFonts w:ascii="HGｺﾞｼｯｸM" w:eastAsia="HGｺﾞｼｯｸM" w:hAnsi="HG丸ｺﾞｼｯｸM-PRO" w:hint="eastAsia"/>
          <w:color w:val="000000" w:themeColor="text1"/>
          <w:szCs w:val="21"/>
        </w:rPr>
        <w:t>事務局による検査に違反された方は、次回からの出店をお断りします。</w:t>
      </w:r>
    </w:p>
    <w:p w14:paraId="4121E9E1" w14:textId="4BA5C631" w:rsidR="00A3664C" w:rsidRDefault="004C1250" w:rsidP="00A3664C">
      <w:pPr>
        <w:ind w:leftChars="899" w:left="2123" w:hangingChars="112" w:hanging="235"/>
        <w:rPr>
          <w:rFonts w:ascii="HGｺﾞｼｯｸM" w:eastAsia="HGｺﾞｼｯｸM" w:hAnsi="HG丸ｺﾞｼｯｸM-PRO"/>
          <w:color w:val="000000" w:themeColor="text1"/>
          <w:szCs w:val="21"/>
        </w:rPr>
      </w:pPr>
      <w:r>
        <w:rPr>
          <w:rFonts w:ascii="HGｺﾞｼｯｸM" w:eastAsia="HGｺﾞｼｯｸM" w:hAnsi="HG丸ｺﾞｼｯｸM-PRO" w:hint="eastAsia"/>
          <w:color w:val="000000" w:themeColor="text1"/>
          <w:szCs w:val="21"/>
        </w:rPr>
        <w:t>○</w:t>
      </w:r>
      <w:r w:rsidRPr="002C5FD2">
        <w:rPr>
          <w:rFonts w:ascii="HGｺﾞｼｯｸM" w:eastAsia="HGｺﾞｼｯｸM" w:hAnsi="HG丸ｺﾞｼｯｸM-PRO" w:hint="eastAsia"/>
          <w:color w:val="000000" w:themeColor="text1"/>
          <w:szCs w:val="21"/>
        </w:rPr>
        <w:t>営業時間は厳守してください（</w:t>
      </w:r>
      <w:r w:rsidRPr="002C5FD2">
        <w:rPr>
          <w:rFonts w:ascii="HGｺﾞｼｯｸM" w:eastAsia="HGｺﾞｼｯｸM" w:hAnsi="HG丸ｺﾞｼｯｸM-PRO" w:hint="eastAsia"/>
          <w:color w:val="000000" w:themeColor="text1"/>
          <w:szCs w:val="21"/>
          <w:u w:val="single"/>
        </w:rPr>
        <w:t>２</w:t>
      </w:r>
      <w:r w:rsidR="000767E7">
        <w:rPr>
          <w:rFonts w:ascii="HGｺﾞｼｯｸM" w:eastAsia="HGｺﾞｼｯｸM" w:hAnsi="HG丸ｺﾞｼｯｸM-PRO" w:hint="eastAsia"/>
          <w:color w:val="000000" w:themeColor="text1"/>
          <w:szCs w:val="21"/>
          <w:u w:val="single"/>
        </w:rPr>
        <w:t>１</w:t>
      </w:r>
      <w:r w:rsidRPr="002C5FD2">
        <w:rPr>
          <w:rFonts w:ascii="HGｺﾞｼｯｸM" w:eastAsia="HGｺﾞｼｯｸM" w:hAnsi="HG丸ｺﾞｼｯｸM-PRO" w:hint="eastAsia"/>
          <w:color w:val="000000" w:themeColor="text1"/>
          <w:szCs w:val="21"/>
          <w:u w:val="single"/>
        </w:rPr>
        <w:t>時３０分をもって露店の照明を消灯します</w:t>
      </w:r>
      <w:r w:rsidRPr="002C5FD2">
        <w:rPr>
          <w:rFonts w:ascii="HGｺﾞｼｯｸM" w:eastAsia="HGｺﾞｼｯｸM" w:hAnsi="HG丸ｺﾞｼｯｸM-PRO" w:hint="eastAsia"/>
          <w:color w:val="000000" w:themeColor="text1"/>
          <w:szCs w:val="21"/>
        </w:rPr>
        <w:t>）。</w:t>
      </w:r>
    </w:p>
    <w:p w14:paraId="065B000D" w14:textId="02E90999" w:rsidR="00A3664C" w:rsidRPr="002C5FD2" w:rsidRDefault="00A3664C" w:rsidP="00A3664C">
      <w:pPr>
        <w:ind w:leftChars="899" w:left="2123" w:hangingChars="112" w:hanging="235"/>
        <w:rPr>
          <w:rFonts w:ascii="HGｺﾞｼｯｸM" w:eastAsia="HGｺﾞｼｯｸM" w:hAnsi="HG丸ｺﾞｼｯｸM-PRO"/>
          <w:color w:val="000000" w:themeColor="text1"/>
        </w:rPr>
      </w:pPr>
      <w:r>
        <w:rPr>
          <w:rFonts w:ascii="HGｺﾞｼｯｸM" w:eastAsia="HGｺﾞｼｯｸM" w:hAnsi="HG丸ｺﾞｼｯｸM-PRO" w:hint="eastAsia"/>
          <w:color w:val="000000" w:themeColor="text1"/>
          <w:szCs w:val="21"/>
        </w:rPr>
        <w:t>〇主催者および</w:t>
      </w:r>
      <w:r w:rsidRPr="002C5FD2">
        <w:rPr>
          <w:rFonts w:ascii="HGｺﾞｼｯｸM" w:eastAsia="HGｺﾞｼｯｸM" w:hAnsi="HG丸ｺﾞｼｯｸM-PRO" w:hint="eastAsia"/>
          <w:color w:val="000000" w:themeColor="text1"/>
          <w:szCs w:val="21"/>
        </w:rPr>
        <w:t>事務局の指示に従わない場合は、</w:t>
      </w:r>
      <w:r>
        <w:rPr>
          <w:rFonts w:ascii="HGｺﾞｼｯｸM" w:eastAsia="HGｺﾞｼｯｸM" w:hAnsi="HG丸ｺﾞｼｯｸM-PRO" w:hint="eastAsia"/>
          <w:color w:val="000000" w:themeColor="text1"/>
          <w:szCs w:val="21"/>
        </w:rPr>
        <w:t>当日及び次回以降の出店をお断りします。</w:t>
      </w:r>
    </w:p>
    <w:p w14:paraId="6BE12359" w14:textId="6C1DAD04" w:rsidR="004C1250" w:rsidRPr="00A3664C" w:rsidRDefault="004C1250" w:rsidP="004C1250">
      <w:pPr>
        <w:ind w:left="2310" w:hangingChars="1100" w:hanging="2310"/>
        <w:rPr>
          <w:rFonts w:ascii="HGｺﾞｼｯｸM" w:eastAsia="HGｺﾞｼｯｸM" w:hAnsi="HG丸ｺﾞｼｯｸM-PRO"/>
          <w:color w:val="000000" w:themeColor="text1"/>
        </w:rPr>
      </w:pPr>
    </w:p>
    <w:p w14:paraId="371610D5" w14:textId="510B102F" w:rsidR="00A342BC" w:rsidRPr="00275923" w:rsidRDefault="00A342BC" w:rsidP="004C1250">
      <w:pPr>
        <w:ind w:left="2310" w:hangingChars="1100" w:hanging="2310"/>
        <w:rPr>
          <w:rFonts w:ascii="HGSｺﾞｼｯｸM" w:eastAsia="HGSｺﾞｼｯｸM" w:hAnsi="HG丸ｺﾞｼｯｸM-PRO"/>
          <w:color w:val="000000" w:themeColor="text1"/>
        </w:rPr>
      </w:pPr>
    </w:p>
    <w:p w14:paraId="64908CD3" w14:textId="3078AB8C" w:rsidR="00A342BC" w:rsidRDefault="003239C1" w:rsidP="00A342BC">
      <w:pPr>
        <w:ind w:leftChars="1000" w:left="2310" w:hangingChars="100" w:hanging="210"/>
        <w:rPr>
          <w:rFonts w:ascii="HGSｺﾞｼｯｸM" w:eastAsia="HGSｺﾞｼｯｸM" w:hAnsi="HG丸ｺﾞｼｯｸM-PRO"/>
          <w:color w:val="000000" w:themeColor="text1"/>
        </w:rPr>
      </w:pPr>
      <w:r>
        <w:rPr>
          <w:noProof/>
        </w:rPr>
        <mc:AlternateContent>
          <mc:Choice Requires="wps">
            <w:drawing>
              <wp:anchor distT="0" distB="0" distL="114300" distR="114300" simplePos="0" relativeHeight="251663360" behindDoc="0" locked="0" layoutInCell="1" allowOverlap="1" wp14:anchorId="6D58CEFB" wp14:editId="093540E8">
                <wp:simplePos x="0" y="0"/>
                <wp:positionH relativeFrom="column">
                  <wp:posOffset>2606040</wp:posOffset>
                </wp:positionH>
                <wp:positionV relativeFrom="paragraph">
                  <wp:posOffset>123825</wp:posOffset>
                </wp:positionV>
                <wp:extent cx="3124200" cy="10668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18100" w14:textId="77777777" w:rsidR="00A342BC" w:rsidRDefault="00A342BC" w:rsidP="00A342BC">
                            <w:pPr>
                              <w:rPr>
                                <w:rFonts w:ascii="HG丸ｺﾞｼｯｸM-PRO" w:eastAsia="HG丸ｺﾞｼｯｸM-PRO" w:hAnsi="HG丸ｺﾞｼｯｸM-PRO"/>
                              </w:rPr>
                            </w:pPr>
                            <w:r>
                              <w:rPr>
                                <w:rFonts w:ascii="HG丸ｺﾞｼｯｸM-PRO" w:eastAsia="HG丸ｺﾞｼｯｸM-PRO" w:hAnsi="HG丸ｺﾞｼｯｸM-PRO" w:hint="eastAsia"/>
                              </w:rPr>
                              <w:t>郵　送　先　　〒673-149</w:t>
                            </w:r>
                            <w:r w:rsidR="0015413D">
                              <w:rPr>
                                <w:rFonts w:ascii="HG丸ｺﾞｼｯｸM-PRO" w:eastAsia="HG丸ｺﾞｼｯｸM-PRO" w:hAnsi="HG丸ｺﾞｼｯｸM-PRO" w:hint="eastAsia"/>
                              </w:rPr>
                              <w:t>３</w:t>
                            </w:r>
                          </w:p>
                          <w:p w14:paraId="1ECE9C18" w14:textId="77777777" w:rsidR="00A342BC" w:rsidRDefault="00A342BC" w:rsidP="00A342BC">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加東市社５０番地</w:t>
                            </w:r>
                          </w:p>
                          <w:p w14:paraId="7746F5F2" w14:textId="77777777" w:rsidR="00A342BC" w:rsidRPr="001922DA" w:rsidRDefault="00A342BC" w:rsidP="00A342BC">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加東市産業振興</w:t>
                            </w:r>
                            <w:r w:rsidRPr="001922DA">
                              <w:rPr>
                                <w:rFonts w:ascii="HG丸ｺﾞｼｯｸM-PRO" w:eastAsia="HG丸ｺﾞｼｯｸM-PRO" w:hAnsi="HG丸ｺﾞｼｯｸM-PRO" w:hint="eastAsia"/>
                              </w:rPr>
                              <w:t>部</w:t>
                            </w:r>
                            <w:r>
                              <w:rPr>
                                <w:rFonts w:ascii="HG丸ｺﾞｼｯｸM-PRO" w:eastAsia="HG丸ｺﾞｼｯｸM-PRO" w:hAnsi="HG丸ｺﾞｼｯｸM-PRO" w:hint="eastAsia"/>
                              </w:rPr>
                              <w:t>商工観光</w:t>
                            </w:r>
                            <w:r w:rsidRPr="001922DA">
                              <w:rPr>
                                <w:rFonts w:ascii="HG丸ｺﾞｼｯｸM-PRO" w:eastAsia="HG丸ｺﾞｼｯｸM-PRO" w:hAnsi="HG丸ｺﾞｼｯｸM-PRO" w:hint="eastAsia"/>
                              </w:rPr>
                              <w:t>課</w:t>
                            </w:r>
                          </w:p>
                          <w:p w14:paraId="78562BB6" w14:textId="77777777" w:rsidR="00A342BC" w:rsidRDefault="00A342BC" w:rsidP="00A342BC">
                            <w:pPr>
                              <w:rPr>
                                <w:rFonts w:ascii="HG丸ｺﾞｼｯｸM-PRO" w:eastAsia="HG丸ｺﾞｼｯｸM-PRO" w:hAnsi="HG丸ｺﾞｼｯｸM-PRO"/>
                              </w:rPr>
                            </w:pPr>
                            <w:r>
                              <w:rPr>
                                <w:rFonts w:ascii="HG丸ｺﾞｼｯｸM-PRO" w:eastAsia="HG丸ｺﾞｼｯｸM-PRO" w:hAnsi="HG丸ｺﾞｼｯｸM-PRO" w:hint="eastAsia"/>
                              </w:rPr>
                              <w:t>問い合わせ　　０７９５－４３－０５３０</w:t>
                            </w:r>
                          </w:p>
                          <w:p w14:paraId="1CD7ED6A" w14:textId="1DCAA945" w:rsidR="00A342BC" w:rsidRPr="001922DA" w:rsidRDefault="00A342BC" w:rsidP="00A342BC">
                            <w:pPr>
                              <w:ind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kern w:val="0"/>
                              </w:rPr>
                              <w:t xml:space="preserve">担当　</w:t>
                            </w:r>
                            <w:r>
                              <w:rPr>
                                <w:rFonts w:ascii="HG丸ｺﾞｼｯｸM-PRO" w:eastAsia="HG丸ｺﾞｼｯｸM-PRO" w:hAnsi="HG丸ｺﾞｼｯｸM-PRO" w:hint="eastAsia"/>
                              </w:rPr>
                              <w:t>竹内</w:t>
                            </w:r>
                            <w:r w:rsidR="003239C1">
                              <w:rPr>
                                <w:rFonts w:ascii="HG丸ｺﾞｼｯｸM-PRO" w:eastAsia="HG丸ｺﾞｼｯｸM-PRO" w:hAnsi="HG丸ｺﾞｼｯｸM-PRO" w:hint="eastAsia"/>
                              </w:rPr>
                              <w:t>、山本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CEFB" id="_x0000_s1028" type="#_x0000_t202" style="position:absolute;left:0;text-align:left;margin-left:205.2pt;margin-top:9.75pt;width:246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" fillcolor="white [3201]" strokeweight=".5pt">
                <v:path arrowok="t"/>
                <v:textbox>
                  <w:txbxContent>
                    <w:p w14:paraId="31518100" w14:textId="77777777" w:rsidR="00A342BC" w:rsidRDefault="00A342BC" w:rsidP="00A342BC">
                      <w:pPr>
                        <w:rPr>
                          <w:rFonts w:ascii="HG丸ｺﾞｼｯｸM-PRO" w:eastAsia="HG丸ｺﾞｼｯｸM-PRO" w:hAnsi="HG丸ｺﾞｼｯｸM-PRO"/>
                        </w:rPr>
                      </w:pPr>
                      <w:r>
                        <w:rPr>
                          <w:rFonts w:ascii="HG丸ｺﾞｼｯｸM-PRO" w:eastAsia="HG丸ｺﾞｼｯｸM-PRO" w:hAnsi="HG丸ｺﾞｼｯｸM-PRO" w:hint="eastAsia"/>
                        </w:rPr>
                        <w:t>郵　送　先　　〒673-149</w:t>
                      </w:r>
                      <w:r w:rsidR="0015413D">
                        <w:rPr>
                          <w:rFonts w:ascii="HG丸ｺﾞｼｯｸM-PRO" w:eastAsia="HG丸ｺﾞｼｯｸM-PRO" w:hAnsi="HG丸ｺﾞｼｯｸM-PRO" w:hint="eastAsia"/>
                        </w:rPr>
                        <w:t>３</w:t>
                      </w:r>
                    </w:p>
                    <w:p w14:paraId="1ECE9C18" w14:textId="77777777" w:rsidR="00A342BC" w:rsidRDefault="00A342BC" w:rsidP="00A342BC">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加東市社５０番地</w:t>
                      </w:r>
                    </w:p>
                    <w:p w14:paraId="7746F5F2" w14:textId="77777777" w:rsidR="00A342BC" w:rsidRPr="001922DA" w:rsidRDefault="00A342BC" w:rsidP="00A342BC">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加東市産業振興</w:t>
                      </w:r>
                      <w:r w:rsidRPr="001922DA">
                        <w:rPr>
                          <w:rFonts w:ascii="HG丸ｺﾞｼｯｸM-PRO" w:eastAsia="HG丸ｺﾞｼｯｸM-PRO" w:hAnsi="HG丸ｺﾞｼｯｸM-PRO" w:hint="eastAsia"/>
                        </w:rPr>
                        <w:t>部</w:t>
                      </w:r>
                      <w:r>
                        <w:rPr>
                          <w:rFonts w:ascii="HG丸ｺﾞｼｯｸM-PRO" w:eastAsia="HG丸ｺﾞｼｯｸM-PRO" w:hAnsi="HG丸ｺﾞｼｯｸM-PRO" w:hint="eastAsia"/>
                        </w:rPr>
                        <w:t>商工観光</w:t>
                      </w:r>
                      <w:r w:rsidRPr="001922DA">
                        <w:rPr>
                          <w:rFonts w:ascii="HG丸ｺﾞｼｯｸM-PRO" w:eastAsia="HG丸ｺﾞｼｯｸM-PRO" w:hAnsi="HG丸ｺﾞｼｯｸM-PRO" w:hint="eastAsia"/>
                        </w:rPr>
                        <w:t>課</w:t>
                      </w:r>
                    </w:p>
                    <w:p w14:paraId="78562BB6" w14:textId="77777777" w:rsidR="00A342BC" w:rsidRDefault="00A342BC" w:rsidP="00A342BC">
                      <w:pPr>
                        <w:rPr>
                          <w:rFonts w:ascii="HG丸ｺﾞｼｯｸM-PRO" w:eastAsia="HG丸ｺﾞｼｯｸM-PRO" w:hAnsi="HG丸ｺﾞｼｯｸM-PRO"/>
                        </w:rPr>
                      </w:pPr>
                      <w:r>
                        <w:rPr>
                          <w:rFonts w:ascii="HG丸ｺﾞｼｯｸM-PRO" w:eastAsia="HG丸ｺﾞｼｯｸM-PRO" w:hAnsi="HG丸ｺﾞｼｯｸM-PRO" w:hint="eastAsia"/>
                        </w:rPr>
                        <w:t>問い合わせ　　０７９５－４３－０５３０</w:t>
                      </w:r>
                    </w:p>
                    <w:p w14:paraId="1CD7ED6A" w14:textId="1DCAA945" w:rsidR="00A342BC" w:rsidRPr="001922DA" w:rsidRDefault="00A342BC" w:rsidP="00A342BC">
                      <w:pPr>
                        <w:ind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kern w:val="0"/>
                        </w:rPr>
                        <w:t xml:space="preserve">担当　</w:t>
                      </w:r>
                      <w:r>
                        <w:rPr>
                          <w:rFonts w:ascii="HG丸ｺﾞｼｯｸM-PRO" w:eastAsia="HG丸ｺﾞｼｯｸM-PRO" w:hAnsi="HG丸ｺﾞｼｯｸM-PRO" w:hint="eastAsia"/>
                        </w:rPr>
                        <w:t>竹内</w:t>
                      </w:r>
                      <w:r w:rsidR="003239C1">
                        <w:rPr>
                          <w:rFonts w:ascii="HG丸ｺﾞｼｯｸM-PRO" w:eastAsia="HG丸ｺﾞｼｯｸM-PRO" w:hAnsi="HG丸ｺﾞｼｯｸM-PRO" w:hint="eastAsia"/>
                        </w:rPr>
                        <w:t>、山本</w:t>
                      </w:r>
                    </w:p>
                  </w:txbxContent>
                </v:textbox>
              </v:shape>
            </w:pict>
          </mc:Fallback>
        </mc:AlternateContent>
      </w:r>
    </w:p>
    <w:sectPr w:rsidR="00A342BC" w:rsidSect="008E6303">
      <w:pgSz w:w="11906" w:h="16838" w:code="9"/>
      <w:pgMar w:top="851" w:right="1701" w:bottom="85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CF95" w14:textId="77777777" w:rsidR="00E03312" w:rsidRDefault="00E03312" w:rsidP="0074002A">
      <w:r>
        <w:separator/>
      </w:r>
    </w:p>
  </w:endnote>
  <w:endnote w:type="continuationSeparator" w:id="0">
    <w:p w14:paraId="18177F5A" w14:textId="77777777" w:rsidR="00E03312" w:rsidRDefault="00E03312" w:rsidP="0074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F468" w14:textId="77777777" w:rsidR="00E03312" w:rsidRDefault="00E03312" w:rsidP="0074002A">
      <w:r>
        <w:separator/>
      </w:r>
    </w:p>
  </w:footnote>
  <w:footnote w:type="continuationSeparator" w:id="0">
    <w:p w14:paraId="63438C81" w14:textId="77777777" w:rsidR="00E03312" w:rsidRDefault="00E03312" w:rsidP="00740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rawingGridHorizontalSpacing w:val="105"/>
  <w:drawingGridVerticalSpacing w:val="31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027"/>
    <w:rsid w:val="00001706"/>
    <w:rsid w:val="00003C67"/>
    <w:rsid w:val="00011400"/>
    <w:rsid w:val="00015532"/>
    <w:rsid w:val="00020286"/>
    <w:rsid w:val="0002381A"/>
    <w:rsid w:val="0002392A"/>
    <w:rsid w:val="000279DB"/>
    <w:rsid w:val="0003008E"/>
    <w:rsid w:val="0003216E"/>
    <w:rsid w:val="000334D0"/>
    <w:rsid w:val="00042DF4"/>
    <w:rsid w:val="0005556A"/>
    <w:rsid w:val="000576F0"/>
    <w:rsid w:val="000664F2"/>
    <w:rsid w:val="000767E7"/>
    <w:rsid w:val="000827DD"/>
    <w:rsid w:val="00083E2D"/>
    <w:rsid w:val="000908E8"/>
    <w:rsid w:val="000924ED"/>
    <w:rsid w:val="00093BAB"/>
    <w:rsid w:val="000A2698"/>
    <w:rsid w:val="000A2E0E"/>
    <w:rsid w:val="000A4BCF"/>
    <w:rsid w:val="000B2639"/>
    <w:rsid w:val="000B3018"/>
    <w:rsid w:val="000B47CD"/>
    <w:rsid w:val="000B71D3"/>
    <w:rsid w:val="000C2E2A"/>
    <w:rsid w:val="000C3CB0"/>
    <w:rsid w:val="000E14A0"/>
    <w:rsid w:val="000E4535"/>
    <w:rsid w:val="000F0813"/>
    <w:rsid w:val="000F0F95"/>
    <w:rsid w:val="000F4577"/>
    <w:rsid w:val="00100A9F"/>
    <w:rsid w:val="001071D6"/>
    <w:rsid w:val="001149BF"/>
    <w:rsid w:val="001173BB"/>
    <w:rsid w:val="001177BF"/>
    <w:rsid w:val="00121B70"/>
    <w:rsid w:val="001320C1"/>
    <w:rsid w:val="001322A2"/>
    <w:rsid w:val="00136A82"/>
    <w:rsid w:val="00137E86"/>
    <w:rsid w:val="001414F9"/>
    <w:rsid w:val="001505F7"/>
    <w:rsid w:val="00151216"/>
    <w:rsid w:val="00151BA7"/>
    <w:rsid w:val="0015413D"/>
    <w:rsid w:val="0015473F"/>
    <w:rsid w:val="0015609B"/>
    <w:rsid w:val="0016099C"/>
    <w:rsid w:val="0017086A"/>
    <w:rsid w:val="001754E9"/>
    <w:rsid w:val="00176AA1"/>
    <w:rsid w:val="001800A0"/>
    <w:rsid w:val="00181228"/>
    <w:rsid w:val="0018333C"/>
    <w:rsid w:val="00183B27"/>
    <w:rsid w:val="00184D81"/>
    <w:rsid w:val="00191C81"/>
    <w:rsid w:val="001922DA"/>
    <w:rsid w:val="00196EE0"/>
    <w:rsid w:val="001A1935"/>
    <w:rsid w:val="001A1A29"/>
    <w:rsid w:val="001A2227"/>
    <w:rsid w:val="001A4C2B"/>
    <w:rsid w:val="001A569E"/>
    <w:rsid w:val="001A5865"/>
    <w:rsid w:val="001A5DE7"/>
    <w:rsid w:val="001B092F"/>
    <w:rsid w:val="001B6E09"/>
    <w:rsid w:val="001C702B"/>
    <w:rsid w:val="001E3B8B"/>
    <w:rsid w:val="001E4314"/>
    <w:rsid w:val="001E46ED"/>
    <w:rsid w:val="001F5005"/>
    <w:rsid w:val="001F7111"/>
    <w:rsid w:val="002002DD"/>
    <w:rsid w:val="00202C01"/>
    <w:rsid w:val="00204440"/>
    <w:rsid w:val="00204B74"/>
    <w:rsid w:val="00206B36"/>
    <w:rsid w:val="00215D88"/>
    <w:rsid w:val="00223519"/>
    <w:rsid w:val="0022570D"/>
    <w:rsid w:val="002322EF"/>
    <w:rsid w:val="0023264F"/>
    <w:rsid w:val="00232E64"/>
    <w:rsid w:val="0023328E"/>
    <w:rsid w:val="00234068"/>
    <w:rsid w:val="002375BB"/>
    <w:rsid w:val="002443A9"/>
    <w:rsid w:val="00263548"/>
    <w:rsid w:val="00283407"/>
    <w:rsid w:val="00284966"/>
    <w:rsid w:val="00285EE4"/>
    <w:rsid w:val="00290C52"/>
    <w:rsid w:val="002A36C9"/>
    <w:rsid w:val="002B73F6"/>
    <w:rsid w:val="002D0E4D"/>
    <w:rsid w:val="002E1213"/>
    <w:rsid w:val="002E7F8E"/>
    <w:rsid w:val="002F1A24"/>
    <w:rsid w:val="002F3A75"/>
    <w:rsid w:val="002F56FA"/>
    <w:rsid w:val="002F7300"/>
    <w:rsid w:val="00300F3A"/>
    <w:rsid w:val="003028C4"/>
    <w:rsid w:val="00304669"/>
    <w:rsid w:val="00311832"/>
    <w:rsid w:val="003239C1"/>
    <w:rsid w:val="00323F54"/>
    <w:rsid w:val="0032741F"/>
    <w:rsid w:val="003313A5"/>
    <w:rsid w:val="00337F0F"/>
    <w:rsid w:val="003400A5"/>
    <w:rsid w:val="00341EA4"/>
    <w:rsid w:val="0034264C"/>
    <w:rsid w:val="00342B9F"/>
    <w:rsid w:val="003467E9"/>
    <w:rsid w:val="00351E8E"/>
    <w:rsid w:val="003524F0"/>
    <w:rsid w:val="003531E4"/>
    <w:rsid w:val="00354ED7"/>
    <w:rsid w:val="00355658"/>
    <w:rsid w:val="0035783E"/>
    <w:rsid w:val="00363C21"/>
    <w:rsid w:val="00364ECF"/>
    <w:rsid w:val="00364FD1"/>
    <w:rsid w:val="00365A9D"/>
    <w:rsid w:val="003701CF"/>
    <w:rsid w:val="00371CD5"/>
    <w:rsid w:val="00373D7E"/>
    <w:rsid w:val="00373E24"/>
    <w:rsid w:val="00376348"/>
    <w:rsid w:val="0038101C"/>
    <w:rsid w:val="00386667"/>
    <w:rsid w:val="00386F28"/>
    <w:rsid w:val="00392140"/>
    <w:rsid w:val="00394384"/>
    <w:rsid w:val="003A1D18"/>
    <w:rsid w:val="003A5C20"/>
    <w:rsid w:val="003A7E3E"/>
    <w:rsid w:val="003B7526"/>
    <w:rsid w:val="003B7E72"/>
    <w:rsid w:val="003C0C2D"/>
    <w:rsid w:val="003C2909"/>
    <w:rsid w:val="003C5824"/>
    <w:rsid w:val="003C6607"/>
    <w:rsid w:val="003C6627"/>
    <w:rsid w:val="003C6B4D"/>
    <w:rsid w:val="003C78B9"/>
    <w:rsid w:val="003D0CF1"/>
    <w:rsid w:val="003D140B"/>
    <w:rsid w:val="003D3864"/>
    <w:rsid w:val="003D4F9B"/>
    <w:rsid w:val="003D7913"/>
    <w:rsid w:val="003E4491"/>
    <w:rsid w:val="003F14D7"/>
    <w:rsid w:val="003F1911"/>
    <w:rsid w:val="003F3933"/>
    <w:rsid w:val="003F6B06"/>
    <w:rsid w:val="003F6FA8"/>
    <w:rsid w:val="0040145F"/>
    <w:rsid w:val="00406599"/>
    <w:rsid w:val="00412BE6"/>
    <w:rsid w:val="004238E8"/>
    <w:rsid w:val="0043020F"/>
    <w:rsid w:val="00432079"/>
    <w:rsid w:val="0043377C"/>
    <w:rsid w:val="00441811"/>
    <w:rsid w:val="004478D4"/>
    <w:rsid w:val="00447AEA"/>
    <w:rsid w:val="00452A0C"/>
    <w:rsid w:val="00457A37"/>
    <w:rsid w:val="004623DF"/>
    <w:rsid w:val="00466EFD"/>
    <w:rsid w:val="00471FF0"/>
    <w:rsid w:val="004729FC"/>
    <w:rsid w:val="00473587"/>
    <w:rsid w:val="004840F4"/>
    <w:rsid w:val="0048558F"/>
    <w:rsid w:val="00495129"/>
    <w:rsid w:val="0049758A"/>
    <w:rsid w:val="0049792F"/>
    <w:rsid w:val="00497E8C"/>
    <w:rsid w:val="004A2FC0"/>
    <w:rsid w:val="004A3290"/>
    <w:rsid w:val="004A347F"/>
    <w:rsid w:val="004A6879"/>
    <w:rsid w:val="004A70B1"/>
    <w:rsid w:val="004B2FC3"/>
    <w:rsid w:val="004B46BD"/>
    <w:rsid w:val="004B55DE"/>
    <w:rsid w:val="004B75C0"/>
    <w:rsid w:val="004C1250"/>
    <w:rsid w:val="004C1322"/>
    <w:rsid w:val="004D53F7"/>
    <w:rsid w:val="004E0A4E"/>
    <w:rsid w:val="004E41DC"/>
    <w:rsid w:val="004E5F3A"/>
    <w:rsid w:val="004E6072"/>
    <w:rsid w:val="004E7271"/>
    <w:rsid w:val="004E7327"/>
    <w:rsid w:val="004F2E7E"/>
    <w:rsid w:val="00503100"/>
    <w:rsid w:val="00507593"/>
    <w:rsid w:val="00510F69"/>
    <w:rsid w:val="0051113F"/>
    <w:rsid w:val="00513380"/>
    <w:rsid w:val="00516027"/>
    <w:rsid w:val="00516C77"/>
    <w:rsid w:val="00522D50"/>
    <w:rsid w:val="0052357E"/>
    <w:rsid w:val="00524DCE"/>
    <w:rsid w:val="00525EB7"/>
    <w:rsid w:val="00530D3B"/>
    <w:rsid w:val="005344BE"/>
    <w:rsid w:val="00535742"/>
    <w:rsid w:val="00536650"/>
    <w:rsid w:val="00537FE6"/>
    <w:rsid w:val="0054510B"/>
    <w:rsid w:val="00554351"/>
    <w:rsid w:val="00555D51"/>
    <w:rsid w:val="00562168"/>
    <w:rsid w:val="00564961"/>
    <w:rsid w:val="00566DEE"/>
    <w:rsid w:val="005704EC"/>
    <w:rsid w:val="005705AF"/>
    <w:rsid w:val="00572093"/>
    <w:rsid w:val="00572AEB"/>
    <w:rsid w:val="00574364"/>
    <w:rsid w:val="005765A3"/>
    <w:rsid w:val="005765DD"/>
    <w:rsid w:val="005816A2"/>
    <w:rsid w:val="00585CE9"/>
    <w:rsid w:val="00586952"/>
    <w:rsid w:val="00586DDD"/>
    <w:rsid w:val="00586E29"/>
    <w:rsid w:val="005A217B"/>
    <w:rsid w:val="005A45D4"/>
    <w:rsid w:val="005A6017"/>
    <w:rsid w:val="005A7651"/>
    <w:rsid w:val="005A7820"/>
    <w:rsid w:val="005B3369"/>
    <w:rsid w:val="005B5D29"/>
    <w:rsid w:val="005B60CA"/>
    <w:rsid w:val="005C0EBC"/>
    <w:rsid w:val="005C1167"/>
    <w:rsid w:val="005C26C5"/>
    <w:rsid w:val="005C4473"/>
    <w:rsid w:val="005C4CA0"/>
    <w:rsid w:val="005D6377"/>
    <w:rsid w:val="005D64D7"/>
    <w:rsid w:val="005E0406"/>
    <w:rsid w:val="005E16D1"/>
    <w:rsid w:val="005E1B3E"/>
    <w:rsid w:val="005E3324"/>
    <w:rsid w:val="005E3CE1"/>
    <w:rsid w:val="005E4907"/>
    <w:rsid w:val="005E7C1A"/>
    <w:rsid w:val="005F01D6"/>
    <w:rsid w:val="005F7D10"/>
    <w:rsid w:val="006000D4"/>
    <w:rsid w:val="00610F3C"/>
    <w:rsid w:val="00611FF7"/>
    <w:rsid w:val="006209E9"/>
    <w:rsid w:val="00621101"/>
    <w:rsid w:val="00624436"/>
    <w:rsid w:val="0062764D"/>
    <w:rsid w:val="0063140E"/>
    <w:rsid w:val="00631CD5"/>
    <w:rsid w:val="0063778C"/>
    <w:rsid w:val="00640FCD"/>
    <w:rsid w:val="006414BC"/>
    <w:rsid w:val="00641A46"/>
    <w:rsid w:val="00653876"/>
    <w:rsid w:val="00657684"/>
    <w:rsid w:val="006639AD"/>
    <w:rsid w:val="00671475"/>
    <w:rsid w:val="00675F85"/>
    <w:rsid w:val="00677C1C"/>
    <w:rsid w:val="006801BE"/>
    <w:rsid w:val="006851C8"/>
    <w:rsid w:val="006941A7"/>
    <w:rsid w:val="006A0787"/>
    <w:rsid w:val="006A3954"/>
    <w:rsid w:val="006A430C"/>
    <w:rsid w:val="006A5D75"/>
    <w:rsid w:val="006C4E6F"/>
    <w:rsid w:val="006D1F4F"/>
    <w:rsid w:val="006D1FB9"/>
    <w:rsid w:val="006D23AC"/>
    <w:rsid w:val="006D4EC2"/>
    <w:rsid w:val="006D6C63"/>
    <w:rsid w:val="006E25A4"/>
    <w:rsid w:val="006F15A7"/>
    <w:rsid w:val="006F17D6"/>
    <w:rsid w:val="006F1C24"/>
    <w:rsid w:val="006F2931"/>
    <w:rsid w:val="006F2A02"/>
    <w:rsid w:val="006F3C5C"/>
    <w:rsid w:val="007024AC"/>
    <w:rsid w:val="007100D1"/>
    <w:rsid w:val="00710E21"/>
    <w:rsid w:val="00714AA7"/>
    <w:rsid w:val="00720556"/>
    <w:rsid w:val="00723B11"/>
    <w:rsid w:val="0072526F"/>
    <w:rsid w:val="00730ABD"/>
    <w:rsid w:val="0073697F"/>
    <w:rsid w:val="0073746E"/>
    <w:rsid w:val="0074002A"/>
    <w:rsid w:val="0074238F"/>
    <w:rsid w:val="00745221"/>
    <w:rsid w:val="0074589F"/>
    <w:rsid w:val="00755B82"/>
    <w:rsid w:val="00757A31"/>
    <w:rsid w:val="00757C21"/>
    <w:rsid w:val="0076412E"/>
    <w:rsid w:val="00772C8F"/>
    <w:rsid w:val="007765A2"/>
    <w:rsid w:val="00776ADF"/>
    <w:rsid w:val="00780498"/>
    <w:rsid w:val="0078185C"/>
    <w:rsid w:val="00781F6D"/>
    <w:rsid w:val="007832BD"/>
    <w:rsid w:val="00786ABD"/>
    <w:rsid w:val="007944D1"/>
    <w:rsid w:val="007951D9"/>
    <w:rsid w:val="007A4CEF"/>
    <w:rsid w:val="007A7349"/>
    <w:rsid w:val="007B0B5A"/>
    <w:rsid w:val="007B3875"/>
    <w:rsid w:val="007C1A2F"/>
    <w:rsid w:val="007C55F1"/>
    <w:rsid w:val="007C6FB4"/>
    <w:rsid w:val="007C7F41"/>
    <w:rsid w:val="007D0FDF"/>
    <w:rsid w:val="007D2D14"/>
    <w:rsid w:val="007D792D"/>
    <w:rsid w:val="007D79E8"/>
    <w:rsid w:val="007D7C17"/>
    <w:rsid w:val="007E0A32"/>
    <w:rsid w:val="007E1E06"/>
    <w:rsid w:val="007E3BC7"/>
    <w:rsid w:val="007F2C95"/>
    <w:rsid w:val="007F349F"/>
    <w:rsid w:val="0080018E"/>
    <w:rsid w:val="008066CB"/>
    <w:rsid w:val="008111CC"/>
    <w:rsid w:val="00814423"/>
    <w:rsid w:val="008207FF"/>
    <w:rsid w:val="00821139"/>
    <w:rsid w:val="00822D45"/>
    <w:rsid w:val="00832D6B"/>
    <w:rsid w:val="00833DAA"/>
    <w:rsid w:val="00834153"/>
    <w:rsid w:val="00843760"/>
    <w:rsid w:val="008442B6"/>
    <w:rsid w:val="0084673C"/>
    <w:rsid w:val="00853AF8"/>
    <w:rsid w:val="008546EE"/>
    <w:rsid w:val="0085481A"/>
    <w:rsid w:val="008560C6"/>
    <w:rsid w:val="0086357E"/>
    <w:rsid w:val="00866E48"/>
    <w:rsid w:val="0087146F"/>
    <w:rsid w:val="00871BCD"/>
    <w:rsid w:val="00872D67"/>
    <w:rsid w:val="00882026"/>
    <w:rsid w:val="00882418"/>
    <w:rsid w:val="0088248D"/>
    <w:rsid w:val="00892F73"/>
    <w:rsid w:val="00895B85"/>
    <w:rsid w:val="008B010B"/>
    <w:rsid w:val="008B5F0D"/>
    <w:rsid w:val="008B6390"/>
    <w:rsid w:val="008B67BD"/>
    <w:rsid w:val="008C36EF"/>
    <w:rsid w:val="008C7D44"/>
    <w:rsid w:val="008D032E"/>
    <w:rsid w:val="008D3A29"/>
    <w:rsid w:val="008E0F9C"/>
    <w:rsid w:val="008E6303"/>
    <w:rsid w:val="008E75DD"/>
    <w:rsid w:val="008F0BB2"/>
    <w:rsid w:val="008F1E77"/>
    <w:rsid w:val="008F5BD6"/>
    <w:rsid w:val="008F6EF1"/>
    <w:rsid w:val="008F7A21"/>
    <w:rsid w:val="009035C8"/>
    <w:rsid w:val="00917448"/>
    <w:rsid w:val="009250A6"/>
    <w:rsid w:val="00926D81"/>
    <w:rsid w:val="00933601"/>
    <w:rsid w:val="00936AD6"/>
    <w:rsid w:val="00937971"/>
    <w:rsid w:val="0094374B"/>
    <w:rsid w:val="009570E0"/>
    <w:rsid w:val="009677B1"/>
    <w:rsid w:val="00967910"/>
    <w:rsid w:val="0097027B"/>
    <w:rsid w:val="0097099A"/>
    <w:rsid w:val="00971079"/>
    <w:rsid w:val="00974486"/>
    <w:rsid w:val="009778D6"/>
    <w:rsid w:val="00982658"/>
    <w:rsid w:val="009835F8"/>
    <w:rsid w:val="00985A5C"/>
    <w:rsid w:val="00987598"/>
    <w:rsid w:val="009948A5"/>
    <w:rsid w:val="009A0432"/>
    <w:rsid w:val="009A4E2D"/>
    <w:rsid w:val="009A5638"/>
    <w:rsid w:val="009B22C5"/>
    <w:rsid w:val="009B6520"/>
    <w:rsid w:val="009B6D40"/>
    <w:rsid w:val="009C21F5"/>
    <w:rsid w:val="009C2354"/>
    <w:rsid w:val="009D3D09"/>
    <w:rsid w:val="009D630E"/>
    <w:rsid w:val="009D7E3A"/>
    <w:rsid w:val="009D7EF2"/>
    <w:rsid w:val="009E29CE"/>
    <w:rsid w:val="009E2FC1"/>
    <w:rsid w:val="009E6670"/>
    <w:rsid w:val="009F6B1B"/>
    <w:rsid w:val="009F756F"/>
    <w:rsid w:val="00A00165"/>
    <w:rsid w:val="00A0132B"/>
    <w:rsid w:val="00A06013"/>
    <w:rsid w:val="00A11D90"/>
    <w:rsid w:val="00A232D2"/>
    <w:rsid w:val="00A23B69"/>
    <w:rsid w:val="00A25627"/>
    <w:rsid w:val="00A305B8"/>
    <w:rsid w:val="00A317E9"/>
    <w:rsid w:val="00A342BC"/>
    <w:rsid w:val="00A35C7B"/>
    <w:rsid w:val="00A3664C"/>
    <w:rsid w:val="00A44B68"/>
    <w:rsid w:val="00A4595C"/>
    <w:rsid w:val="00A50268"/>
    <w:rsid w:val="00A54517"/>
    <w:rsid w:val="00A55FE0"/>
    <w:rsid w:val="00A563B7"/>
    <w:rsid w:val="00A733D2"/>
    <w:rsid w:val="00A738BE"/>
    <w:rsid w:val="00A77C9E"/>
    <w:rsid w:val="00A82568"/>
    <w:rsid w:val="00A840C9"/>
    <w:rsid w:val="00A84CE3"/>
    <w:rsid w:val="00A84DA0"/>
    <w:rsid w:val="00A92A36"/>
    <w:rsid w:val="00A95B70"/>
    <w:rsid w:val="00AA5EDE"/>
    <w:rsid w:val="00AB5558"/>
    <w:rsid w:val="00AB765A"/>
    <w:rsid w:val="00AC6B14"/>
    <w:rsid w:val="00AD4EB9"/>
    <w:rsid w:val="00AE08D4"/>
    <w:rsid w:val="00AE0F12"/>
    <w:rsid w:val="00AE18CD"/>
    <w:rsid w:val="00AE2451"/>
    <w:rsid w:val="00AE4CE1"/>
    <w:rsid w:val="00AE7597"/>
    <w:rsid w:val="00AF0EC6"/>
    <w:rsid w:val="00B00206"/>
    <w:rsid w:val="00B02CF8"/>
    <w:rsid w:val="00B04442"/>
    <w:rsid w:val="00B064FF"/>
    <w:rsid w:val="00B07A08"/>
    <w:rsid w:val="00B118C4"/>
    <w:rsid w:val="00B247EE"/>
    <w:rsid w:val="00B259A3"/>
    <w:rsid w:val="00B27375"/>
    <w:rsid w:val="00B33F89"/>
    <w:rsid w:val="00B364AC"/>
    <w:rsid w:val="00B45144"/>
    <w:rsid w:val="00B52929"/>
    <w:rsid w:val="00B5458C"/>
    <w:rsid w:val="00B55230"/>
    <w:rsid w:val="00B55C44"/>
    <w:rsid w:val="00B5724A"/>
    <w:rsid w:val="00B70E71"/>
    <w:rsid w:val="00B70F6D"/>
    <w:rsid w:val="00B7210A"/>
    <w:rsid w:val="00B73039"/>
    <w:rsid w:val="00B81C7B"/>
    <w:rsid w:val="00B82E13"/>
    <w:rsid w:val="00B837F4"/>
    <w:rsid w:val="00B867DB"/>
    <w:rsid w:val="00B90278"/>
    <w:rsid w:val="00B93312"/>
    <w:rsid w:val="00B95759"/>
    <w:rsid w:val="00B97FE5"/>
    <w:rsid w:val="00BA54A6"/>
    <w:rsid w:val="00BA6891"/>
    <w:rsid w:val="00BB009C"/>
    <w:rsid w:val="00BB1AB2"/>
    <w:rsid w:val="00BB6AD7"/>
    <w:rsid w:val="00BC5A90"/>
    <w:rsid w:val="00BC7874"/>
    <w:rsid w:val="00BD0A2F"/>
    <w:rsid w:val="00BD19F4"/>
    <w:rsid w:val="00BD2C8A"/>
    <w:rsid w:val="00BD34CA"/>
    <w:rsid w:val="00BD3BA3"/>
    <w:rsid w:val="00BD68A6"/>
    <w:rsid w:val="00BD7DEC"/>
    <w:rsid w:val="00BE6CD9"/>
    <w:rsid w:val="00BE78AC"/>
    <w:rsid w:val="00BF0B19"/>
    <w:rsid w:val="00BF1CBF"/>
    <w:rsid w:val="00BF30FD"/>
    <w:rsid w:val="00BF4E82"/>
    <w:rsid w:val="00C03322"/>
    <w:rsid w:val="00C040DD"/>
    <w:rsid w:val="00C07034"/>
    <w:rsid w:val="00C105EB"/>
    <w:rsid w:val="00C13B04"/>
    <w:rsid w:val="00C223B5"/>
    <w:rsid w:val="00C23DBD"/>
    <w:rsid w:val="00C250BB"/>
    <w:rsid w:val="00C3111A"/>
    <w:rsid w:val="00C31250"/>
    <w:rsid w:val="00C31E3A"/>
    <w:rsid w:val="00C3203E"/>
    <w:rsid w:val="00C35128"/>
    <w:rsid w:val="00C35BC7"/>
    <w:rsid w:val="00C36DC4"/>
    <w:rsid w:val="00C36E17"/>
    <w:rsid w:val="00C37569"/>
    <w:rsid w:val="00C40AFA"/>
    <w:rsid w:val="00C4279C"/>
    <w:rsid w:val="00C46313"/>
    <w:rsid w:val="00C46DE4"/>
    <w:rsid w:val="00C51615"/>
    <w:rsid w:val="00C54444"/>
    <w:rsid w:val="00C574DA"/>
    <w:rsid w:val="00C644A0"/>
    <w:rsid w:val="00C656D7"/>
    <w:rsid w:val="00C67216"/>
    <w:rsid w:val="00C75091"/>
    <w:rsid w:val="00C81501"/>
    <w:rsid w:val="00C84D47"/>
    <w:rsid w:val="00C878D0"/>
    <w:rsid w:val="00C90A52"/>
    <w:rsid w:val="00C90E59"/>
    <w:rsid w:val="00C91989"/>
    <w:rsid w:val="00C9383F"/>
    <w:rsid w:val="00C963DC"/>
    <w:rsid w:val="00C973C9"/>
    <w:rsid w:val="00CA5B2D"/>
    <w:rsid w:val="00CA6123"/>
    <w:rsid w:val="00CA7B1C"/>
    <w:rsid w:val="00CB148A"/>
    <w:rsid w:val="00CB3EB2"/>
    <w:rsid w:val="00CB7BAA"/>
    <w:rsid w:val="00CC209B"/>
    <w:rsid w:val="00CC2871"/>
    <w:rsid w:val="00CC417F"/>
    <w:rsid w:val="00CC5531"/>
    <w:rsid w:val="00CD2123"/>
    <w:rsid w:val="00CD2500"/>
    <w:rsid w:val="00CD5909"/>
    <w:rsid w:val="00CD7821"/>
    <w:rsid w:val="00CE3A07"/>
    <w:rsid w:val="00CF27FC"/>
    <w:rsid w:val="00CF3AF1"/>
    <w:rsid w:val="00CF57F5"/>
    <w:rsid w:val="00CF6771"/>
    <w:rsid w:val="00CF6D27"/>
    <w:rsid w:val="00D032DF"/>
    <w:rsid w:val="00D05C0D"/>
    <w:rsid w:val="00D07EEF"/>
    <w:rsid w:val="00D1194B"/>
    <w:rsid w:val="00D12270"/>
    <w:rsid w:val="00D13B14"/>
    <w:rsid w:val="00D21327"/>
    <w:rsid w:val="00D2272E"/>
    <w:rsid w:val="00D32B22"/>
    <w:rsid w:val="00D411A4"/>
    <w:rsid w:val="00D43076"/>
    <w:rsid w:val="00D4469F"/>
    <w:rsid w:val="00D4614E"/>
    <w:rsid w:val="00D522A8"/>
    <w:rsid w:val="00D60E4D"/>
    <w:rsid w:val="00D62561"/>
    <w:rsid w:val="00D676F6"/>
    <w:rsid w:val="00D67AA3"/>
    <w:rsid w:val="00D74904"/>
    <w:rsid w:val="00D87126"/>
    <w:rsid w:val="00D90539"/>
    <w:rsid w:val="00D92C6F"/>
    <w:rsid w:val="00D95316"/>
    <w:rsid w:val="00D95751"/>
    <w:rsid w:val="00DA2CC7"/>
    <w:rsid w:val="00DA747E"/>
    <w:rsid w:val="00DB0452"/>
    <w:rsid w:val="00DB12FA"/>
    <w:rsid w:val="00DC1147"/>
    <w:rsid w:val="00DC3100"/>
    <w:rsid w:val="00DC5F12"/>
    <w:rsid w:val="00DD1F3F"/>
    <w:rsid w:val="00DD613F"/>
    <w:rsid w:val="00DD65C6"/>
    <w:rsid w:val="00DD7611"/>
    <w:rsid w:val="00DE0B6F"/>
    <w:rsid w:val="00DE0F3D"/>
    <w:rsid w:val="00DE1491"/>
    <w:rsid w:val="00DE1547"/>
    <w:rsid w:val="00DE427E"/>
    <w:rsid w:val="00DE73E8"/>
    <w:rsid w:val="00DF32D1"/>
    <w:rsid w:val="00DF4144"/>
    <w:rsid w:val="00DF5AB1"/>
    <w:rsid w:val="00E02B94"/>
    <w:rsid w:val="00E03312"/>
    <w:rsid w:val="00E17508"/>
    <w:rsid w:val="00E17F0A"/>
    <w:rsid w:val="00E20090"/>
    <w:rsid w:val="00E2084C"/>
    <w:rsid w:val="00E21B44"/>
    <w:rsid w:val="00E250A3"/>
    <w:rsid w:val="00E26EC5"/>
    <w:rsid w:val="00E30DD4"/>
    <w:rsid w:val="00E33B31"/>
    <w:rsid w:val="00E3442C"/>
    <w:rsid w:val="00E36969"/>
    <w:rsid w:val="00E419F0"/>
    <w:rsid w:val="00E62559"/>
    <w:rsid w:val="00E77E17"/>
    <w:rsid w:val="00E80121"/>
    <w:rsid w:val="00E82002"/>
    <w:rsid w:val="00E827CD"/>
    <w:rsid w:val="00E84366"/>
    <w:rsid w:val="00E84C90"/>
    <w:rsid w:val="00E8534B"/>
    <w:rsid w:val="00E85F17"/>
    <w:rsid w:val="00E86BD1"/>
    <w:rsid w:val="00E86CEA"/>
    <w:rsid w:val="00E90223"/>
    <w:rsid w:val="00E918BA"/>
    <w:rsid w:val="00E91E8D"/>
    <w:rsid w:val="00E92965"/>
    <w:rsid w:val="00E935CA"/>
    <w:rsid w:val="00E967C4"/>
    <w:rsid w:val="00EA3553"/>
    <w:rsid w:val="00EA7859"/>
    <w:rsid w:val="00EB3820"/>
    <w:rsid w:val="00EB52CF"/>
    <w:rsid w:val="00EC21FC"/>
    <w:rsid w:val="00EC5330"/>
    <w:rsid w:val="00EC6137"/>
    <w:rsid w:val="00EC7538"/>
    <w:rsid w:val="00EC7D54"/>
    <w:rsid w:val="00ED71DE"/>
    <w:rsid w:val="00EE33CA"/>
    <w:rsid w:val="00EE5CB9"/>
    <w:rsid w:val="00EE6406"/>
    <w:rsid w:val="00EF2393"/>
    <w:rsid w:val="00EF2881"/>
    <w:rsid w:val="00EF4E3D"/>
    <w:rsid w:val="00F213BE"/>
    <w:rsid w:val="00F22BCA"/>
    <w:rsid w:val="00F23216"/>
    <w:rsid w:val="00F23378"/>
    <w:rsid w:val="00F266B6"/>
    <w:rsid w:val="00F336ED"/>
    <w:rsid w:val="00F35361"/>
    <w:rsid w:val="00F35932"/>
    <w:rsid w:val="00F362E8"/>
    <w:rsid w:val="00F51979"/>
    <w:rsid w:val="00F52497"/>
    <w:rsid w:val="00F5489E"/>
    <w:rsid w:val="00F64723"/>
    <w:rsid w:val="00F71526"/>
    <w:rsid w:val="00F74B37"/>
    <w:rsid w:val="00F7608B"/>
    <w:rsid w:val="00F7706F"/>
    <w:rsid w:val="00F81157"/>
    <w:rsid w:val="00F8169E"/>
    <w:rsid w:val="00F84735"/>
    <w:rsid w:val="00F90644"/>
    <w:rsid w:val="00FA45DD"/>
    <w:rsid w:val="00FC23C1"/>
    <w:rsid w:val="00FD010A"/>
    <w:rsid w:val="00FD0DE3"/>
    <w:rsid w:val="00FD1B0F"/>
    <w:rsid w:val="00FE2D4C"/>
    <w:rsid w:val="00FF0494"/>
    <w:rsid w:val="00FF37CA"/>
    <w:rsid w:val="00FF4EEE"/>
    <w:rsid w:val="00FF72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C41B0B2"/>
  <w15:docId w15:val="{911371CF-2784-4BF2-BED4-7347A1EB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C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4C2B"/>
    <w:rPr>
      <w:rFonts w:asciiTheme="majorHAnsi" w:eastAsiaTheme="majorEastAsia" w:hAnsiTheme="majorHAnsi" w:cstheme="majorBidi"/>
      <w:sz w:val="18"/>
      <w:szCs w:val="18"/>
    </w:rPr>
  </w:style>
  <w:style w:type="paragraph" w:styleId="a5">
    <w:name w:val="header"/>
    <w:basedOn w:val="a"/>
    <w:link w:val="a6"/>
    <w:uiPriority w:val="99"/>
    <w:unhideWhenUsed/>
    <w:rsid w:val="0074002A"/>
    <w:pPr>
      <w:tabs>
        <w:tab w:val="center" w:pos="4252"/>
        <w:tab w:val="right" w:pos="8504"/>
      </w:tabs>
      <w:snapToGrid w:val="0"/>
    </w:pPr>
  </w:style>
  <w:style w:type="character" w:customStyle="1" w:styleId="a6">
    <w:name w:val="ヘッダー (文字)"/>
    <w:basedOn w:val="a0"/>
    <w:link w:val="a5"/>
    <w:uiPriority w:val="99"/>
    <w:rsid w:val="0074002A"/>
  </w:style>
  <w:style w:type="paragraph" w:styleId="a7">
    <w:name w:val="footer"/>
    <w:basedOn w:val="a"/>
    <w:link w:val="a8"/>
    <w:uiPriority w:val="99"/>
    <w:unhideWhenUsed/>
    <w:rsid w:val="0074002A"/>
    <w:pPr>
      <w:tabs>
        <w:tab w:val="center" w:pos="4252"/>
        <w:tab w:val="right" w:pos="8504"/>
      </w:tabs>
      <w:snapToGrid w:val="0"/>
    </w:pPr>
  </w:style>
  <w:style w:type="character" w:customStyle="1" w:styleId="a8">
    <w:name w:val="フッター (文字)"/>
    <w:basedOn w:val="a0"/>
    <w:link w:val="a7"/>
    <w:uiPriority w:val="99"/>
    <w:rsid w:val="0074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00360fujiwara_k</dc:creator>
  <cp:lastModifiedBy>00896yamamoto_m</cp:lastModifiedBy>
  <cp:revision>16</cp:revision>
  <cp:lastPrinted>2024-06-05T04:30:00Z</cp:lastPrinted>
  <dcterms:created xsi:type="dcterms:W3CDTF">2019-06-26T03:42:00Z</dcterms:created>
  <dcterms:modified xsi:type="dcterms:W3CDTF">2025-06-10T07:49:00Z</dcterms:modified>
</cp:coreProperties>
</file>