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8" w:rsidRPr="00513A65" w:rsidRDefault="00781288" w:rsidP="00513A65">
      <w:pPr>
        <w:wordWrap w:val="0"/>
        <w:rPr>
          <w:rFonts w:ascii="MS Mincho"/>
          <w:sz w:val="22"/>
        </w:rPr>
      </w:pPr>
      <w:bookmarkStart w:id="0" w:name="_GoBack"/>
      <w:bookmarkEnd w:id="0"/>
      <w:r w:rsidRPr="00513A65">
        <w:rPr>
          <w:rFonts w:ascii="MS Mincho" w:hAnsi="MS Mincho" w:hint="eastAsia"/>
          <w:sz w:val="22"/>
        </w:rPr>
        <w:t>様式第</w:t>
      </w:r>
      <w:r w:rsidR="00833F13" w:rsidRPr="00513A65">
        <w:rPr>
          <w:rFonts w:ascii="MS Mincho" w:hAnsi="MS Mincho" w:hint="eastAsia"/>
          <w:sz w:val="22"/>
        </w:rPr>
        <w:t>１０</w:t>
      </w:r>
      <w:r w:rsidRPr="00513A65">
        <w:rPr>
          <w:rFonts w:ascii="MS Mincho" w:hAnsi="MS Mincho" w:hint="eastAsia"/>
          <w:sz w:val="22"/>
        </w:rPr>
        <w:t>号</w:t>
      </w:r>
      <w:r w:rsidR="008A78FA" w:rsidRPr="00513A65">
        <w:rPr>
          <w:rFonts w:ascii="MS Mincho" w:hAnsi="MS Mincho" w:hint="eastAsia"/>
          <w:sz w:val="22"/>
        </w:rPr>
        <w:t>（</w:t>
      </w:r>
      <w:r w:rsidRPr="00513A65">
        <w:rPr>
          <w:rFonts w:ascii="MS Mincho" w:hAnsi="MS Mincho" w:hint="eastAsia"/>
          <w:sz w:val="22"/>
        </w:rPr>
        <w:t>第</w:t>
      </w:r>
      <w:r w:rsidR="00F84555" w:rsidRPr="00513A65">
        <w:rPr>
          <w:rFonts w:ascii="MS Mincho" w:hAnsi="MS Mincho" w:hint="eastAsia"/>
          <w:sz w:val="22"/>
        </w:rPr>
        <w:t>９</w:t>
      </w:r>
      <w:r w:rsidRPr="00513A65">
        <w:rPr>
          <w:rFonts w:ascii="MS Mincho" w:hAnsi="MS Mincho" w:hint="eastAsia"/>
          <w:sz w:val="22"/>
        </w:rPr>
        <w:t>条関係</w:t>
      </w:r>
      <w:r w:rsidR="008A78FA" w:rsidRPr="00513A65">
        <w:rPr>
          <w:rFonts w:ascii="MS Mincho" w:hAnsi="MS Mincho" w:hint="eastAsia"/>
          <w:sz w:val="22"/>
        </w:rPr>
        <w:t>）</w:t>
      </w:r>
    </w:p>
    <w:p w:rsidR="00781288" w:rsidRPr="008A78FA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965F2C" w:rsidP="00965F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A78FA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="00F84555">
        <w:rPr>
          <w:rFonts w:asciiTheme="minorEastAsia" w:eastAsiaTheme="minorEastAsia" w:hAnsiTheme="minorEastAsia" w:hint="eastAsia"/>
          <w:sz w:val="22"/>
          <w:szCs w:val="22"/>
        </w:rPr>
        <w:t>業休止・廃止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届</w:t>
      </w:r>
    </w:p>
    <w:p w:rsidR="00781288" w:rsidRPr="008A78FA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781288" w:rsidP="008A78F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8F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8A78FA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Default="00F1463C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加東市長　</w:t>
      </w:r>
      <w:r w:rsidR="00771B37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　　様</w:t>
      </w:r>
    </w:p>
    <w:p w:rsidR="008A78FA" w:rsidRPr="008A78FA" w:rsidRDefault="008A78FA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8A78FA" w:rsidRDefault="00C80199" w:rsidP="008A78F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　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地</w:t>
      </w:r>
      <w:r w:rsidR="009D0C9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8A78FA" w:rsidRDefault="008A78FA" w:rsidP="008A78F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62016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01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0C94">
        <w:rPr>
          <w:rFonts w:asciiTheme="minorEastAsia" w:eastAsiaTheme="minorEastAsia" w:hAnsiTheme="minorEastAsia" w:hint="eastAsia"/>
          <w:sz w:val="22"/>
          <w:szCs w:val="22"/>
        </w:rPr>
        <w:t xml:space="preserve">称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8A78FA" w:rsidRDefault="008A78FA" w:rsidP="008A78F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D0C94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259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8A78FA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833F13" w:rsidP="00833F13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下記のとおり当該指定</w:t>
      </w:r>
      <w:r w:rsidR="0000329D">
        <w:rPr>
          <w:rFonts w:asciiTheme="minorEastAsia" w:eastAsiaTheme="minorEastAsia" w:hAnsiTheme="minorEastAsia" w:hint="eastAsia"/>
          <w:sz w:val="22"/>
          <w:szCs w:val="22"/>
        </w:rPr>
        <w:t>に係る工場等の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F84555">
        <w:rPr>
          <w:rFonts w:asciiTheme="minorEastAsia" w:eastAsiaTheme="minorEastAsia" w:hAnsiTheme="minorEastAsia" w:hint="eastAsia"/>
          <w:sz w:val="22"/>
          <w:szCs w:val="22"/>
        </w:rPr>
        <w:t>を休止・廃止</w:t>
      </w:r>
      <w:r w:rsidR="0000329D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加東市</w:t>
      </w:r>
      <w:r w:rsidR="00F84555">
        <w:rPr>
          <w:rFonts w:asciiTheme="minorEastAsia" w:eastAsiaTheme="minorEastAsia" w:hAnsiTheme="minorEastAsia" w:hint="eastAsia"/>
          <w:sz w:val="22"/>
          <w:szCs w:val="22"/>
        </w:rPr>
        <w:t>企業立地促進条例施行規則第９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:rsidR="00781288" w:rsidRPr="0000329D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781288" w:rsidP="00674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A78F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1288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562A1B" w:rsidRDefault="00562A1B" w:rsidP="0067416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休止・廃止の別　　　　　　休止　・　廃止</w:t>
      </w:r>
    </w:p>
    <w:p w:rsidR="00562A1B" w:rsidRPr="00562A1B" w:rsidRDefault="00562A1B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562A1B" w:rsidP="008A78F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工場等の所在地及び名称</w:t>
      </w:r>
    </w:p>
    <w:p w:rsidR="00674161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833F13" w:rsidRDefault="00562A1B" w:rsidP="0067416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33F13">
        <w:rPr>
          <w:rFonts w:asciiTheme="minorEastAsia" w:eastAsiaTheme="minorEastAsia" w:hAnsiTheme="minorEastAsia" w:hint="eastAsia"/>
          <w:sz w:val="22"/>
          <w:szCs w:val="22"/>
        </w:rPr>
        <w:t xml:space="preserve">　指定を受けた年月日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8A78F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833F13" w:rsidRPr="00562A1B" w:rsidRDefault="00833F13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562A1B" w:rsidP="008A78F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事業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開始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74161" w:rsidRPr="008A78FA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562A1B" w:rsidP="008A78F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事業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555">
        <w:rPr>
          <w:rFonts w:asciiTheme="minorEastAsia" w:eastAsiaTheme="minorEastAsia" w:hAnsiTheme="minorEastAsia" w:hint="eastAsia"/>
          <w:sz w:val="22"/>
          <w:szCs w:val="22"/>
        </w:rPr>
        <w:t>休止・廃止</w:t>
      </w:r>
      <w:r w:rsidR="00781288" w:rsidRPr="008A78FA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74161" w:rsidRPr="00F84555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8A78FA" w:rsidRDefault="00562A1B" w:rsidP="008A78F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事業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555">
        <w:rPr>
          <w:rFonts w:asciiTheme="minorEastAsia" w:eastAsiaTheme="minorEastAsia" w:hAnsiTheme="minorEastAsia" w:hint="eastAsia"/>
          <w:sz w:val="22"/>
          <w:szCs w:val="22"/>
        </w:rPr>
        <w:t>休止・廃止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>の理由</w:t>
      </w:r>
    </w:p>
    <w:p w:rsidR="00674161" w:rsidRPr="008A78FA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965F2C" w:rsidRPr="008A78FA" w:rsidRDefault="00562A1B" w:rsidP="0067416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965F2C" w:rsidRPr="008A78FA">
        <w:rPr>
          <w:rFonts w:asciiTheme="minorEastAsia" w:eastAsiaTheme="minorEastAsia" w:hAnsiTheme="minorEastAsia" w:hint="eastAsia"/>
          <w:sz w:val="22"/>
          <w:szCs w:val="22"/>
        </w:rPr>
        <w:t xml:space="preserve">　従業員の処遇</w:t>
      </w:r>
    </w:p>
    <w:p w:rsidR="00965F2C" w:rsidRPr="008A78FA" w:rsidRDefault="00965F2C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965F2C" w:rsidRDefault="00562A1B" w:rsidP="0067416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 xml:space="preserve">　事業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A78FA">
        <w:rPr>
          <w:rFonts w:asciiTheme="minorEastAsia" w:eastAsiaTheme="minorEastAsia" w:hAnsiTheme="minorEastAsia" w:hint="eastAsia"/>
          <w:sz w:val="22"/>
          <w:szCs w:val="22"/>
        </w:rPr>
        <w:t>休止した場合の事業再開予定年月日</w:t>
      </w:r>
      <w:r w:rsidR="00C80199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A78FA" w:rsidRPr="008A78FA" w:rsidRDefault="008A78FA" w:rsidP="00674161">
      <w:pPr>
        <w:rPr>
          <w:rFonts w:asciiTheme="minorEastAsia" w:eastAsiaTheme="minorEastAsia" w:hAnsiTheme="minorEastAsia"/>
          <w:sz w:val="22"/>
          <w:szCs w:val="22"/>
        </w:rPr>
      </w:pPr>
    </w:p>
    <w:sectPr w:rsidR="008A78FA" w:rsidRPr="008A78FA" w:rsidSect="008A78FA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F7" w:rsidRDefault="002B6BF7" w:rsidP="00CC7457">
      <w:r>
        <w:separator/>
      </w:r>
    </w:p>
  </w:endnote>
  <w:endnote w:type="continuationSeparator" w:id="0">
    <w:p w:rsidR="002B6BF7" w:rsidRDefault="002B6BF7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F7" w:rsidRDefault="002B6BF7" w:rsidP="00CC7457">
      <w:r>
        <w:separator/>
      </w:r>
    </w:p>
  </w:footnote>
  <w:footnote w:type="continuationSeparator" w:id="0">
    <w:p w:rsidR="002B6BF7" w:rsidRDefault="002B6BF7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oNotTrackFormatting/>
  <w:defaultTabStop w:val="851"/>
  <w:drawingGridHorizontalSpacing w:val="114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288"/>
    <w:rsid w:val="0000329D"/>
    <w:rsid w:val="00090A5A"/>
    <w:rsid w:val="000B4B57"/>
    <w:rsid w:val="00146878"/>
    <w:rsid w:val="001A25F8"/>
    <w:rsid w:val="001A6BAF"/>
    <w:rsid w:val="001C422A"/>
    <w:rsid w:val="001E59A9"/>
    <w:rsid w:val="002601BC"/>
    <w:rsid w:val="00290147"/>
    <w:rsid w:val="002B5806"/>
    <w:rsid w:val="002B6BF7"/>
    <w:rsid w:val="00321230"/>
    <w:rsid w:val="00325997"/>
    <w:rsid w:val="0039038E"/>
    <w:rsid w:val="00422A93"/>
    <w:rsid w:val="00426FAD"/>
    <w:rsid w:val="00434945"/>
    <w:rsid w:val="004C2E8D"/>
    <w:rsid w:val="00513A65"/>
    <w:rsid w:val="00562A1B"/>
    <w:rsid w:val="00620160"/>
    <w:rsid w:val="00636C80"/>
    <w:rsid w:val="00674161"/>
    <w:rsid w:val="006B45CB"/>
    <w:rsid w:val="006C5492"/>
    <w:rsid w:val="00741C16"/>
    <w:rsid w:val="00771B37"/>
    <w:rsid w:val="00771DB9"/>
    <w:rsid w:val="00781288"/>
    <w:rsid w:val="007C1A03"/>
    <w:rsid w:val="00805DF6"/>
    <w:rsid w:val="00833328"/>
    <w:rsid w:val="00833F13"/>
    <w:rsid w:val="0086284D"/>
    <w:rsid w:val="008A78FA"/>
    <w:rsid w:val="00906AB5"/>
    <w:rsid w:val="009479D5"/>
    <w:rsid w:val="00965F2C"/>
    <w:rsid w:val="00986C2B"/>
    <w:rsid w:val="009D0C94"/>
    <w:rsid w:val="009E490C"/>
    <w:rsid w:val="00A53C72"/>
    <w:rsid w:val="00A744AB"/>
    <w:rsid w:val="00AA1AF0"/>
    <w:rsid w:val="00B35739"/>
    <w:rsid w:val="00BE5F7D"/>
    <w:rsid w:val="00C568B5"/>
    <w:rsid w:val="00C80199"/>
    <w:rsid w:val="00C84205"/>
    <w:rsid w:val="00CB0627"/>
    <w:rsid w:val="00CB2525"/>
    <w:rsid w:val="00CC7457"/>
    <w:rsid w:val="00D92878"/>
    <w:rsid w:val="00DA0A5C"/>
    <w:rsid w:val="00DA18C1"/>
    <w:rsid w:val="00DC7A9B"/>
    <w:rsid w:val="00DD3ABB"/>
    <w:rsid w:val="00E16D4F"/>
    <w:rsid w:val="00E407CB"/>
    <w:rsid w:val="00EC7ADC"/>
    <w:rsid w:val="00F1463C"/>
    <w:rsid w:val="00F31326"/>
    <w:rsid w:val="00F84555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E07656A-BC62-4774-8401-BFE85A4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8E"/>
    <w:pPr>
      <w:widowControl w:val="0"/>
      <w:jc w:val="both"/>
    </w:pPr>
    <w:rPr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38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B35739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38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AB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4AB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2016-01-04T14:58:00Z</cp:lastPrinted>
  <dcterms:created xsi:type="dcterms:W3CDTF">2025-04-14T23:15:00Z</dcterms:created>
  <dcterms:modified xsi:type="dcterms:W3CDTF">2025-04-14T23:15:00Z</dcterms:modified>
</cp:coreProperties>
</file>