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6635" w14:textId="77777777" w:rsidR="00F83C11" w:rsidRDefault="00F83C1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3F74C7DC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7E241D22" w14:textId="77777777" w:rsidR="00F83C11" w:rsidRDefault="00F83C11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補助金交付決定内容変更承認申請書</w:t>
      </w:r>
    </w:p>
    <w:p w14:paraId="4A7E95DD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75482A81" w14:textId="77777777" w:rsidR="00F83C11" w:rsidRDefault="00F83C11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6C93944A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74ACDDC8" w14:textId="77777777" w:rsidR="00F83C11" w:rsidRDefault="00F83C1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加東市長　　　　　　　様</w:t>
      </w:r>
    </w:p>
    <w:p w14:paraId="26C52816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749F9327" w14:textId="77777777" w:rsidR="00F83C11" w:rsidRDefault="00F83C11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</w:t>
      </w:r>
    </w:p>
    <w:p w14:paraId="28DD4418" w14:textId="77777777" w:rsidR="00F83C11" w:rsidRDefault="00F83C11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団体</w:t>
      </w:r>
      <w:r>
        <w:rPr>
          <w:rFonts w:hAnsi="Courier New" w:hint="eastAsia"/>
        </w:rPr>
        <w:t xml:space="preserve">名　　　　　　　　　　　</w:t>
      </w:r>
    </w:p>
    <w:p w14:paraId="4B8A092F" w14:textId="77777777" w:rsidR="00F83C11" w:rsidRDefault="00F83C11">
      <w:pPr>
        <w:pStyle w:val="a3"/>
        <w:spacing w:line="360" w:lineRule="exact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</w:t>
      </w:r>
      <w:r w:rsidR="000E3F4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098F4052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57A34103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2D01E4E9" w14:textId="64C835D2" w:rsidR="00F83C11" w:rsidRDefault="00F83C1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年　　月　　日</w:t>
      </w:r>
      <w:r w:rsidR="000E3F49">
        <w:rPr>
          <w:rFonts w:hAnsi="Courier New" w:hint="eastAsia"/>
        </w:rPr>
        <w:t>付け</w:t>
      </w:r>
      <w:r w:rsidR="005F446E">
        <w:rPr>
          <w:rFonts w:hAnsi="Courier New" w:hint="eastAsia"/>
        </w:rPr>
        <w:t>加産商第　　　号</w:t>
      </w:r>
      <w:r w:rsidR="000E3F49">
        <w:rPr>
          <w:rFonts w:hAnsi="Courier New" w:hint="eastAsia"/>
        </w:rPr>
        <w:t>で</w:t>
      </w:r>
      <w:r>
        <w:rPr>
          <w:rFonts w:hAnsi="Courier New" w:hint="eastAsia"/>
        </w:rPr>
        <w:t>交付決定のあった</w:t>
      </w:r>
      <w:r w:rsidR="005F2492">
        <w:rPr>
          <w:rFonts w:hAnsi="Courier New" w:hint="eastAsia"/>
        </w:rPr>
        <w:t>令和</w:t>
      </w:r>
      <w:r w:rsidR="00AF76C9">
        <w:rPr>
          <w:rFonts w:hAnsi="Courier New" w:hint="eastAsia"/>
        </w:rPr>
        <w:t xml:space="preserve">　</w:t>
      </w:r>
      <w:r>
        <w:rPr>
          <w:rFonts w:hAnsi="Courier New" w:hint="eastAsia"/>
        </w:rPr>
        <w:t>年度</w:t>
      </w:r>
      <w:r w:rsidR="005F2492">
        <w:rPr>
          <w:rFonts w:hAnsi="Courier New" w:hint="eastAsia"/>
        </w:rPr>
        <w:t>創業者支援補助</w:t>
      </w:r>
      <w:r>
        <w:rPr>
          <w:rFonts w:hAnsi="Courier New" w:hint="eastAsia"/>
        </w:rPr>
        <w:t>事業について、次のとおり交付決定の内容を変更したいので、承認願いたく加東市商工業及び観光事業推進費補助金交付要綱第</w:t>
      </w:r>
      <w:r>
        <w:rPr>
          <w:rFonts w:hAnsi="Courier New"/>
        </w:rPr>
        <w:t>7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項の規定により申請します。</w:t>
      </w:r>
    </w:p>
    <w:p w14:paraId="3CB789CC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682E3811" w14:textId="77777777" w:rsidR="00F83C11" w:rsidRDefault="00F83C11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5029BFAA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6CAAAE47" w14:textId="77777777" w:rsidR="00F83C11" w:rsidRDefault="00F83C11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変更の理由</w:t>
      </w:r>
    </w:p>
    <w:p w14:paraId="6AECCB9B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194BF637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12316E08" w14:textId="77777777" w:rsidR="00F83C11" w:rsidRDefault="00F83C11">
      <w:pPr>
        <w:pStyle w:val="a3"/>
        <w:ind w:left="0" w:firstLine="0"/>
        <w:rPr>
          <w:rFonts w:hAnsi="Courier New"/>
        </w:rPr>
      </w:pPr>
    </w:p>
    <w:p w14:paraId="0D56D86A" w14:textId="322B57E0" w:rsidR="005F2492" w:rsidRDefault="00F83C11" w:rsidP="005F2492">
      <w:pPr>
        <w:pStyle w:val="a3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事業の内容及び経費の区分</w:t>
      </w:r>
      <w:r>
        <w:rPr>
          <w:rFonts w:hAnsi="Courier New"/>
        </w:rPr>
        <w:t>(</w:t>
      </w:r>
      <w:r>
        <w:rPr>
          <w:rFonts w:hAnsi="Courier New" w:hint="eastAsia"/>
        </w:rPr>
        <w:t>別記：変更前を上段に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)</w:t>
      </w:r>
      <w:r>
        <w:rPr>
          <w:rFonts w:hAnsi="Courier New" w:hint="eastAsia"/>
        </w:rPr>
        <w:t>書き、実績を下段に記入する</w:t>
      </w:r>
      <w:r w:rsidR="006C1C9B">
        <w:rPr>
          <w:rFonts w:hAnsi="Courier New" w:hint="eastAsia"/>
        </w:rPr>
        <w:t>)</w:t>
      </w:r>
    </w:p>
    <w:p w14:paraId="57B91420" w14:textId="77777777" w:rsidR="005F2492" w:rsidRDefault="005F2492" w:rsidP="005F2492">
      <w:pPr>
        <w:pStyle w:val="a3"/>
        <w:ind w:left="0" w:firstLineChars="50" w:firstLine="105"/>
        <w:rPr>
          <w:rFonts w:hAnsi="Courier New"/>
        </w:rPr>
      </w:pPr>
      <w:r>
        <w:rPr>
          <w:rFonts w:hAnsi="Courier New"/>
        </w:rPr>
        <w:t>(1)</w:t>
      </w:r>
      <w:r>
        <w:rPr>
          <w:rFonts w:hAnsi="Courier New" w:hint="eastAsia"/>
        </w:rPr>
        <w:t xml:space="preserve">　事業の着手完了年月日</w:t>
      </w:r>
    </w:p>
    <w:p w14:paraId="7246039C" w14:textId="77777777" w:rsidR="005F2492" w:rsidRDefault="005F2492" w:rsidP="005F2492">
      <w:pPr>
        <w:pStyle w:val="a3"/>
        <w:ind w:left="0" w:firstLineChars="300" w:firstLine="630"/>
        <w:rPr>
          <w:rFonts w:hAnsi="Courier New"/>
        </w:rPr>
      </w:pPr>
      <w:r>
        <w:rPr>
          <w:rFonts w:hAnsi="Courier New" w:hint="eastAsia"/>
        </w:rPr>
        <w:t>事業の着手予定年月日（　　　年　　月　　日）</w:t>
      </w:r>
    </w:p>
    <w:p w14:paraId="03057EC6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年　　月　　日</w:t>
      </w:r>
    </w:p>
    <w:p w14:paraId="04DD123A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  <w:spacing w:val="52"/>
        </w:rPr>
        <w:t xml:space="preserve">　　</w:t>
      </w:r>
      <w:r>
        <w:rPr>
          <w:rFonts w:hAnsi="Courier New" w:hint="eastAsia"/>
        </w:rPr>
        <w:t>事業の完了予定年月日（　　　年　　月　　日）</w:t>
      </w:r>
    </w:p>
    <w:p w14:paraId="3010F990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年　　月　　日</w:t>
      </w:r>
    </w:p>
    <w:p w14:paraId="1642E684" w14:textId="77777777" w:rsidR="005F2492" w:rsidRDefault="005F2492" w:rsidP="005F2492">
      <w:pPr>
        <w:pStyle w:val="a3"/>
        <w:ind w:left="0" w:firstLineChars="50" w:firstLine="105"/>
        <w:rPr>
          <w:rFonts w:hAnsi="Courier New"/>
        </w:rPr>
      </w:pPr>
      <w:r>
        <w:rPr>
          <w:rFonts w:hAnsi="Courier New"/>
        </w:rPr>
        <w:t>(2)</w:t>
      </w:r>
      <w:r>
        <w:rPr>
          <w:rFonts w:hAnsi="Courier New" w:hint="eastAsia"/>
        </w:rPr>
        <w:t xml:space="preserve">　事業の内容</w:t>
      </w:r>
    </w:p>
    <w:p w14:paraId="1F921F0C" w14:textId="77777777" w:rsidR="005F2492" w:rsidRDefault="005F2492" w:rsidP="005F2492">
      <w:pPr>
        <w:pStyle w:val="a3"/>
        <w:ind w:left="0" w:firstLineChars="50" w:firstLine="105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別紙「変更事業計画書」のとおり</w:t>
      </w:r>
    </w:p>
    <w:p w14:paraId="43BDDD53" w14:textId="77777777" w:rsidR="005F2492" w:rsidRDefault="005F2492" w:rsidP="005F2492">
      <w:pPr>
        <w:pStyle w:val="a3"/>
        <w:ind w:left="0" w:firstLineChars="50" w:firstLine="105"/>
        <w:rPr>
          <w:rFonts w:hAnsi="Courier New"/>
        </w:rPr>
      </w:pPr>
      <w:r>
        <w:rPr>
          <w:rFonts w:hAnsi="Courier New"/>
        </w:rPr>
        <w:t>(3)</w:t>
      </w:r>
      <w:r>
        <w:rPr>
          <w:rFonts w:hAnsi="Courier New" w:hint="eastAsia"/>
        </w:rPr>
        <w:t xml:space="preserve">　経費の区分</w:t>
      </w:r>
    </w:p>
    <w:p w14:paraId="65E07FB2" w14:textId="77777777" w:rsidR="005F2492" w:rsidRPr="005F2492" w:rsidRDefault="005F2492" w:rsidP="005F2492">
      <w:pPr>
        <w:pStyle w:val="a3"/>
        <w:ind w:left="0" w:firstLineChars="50" w:firstLine="105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BD434C">
        <w:rPr>
          <w:rFonts w:hAnsi="Courier New" w:hint="eastAsia"/>
        </w:rPr>
        <w:t xml:space="preserve"> </w:t>
      </w:r>
      <w:r>
        <w:rPr>
          <w:rFonts w:hAnsi="Courier New" w:hint="eastAsia"/>
        </w:rPr>
        <w:t>別紙「変更収支予算書」のとおり</w:t>
      </w:r>
    </w:p>
    <w:p w14:paraId="708FBD35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</w:p>
    <w:p w14:paraId="555A8985" w14:textId="77777777" w:rsidR="005F2492" w:rsidRP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</w:p>
    <w:p w14:paraId="0D5AA97B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添付書類</w:t>
      </w:r>
    </w:p>
    <w:p w14:paraId="6A249851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・変更後の事業計画書（加東市商工会の推薦書添付）</w:t>
      </w:r>
    </w:p>
    <w:p w14:paraId="18F443F4" w14:textId="77777777" w:rsidR="005F2492" w:rsidRDefault="005F2492" w:rsidP="005F2492">
      <w:pPr>
        <w:pStyle w:val="a3"/>
        <w:spacing w:line="36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・変更収支予算書</w:t>
      </w:r>
    </w:p>
    <w:p w14:paraId="6DDFAA06" w14:textId="18B2149A" w:rsidR="005F2492" w:rsidRDefault="00AD737B" w:rsidP="005F2492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・変更内容が確認できる書類（見積書等）</w:t>
      </w:r>
    </w:p>
    <w:sectPr w:rsidR="005F249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EA71" w14:textId="77777777" w:rsidR="000B161A" w:rsidRDefault="000B161A" w:rsidP="00CC7457">
      <w:r>
        <w:separator/>
      </w:r>
    </w:p>
  </w:endnote>
  <w:endnote w:type="continuationSeparator" w:id="0">
    <w:p w14:paraId="4B02415C" w14:textId="77777777" w:rsidR="000B161A" w:rsidRDefault="000B161A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A5D6" w14:textId="77777777" w:rsidR="000B161A" w:rsidRDefault="000B161A" w:rsidP="00CC7457">
      <w:r>
        <w:separator/>
      </w:r>
    </w:p>
  </w:footnote>
  <w:footnote w:type="continuationSeparator" w:id="0">
    <w:p w14:paraId="7EC9EB67" w14:textId="77777777" w:rsidR="000B161A" w:rsidRDefault="000B161A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1"/>
    <w:rsid w:val="000B161A"/>
    <w:rsid w:val="000E3F49"/>
    <w:rsid w:val="002E0B83"/>
    <w:rsid w:val="005F2492"/>
    <w:rsid w:val="005F446E"/>
    <w:rsid w:val="00606A02"/>
    <w:rsid w:val="00682556"/>
    <w:rsid w:val="006C1C9B"/>
    <w:rsid w:val="006C6421"/>
    <w:rsid w:val="0088613F"/>
    <w:rsid w:val="00AB5A03"/>
    <w:rsid w:val="00AD737B"/>
    <w:rsid w:val="00AF76C9"/>
    <w:rsid w:val="00BD434C"/>
    <w:rsid w:val="00CC7457"/>
    <w:rsid w:val="00F83C11"/>
    <w:rsid w:val="00F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1B9B"/>
  <w14:defaultImageDpi w14:val="0"/>
  <w15:docId w15:val="{60D7D0E4-3563-41A4-AABA-C1DC29F4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00780matsuoka_h</cp:lastModifiedBy>
  <cp:revision>7</cp:revision>
  <dcterms:created xsi:type="dcterms:W3CDTF">2024-03-04T08:01:00Z</dcterms:created>
  <dcterms:modified xsi:type="dcterms:W3CDTF">2025-07-17T01:37:00Z</dcterms:modified>
</cp:coreProperties>
</file>