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15F4" w14:textId="0D57AB7D" w:rsidR="008C6F08" w:rsidRDefault="008C6F08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別記</w:t>
      </w:r>
    </w:p>
    <w:p w14:paraId="36B312F9" w14:textId="77777777" w:rsidR="008C6F08" w:rsidRDefault="008C6F08">
      <w:pPr>
        <w:pStyle w:val="a3"/>
        <w:spacing w:before="120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収支予算</w:t>
      </w:r>
      <w:r>
        <w:rPr>
          <w:rFonts w:hAnsi="Courier New" w:hint="eastAsia"/>
        </w:rPr>
        <w:t>書</w:t>
      </w:r>
    </w:p>
    <w:p w14:paraId="0EEBB26D" w14:textId="77777777" w:rsidR="008C6F08" w:rsidRDefault="008C6F08">
      <w:pPr>
        <w:pStyle w:val="a3"/>
        <w:ind w:left="0" w:firstLine="0"/>
        <w:rPr>
          <w:rFonts w:hAnsi="Courier New"/>
        </w:rPr>
      </w:pPr>
    </w:p>
    <w:p w14:paraId="0328BC85" w14:textId="77777777" w:rsidR="008C6F08" w:rsidRDefault="008C6F08">
      <w:pPr>
        <w:pStyle w:val="a3"/>
        <w:spacing w:after="60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収入の部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3615"/>
      </w:tblGrid>
      <w:tr w:rsidR="008C6F08" w14:paraId="0F179F01" w14:textId="77777777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4E147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40"/>
              </w:rPr>
              <w:t>科</w:t>
            </w:r>
            <w:r>
              <w:rPr>
                <w:rFonts w:ascii="ＭＳ 明朝" w:hAnsi="Courier New" w:hint="eastAsia"/>
              </w:rPr>
              <w:t>目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34C05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予算</w:t>
            </w:r>
            <w:r>
              <w:rPr>
                <w:rFonts w:ascii="ＭＳ 明朝" w:hAnsi="Courier New" w:hint="eastAsia"/>
              </w:rPr>
              <w:t>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386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0"/>
              </w:rPr>
              <w:t>摘</w:t>
            </w:r>
            <w:r>
              <w:rPr>
                <w:rFonts w:ascii="ＭＳ 明朝" w:hAnsi="Courier New" w:hint="eastAsia"/>
              </w:rPr>
              <w:t>要</w:t>
            </w:r>
          </w:p>
        </w:tc>
      </w:tr>
      <w:tr w:rsidR="008C6F08" w14:paraId="20B1C22E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B9C3E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ED543D">
              <w:rPr>
                <w:rFonts w:ascii="ＭＳ 明朝" w:hAnsi="Courier New" w:hint="eastAsia"/>
              </w:rPr>
              <w:t>加東市補助金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5B6D0" w14:textId="77777777" w:rsidR="008C6F08" w:rsidRDefault="008C6F08" w:rsidP="00ED54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1D8F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6F08" w14:paraId="3E3CFCA9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32046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ED543D">
              <w:rPr>
                <w:rFonts w:ascii="ＭＳ 明朝" w:hAnsi="Courier New" w:hint="eastAsia"/>
              </w:rPr>
              <w:t>借入金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9F4CD" w14:textId="77777777" w:rsidR="008C6F08" w:rsidRDefault="00ED543D" w:rsidP="00ED54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0801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6F08" w14:paraId="7F68B81C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5ACCC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ED543D">
              <w:rPr>
                <w:rFonts w:ascii="ＭＳ 明朝" w:hAnsi="Courier New" w:hint="eastAsia"/>
              </w:rPr>
              <w:t>自己資金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2D9F1" w14:textId="77777777" w:rsidR="008C6F08" w:rsidRDefault="00ED543D" w:rsidP="00ED54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9F22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6F08" w14:paraId="0D210BDB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C056D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ED543D">
              <w:rPr>
                <w:rFonts w:ascii="ＭＳ 明朝" w:hAnsi="Courier New" w:hint="eastAsia"/>
              </w:rPr>
              <w:t>その他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91F29" w14:textId="77777777" w:rsidR="008C6F08" w:rsidRDefault="00ED543D" w:rsidP="00ED54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2569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6F08" w14:paraId="4E71156B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09AD0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FF7A1" w14:textId="77777777" w:rsidR="008C6F08" w:rsidRDefault="00ED543D" w:rsidP="00ED54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9BB4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634F7938" w14:textId="77777777" w:rsidR="008C6F08" w:rsidRDefault="008C6F08">
      <w:pPr>
        <w:pStyle w:val="a3"/>
        <w:ind w:left="0" w:firstLine="0"/>
        <w:rPr>
          <w:rFonts w:hAnsi="Courier New"/>
        </w:rPr>
      </w:pPr>
    </w:p>
    <w:p w14:paraId="7AEA40E4" w14:textId="77777777" w:rsidR="008C6F08" w:rsidRDefault="008C6F08">
      <w:pPr>
        <w:pStyle w:val="a3"/>
        <w:spacing w:after="60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支出の部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3615"/>
      </w:tblGrid>
      <w:tr w:rsidR="008C6F08" w14:paraId="44C05F7C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86C15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40"/>
              </w:rPr>
              <w:t>科</w:t>
            </w:r>
            <w:r>
              <w:rPr>
                <w:rFonts w:ascii="ＭＳ 明朝" w:hAnsi="Courier New" w:hint="eastAsia"/>
              </w:rPr>
              <w:t>目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721D8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予算</w:t>
            </w:r>
            <w:r>
              <w:rPr>
                <w:rFonts w:ascii="ＭＳ 明朝" w:hAnsi="Courier New" w:hint="eastAsia"/>
              </w:rPr>
              <w:t>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287E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0"/>
              </w:rPr>
              <w:t>摘</w:t>
            </w:r>
            <w:r>
              <w:rPr>
                <w:rFonts w:ascii="ＭＳ 明朝" w:hAnsi="Courier New" w:hint="eastAsia"/>
              </w:rPr>
              <w:t>要</w:t>
            </w:r>
          </w:p>
        </w:tc>
      </w:tr>
      <w:tr w:rsidR="008C6F08" w14:paraId="3BA4F258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BFFAD" w14:textId="4F4FB282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ED543D">
              <w:rPr>
                <w:rFonts w:ascii="ＭＳ 明朝" w:hAnsi="Courier New" w:hint="eastAsia"/>
              </w:rPr>
              <w:t>事務所開設費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C4B58" w14:textId="77777777" w:rsidR="008C6F08" w:rsidRDefault="008C6F08" w:rsidP="00ED54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2AFD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6F08" w14:paraId="1AA45BF5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1E9EB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ED543D">
              <w:rPr>
                <w:rFonts w:ascii="ＭＳ 明朝" w:hAnsi="Courier New" w:hint="eastAsia"/>
              </w:rPr>
              <w:t>初年度備品費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7AEF0" w14:textId="77777777" w:rsidR="008C6F08" w:rsidRDefault="00ED543D" w:rsidP="00ED54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33D5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6F08" w14:paraId="4E11BC0E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876DC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ED543D">
              <w:rPr>
                <w:rFonts w:ascii="ＭＳ 明朝" w:hAnsi="Courier New" w:hint="eastAsia"/>
              </w:rPr>
              <w:t>専門家経費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499E1" w14:textId="77777777" w:rsidR="008C6F08" w:rsidRDefault="00ED543D" w:rsidP="00ED54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4346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6F08" w14:paraId="209C23ED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846F2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ED543D">
              <w:rPr>
                <w:rFonts w:ascii="ＭＳ 明朝" w:hAnsi="Courier New" w:hint="eastAsia"/>
              </w:rPr>
              <w:t>事業費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66DEE" w14:textId="77777777" w:rsidR="008C6F08" w:rsidRDefault="00ED543D" w:rsidP="00ED54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3041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6F08" w14:paraId="65F5C09E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0DAC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83968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0DEA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6F08" w14:paraId="63AE6F8D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B5BD8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F3D45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44B3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6F08" w14:paraId="188F9A44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A5CF9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D93BF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7AE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6F08" w14:paraId="76BEF06A" w14:textId="77777777" w:rsidTr="00ED543D">
        <w:trPr>
          <w:cantSplit/>
          <w:trHeight w:val="5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DE430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7FC34" w14:textId="77777777" w:rsidR="008C6F08" w:rsidRDefault="00ED543D" w:rsidP="00ED543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68B" w14:textId="77777777" w:rsidR="008C6F08" w:rsidRDefault="008C6F0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1619FE42" w14:textId="77777777" w:rsidR="008C6F08" w:rsidRDefault="008C6F08">
      <w:pPr>
        <w:pStyle w:val="a3"/>
        <w:ind w:left="0" w:firstLine="0"/>
        <w:rPr>
          <w:rFonts w:hAnsi="Courier New"/>
        </w:rPr>
      </w:pPr>
    </w:p>
    <w:p w14:paraId="7E3BE53E" w14:textId="77777777" w:rsidR="00ED543D" w:rsidRPr="00ED543D" w:rsidRDefault="008C6F08" w:rsidP="00ED543D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収支の計はそれぞれ一致する。</w:t>
      </w:r>
    </w:p>
    <w:p w14:paraId="5AD66F5C" w14:textId="77777777" w:rsidR="00ED543D" w:rsidRDefault="00ED543D" w:rsidP="00ED543D">
      <w:pPr>
        <w:pStyle w:val="a3"/>
        <w:ind w:left="840" w:hangingChars="400" w:hanging="840"/>
        <w:rPr>
          <w:rFonts w:hAnsi="Courier New"/>
        </w:rPr>
      </w:pPr>
      <w:r>
        <w:rPr>
          <w:rFonts w:hAnsi="Courier New" w:hint="eastAsia"/>
        </w:rPr>
        <w:t>(注)　変更収支予算書の場合は、変更前の金額を上段に括弧書きし、変更後の金額を下段に</w:t>
      </w:r>
    </w:p>
    <w:p w14:paraId="6F7B15BA" w14:textId="77777777" w:rsidR="00ED543D" w:rsidRDefault="00ED543D" w:rsidP="00ED543D">
      <w:pPr>
        <w:pStyle w:val="a3"/>
        <w:ind w:left="840" w:hangingChars="400" w:hanging="840"/>
        <w:rPr>
          <w:rFonts w:hAnsi="Courier New"/>
        </w:rPr>
      </w:pPr>
      <w:r>
        <w:rPr>
          <w:rFonts w:hAnsi="Courier New" w:hint="eastAsia"/>
        </w:rPr>
        <w:t xml:space="preserve">　　記載すること。また収支決算書の場合は、（変更）収支予算書の金額を上段に括弧書き</w:t>
      </w:r>
    </w:p>
    <w:p w14:paraId="5FFD83B1" w14:textId="77777777" w:rsidR="00ED543D" w:rsidRDefault="00ED543D" w:rsidP="00ED543D">
      <w:pPr>
        <w:pStyle w:val="a3"/>
        <w:ind w:leftChars="200" w:left="840" w:hangingChars="200" w:hanging="420"/>
        <w:rPr>
          <w:rFonts w:hAnsi="Courier New"/>
        </w:rPr>
      </w:pPr>
      <w:r>
        <w:rPr>
          <w:rFonts w:hAnsi="Courier New" w:hint="eastAsia"/>
        </w:rPr>
        <w:t>し、実績の金額を下段に記載すること。</w:t>
      </w:r>
    </w:p>
    <w:p w14:paraId="1BB218B6" w14:textId="77777777" w:rsidR="00ED543D" w:rsidRDefault="00ED543D" w:rsidP="00ED543D">
      <w:pPr>
        <w:pStyle w:val="a3"/>
        <w:ind w:left="840" w:hangingChars="400" w:hanging="840"/>
        <w:rPr>
          <w:rFonts w:hAnsi="Courier New"/>
        </w:rPr>
      </w:pPr>
      <w:r>
        <w:rPr>
          <w:rFonts w:hAnsi="Courier New" w:hint="eastAsia"/>
        </w:rPr>
        <w:t>(注)　補助対象経費の根拠書類（見積書、カタログ、領収書、賃貸借契約書等）を添付する</w:t>
      </w:r>
    </w:p>
    <w:p w14:paraId="1A6AB7D1" w14:textId="77777777" w:rsidR="00ED543D" w:rsidRPr="00ED543D" w:rsidRDefault="00ED543D" w:rsidP="00ED543D">
      <w:pPr>
        <w:pStyle w:val="a3"/>
        <w:ind w:leftChars="200" w:left="840" w:hangingChars="200" w:hanging="420"/>
        <w:rPr>
          <w:rFonts w:hAnsi="Courier New"/>
        </w:rPr>
      </w:pPr>
      <w:r>
        <w:rPr>
          <w:rFonts w:hAnsi="Courier New" w:hint="eastAsia"/>
        </w:rPr>
        <w:t>こと。</w:t>
      </w:r>
    </w:p>
    <w:sectPr w:rsidR="00ED543D" w:rsidRPr="00ED543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AFF5" w14:textId="77777777" w:rsidR="0042426B" w:rsidRDefault="0042426B" w:rsidP="00CC7457">
      <w:r>
        <w:separator/>
      </w:r>
    </w:p>
  </w:endnote>
  <w:endnote w:type="continuationSeparator" w:id="0">
    <w:p w14:paraId="6B93B77D" w14:textId="77777777" w:rsidR="0042426B" w:rsidRDefault="0042426B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7B29" w14:textId="77777777" w:rsidR="0042426B" w:rsidRDefault="0042426B" w:rsidP="00CC7457">
      <w:r>
        <w:separator/>
      </w:r>
    </w:p>
  </w:footnote>
  <w:footnote w:type="continuationSeparator" w:id="0">
    <w:p w14:paraId="47077466" w14:textId="77777777" w:rsidR="0042426B" w:rsidRDefault="0042426B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08"/>
    <w:rsid w:val="001E266C"/>
    <w:rsid w:val="001F6171"/>
    <w:rsid w:val="00372FFC"/>
    <w:rsid w:val="0042426B"/>
    <w:rsid w:val="004C284B"/>
    <w:rsid w:val="00604B25"/>
    <w:rsid w:val="00633DF2"/>
    <w:rsid w:val="007B7EDA"/>
    <w:rsid w:val="00820B7A"/>
    <w:rsid w:val="008C6F08"/>
    <w:rsid w:val="00934952"/>
    <w:rsid w:val="00B26E16"/>
    <w:rsid w:val="00CC7457"/>
    <w:rsid w:val="00E6343E"/>
    <w:rsid w:val="00E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0E3770"/>
  <w14:defaultImageDpi w14:val="0"/>
  <w15:docId w15:val="{6726F797-1FA5-4288-A321-3FA768DA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00780matsuoka_h</cp:lastModifiedBy>
  <cp:revision>5</cp:revision>
  <dcterms:created xsi:type="dcterms:W3CDTF">2024-03-04T07:42:00Z</dcterms:created>
  <dcterms:modified xsi:type="dcterms:W3CDTF">2025-07-16T07:40:00Z</dcterms:modified>
</cp:coreProperties>
</file>