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97" w:rsidRPr="001B528E" w:rsidRDefault="00E74697" w:rsidP="00C077ED">
      <w:pPr>
        <w:rPr>
          <w:rFonts w:asciiTheme="minorEastAsia" w:eastAsiaTheme="minorEastAsia" w:hAnsiTheme="minorEastAsia"/>
          <w:sz w:val="22"/>
          <w:szCs w:val="22"/>
        </w:rPr>
      </w:pPr>
      <w:r w:rsidRPr="001B528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E74697" w:rsidRPr="001B528E" w:rsidRDefault="00E74697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D858E4" w:rsidP="00C077ED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加東市工場等</w:t>
      </w:r>
      <w:r w:rsidR="00524836" w:rsidRPr="001B528E">
        <w:rPr>
          <w:rFonts w:asciiTheme="minorEastAsia" w:eastAsiaTheme="minorEastAsia" w:hAnsiTheme="minorEastAsia" w:hint="eastAsia"/>
          <w:sz w:val="22"/>
          <w:szCs w:val="22"/>
        </w:rPr>
        <w:t>操業継続支援</w:t>
      </w:r>
      <w:r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524836" w:rsidRPr="001B528E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E528DD" w:rsidRPr="001B528E">
        <w:rPr>
          <w:rFonts w:asciiTheme="minorEastAsia" w:eastAsiaTheme="minorEastAsia" w:hAnsiTheme="minorEastAsia" w:hint="eastAsia"/>
          <w:sz w:val="22"/>
          <w:szCs w:val="22"/>
        </w:rPr>
        <w:t>交付申請書</w:t>
      </w:r>
    </w:p>
    <w:p w:rsidR="00E74697" w:rsidRPr="001B528E" w:rsidRDefault="00E74697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E74697" w:rsidP="00D0086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B528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E74697" w:rsidRPr="001B528E" w:rsidRDefault="00E74697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F915DD" w:rsidP="00C077ED">
      <w:pPr>
        <w:rPr>
          <w:rFonts w:asciiTheme="minorEastAsia" w:eastAsiaTheme="minorEastAsia" w:hAnsiTheme="minorEastAsia"/>
          <w:sz w:val="22"/>
          <w:szCs w:val="22"/>
        </w:rPr>
      </w:pPr>
      <w:r w:rsidRPr="001B528E">
        <w:rPr>
          <w:rFonts w:asciiTheme="minorEastAsia" w:eastAsiaTheme="minorEastAsia" w:hAnsiTheme="minorEastAsia" w:hint="eastAsia"/>
          <w:sz w:val="22"/>
          <w:szCs w:val="22"/>
        </w:rPr>
        <w:t xml:space="preserve">　加東市長</w:t>
      </w:r>
      <w:r w:rsidR="00850520" w:rsidRPr="001B528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74697" w:rsidRPr="001B528E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A33F89" w:rsidRDefault="00A33F89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D00860" w:rsidRDefault="00BB37C1" w:rsidP="00D0086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　 在 　地</w:t>
      </w:r>
      <w:r w:rsidR="002A278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E410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D00860" w:rsidRDefault="002A278F" w:rsidP="00D0086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名　　</w:t>
      </w:r>
      <w:r w:rsidR="00BB37C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称　　</w:t>
      </w:r>
      <w:r w:rsidR="007E410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D0086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D00860" w:rsidRPr="001B528E" w:rsidRDefault="00D00860" w:rsidP="00D0086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BB37C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E4103"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</w:t>
      </w:r>
      <w:r w:rsidR="0010620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F915DD" w:rsidRPr="001B528E" w:rsidRDefault="00F915DD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E74697" w:rsidP="001B528E">
      <w:pPr>
        <w:ind w:firstLineChars="100" w:firstLine="238"/>
        <w:rPr>
          <w:rFonts w:asciiTheme="minorEastAsia" w:eastAsiaTheme="minorEastAsia" w:hAnsiTheme="minorEastAsia"/>
          <w:sz w:val="22"/>
          <w:szCs w:val="22"/>
        </w:rPr>
      </w:pPr>
      <w:r w:rsidRPr="001B528E">
        <w:rPr>
          <w:rFonts w:asciiTheme="minorEastAsia" w:eastAsiaTheme="minorEastAsia" w:hAnsiTheme="minorEastAsia" w:hint="eastAsia"/>
          <w:sz w:val="22"/>
          <w:szCs w:val="22"/>
        </w:rPr>
        <w:t>加東市工場等</w:t>
      </w:r>
      <w:r w:rsidR="00524836" w:rsidRPr="001B528E">
        <w:rPr>
          <w:rFonts w:asciiTheme="minorEastAsia" w:eastAsiaTheme="minorEastAsia" w:hAnsiTheme="minorEastAsia" w:hint="eastAsia"/>
          <w:sz w:val="22"/>
          <w:szCs w:val="22"/>
        </w:rPr>
        <w:t>操業継続支援</w:t>
      </w:r>
      <w:r w:rsidR="00B2595A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524836" w:rsidRPr="001B528E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B2595A">
        <w:rPr>
          <w:rFonts w:asciiTheme="minorEastAsia" w:eastAsiaTheme="minorEastAsia" w:hAnsiTheme="minorEastAsia" w:hint="eastAsia"/>
          <w:sz w:val="22"/>
          <w:szCs w:val="22"/>
        </w:rPr>
        <w:t>の交付を受けたいので、加東市工場等</w:t>
      </w:r>
      <w:r w:rsidR="002376BC">
        <w:rPr>
          <w:rFonts w:asciiTheme="minorEastAsia" w:eastAsiaTheme="minorEastAsia" w:hAnsiTheme="minorEastAsia" w:hint="eastAsia"/>
          <w:sz w:val="22"/>
          <w:szCs w:val="22"/>
        </w:rPr>
        <w:t>操業継続支援</w:t>
      </w:r>
      <w:r w:rsidR="00B2595A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2376BC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B2595A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条例第</w:t>
      </w:r>
      <w:r w:rsidR="00524836" w:rsidRPr="001B528E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条第</w:t>
      </w:r>
      <w:r w:rsidR="00F306FB" w:rsidRPr="001B528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項の規定に</w:t>
      </w:r>
      <w:r w:rsidR="00B2595A">
        <w:rPr>
          <w:rFonts w:asciiTheme="minorEastAsia" w:eastAsiaTheme="minorEastAsia" w:hAnsiTheme="minorEastAsia" w:hint="eastAsia"/>
          <w:sz w:val="22"/>
          <w:szCs w:val="22"/>
        </w:rPr>
        <w:t>より</w:t>
      </w:r>
      <w:r w:rsidRPr="001B528E">
        <w:rPr>
          <w:rFonts w:asciiTheme="minorEastAsia" w:eastAsiaTheme="minorEastAsia" w:hAnsiTheme="minorEastAsia" w:hint="eastAsia"/>
          <w:sz w:val="22"/>
          <w:szCs w:val="22"/>
        </w:rPr>
        <w:t>、関係書類を添えて申請します。</w:t>
      </w:r>
    </w:p>
    <w:p w:rsidR="00E74697" w:rsidRPr="002376BC" w:rsidRDefault="00E74697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E74697" w:rsidP="00C077E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B528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E74697" w:rsidRPr="001B528E" w:rsidRDefault="00E74697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BD4A24" w:rsidP="00C077ED">
      <w:pPr>
        <w:rPr>
          <w:rFonts w:asciiTheme="minorEastAsia" w:eastAsiaTheme="minorEastAsia" w:hAnsiTheme="minorEastAsia"/>
          <w:sz w:val="22"/>
          <w:szCs w:val="22"/>
        </w:rPr>
      </w:pPr>
      <w:r w:rsidRPr="001B528E">
        <w:rPr>
          <w:rFonts w:asciiTheme="minorEastAsia" w:eastAsiaTheme="minorEastAsia" w:hAnsiTheme="minorEastAsia" w:hint="eastAsia"/>
          <w:sz w:val="22"/>
          <w:szCs w:val="22"/>
        </w:rPr>
        <w:t>１　申請する工場等の所在地、名称及び代表者</w:t>
      </w:r>
      <w:r w:rsidR="00BB37C1">
        <w:rPr>
          <w:rFonts w:asciiTheme="minorEastAsia" w:eastAsiaTheme="minorEastAsia" w:hAnsiTheme="minorEastAsia" w:hint="eastAsia"/>
          <w:sz w:val="22"/>
          <w:szCs w:val="22"/>
        </w:rPr>
        <w:t>の氏名</w:t>
      </w:r>
    </w:p>
    <w:p w:rsidR="009D562C" w:rsidRPr="001B528E" w:rsidRDefault="009D562C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74697" w:rsidRPr="001B528E" w:rsidRDefault="001B528E" w:rsidP="005D7D0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事業</w:t>
      </w:r>
      <w:r w:rsidR="00BD4A24" w:rsidRPr="001B528E">
        <w:rPr>
          <w:rFonts w:asciiTheme="minorEastAsia" w:eastAsiaTheme="minorEastAsia" w:hAnsiTheme="minorEastAsia" w:hint="eastAsia"/>
          <w:sz w:val="22"/>
          <w:szCs w:val="22"/>
        </w:rPr>
        <w:t>内容</w:t>
      </w:r>
      <w:r w:rsidR="00BB37C1">
        <w:rPr>
          <w:rFonts w:asciiTheme="minorEastAsia" w:eastAsiaTheme="minorEastAsia" w:hAnsiTheme="minorEastAsia" w:hint="eastAsia"/>
          <w:sz w:val="22"/>
          <w:szCs w:val="22"/>
        </w:rPr>
        <w:t xml:space="preserve">　産業の種類</w:t>
      </w:r>
    </w:p>
    <w:p w:rsidR="00E74697" w:rsidRPr="001B528E" w:rsidRDefault="002F292B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主な内容</w:t>
      </w:r>
    </w:p>
    <w:p w:rsidR="009D562C" w:rsidRDefault="00BB37C1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※産業の種類</w:t>
      </w:r>
      <w:r w:rsidR="00A33F89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2F292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33F89">
        <w:rPr>
          <w:rFonts w:asciiTheme="minorEastAsia" w:eastAsiaTheme="minorEastAsia" w:hAnsiTheme="minorEastAsia" w:hint="eastAsia"/>
          <w:sz w:val="22"/>
          <w:szCs w:val="22"/>
        </w:rPr>
        <w:t>日本標準産業分類の細分類</w:t>
      </w:r>
      <w:r>
        <w:rPr>
          <w:rFonts w:asciiTheme="minorEastAsia" w:eastAsiaTheme="minorEastAsia" w:hAnsiTheme="minorEastAsia" w:hint="eastAsia"/>
          <w:sz w:val="22"/>
          <w:szCs w:val="22"/>
        </w:rPr>
        <w:t>による産業</w:t>
      </w:r>
      <w:r w:rsidR="00A33F89">
        <w:rPr>
          <w:rFonts w:asciiTheme="minorEastAsia" w:eastAsiaTheme="minorEastAsia" w:hAnsiTheme="minorEastAsia" w:hint="eastAsia"/>
          <w:sz w:val="22"/>
          <w:szCs w:val="22"/>
        </w:rPr>
        <w:t>名を記入すること。</w:t>
      </w:r>
    </w:p>
    <w:p w:rsidR="00A33F89" w:rsidRPr="001B528E" w:rsidRDefault="00A33F89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BD4A24" w:rsidRPr="001B528E" w:rsidRDefault="00EE4BAD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36F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4A24" w:rsidRPr="001B528E">
        <w:rPr>
          <w:rFonts w:asciiTheme="minorEastAsia" w:eastAsiaTheme="minorEastAsia" w:hAnsiTheme="minorEastAsia" w:hint="eastAsia"/>
          <w:sz w:val="22"/>
          <w:szCs w:val="22"/>
        </w:rPr>
        <w:t xml:space="preserve">交付申請額　　　　　　</w:t>
      </w:r>
      <w:r w:rsidR="00450DE8" w:rsidRPr="001B528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BD4A24" w:rsidRPr="001B528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:rsidR="00BD4A24" w:rsidRPr="001B528E" w:rsidRDefault="00BD4A24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BD4A24" w:rsidRPr="009C5DF0" w:rsidRDefault="009C5DF0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BD4A24" w:rsidRPr="001B528E" w:rsidRDefault="009C5DF0" w:rsidP="009C5DF0">
      <w:pPr>
        <w:ind w:firstLineChars="100" w:firstLine="23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(1)</w:t>
      </w:r>
      <w:r w:rsidR="002F292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E4BAD">
        <w:rPr>
          <w:rFonts w:asciiTheme="minorEastAsia" w:eastAsiaTheme="minorEastAsia" w:hAnsiTheme="minorEastAsia" w:hint="eastAsia"/>
          <w:sz w:val="22"/>
          <w:szCs w:val="22"/>
        </w:rPr>
        <w:t>別紙「</w:t>
      </w:r>
      <w:r w:rsidR="001A7437">
        <w:rPr>
          <w:rFonts w:asciiTheme="minorEastAsia" w:eastAsiaTheme="minorEastAsia" w:hAnsiTheme="minorEastAsia" w:hint="eastAsia"/>
          <w:sz w:val="22"/>
          <w:szCs w:val="22"/>
        </w:rPr>
        <w:t>交付申請額計算</w:t>
      </w:r>
      <w:r w:rsidR="00936660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EE4BAD">
        <w:rPr>
          <w:rFonts w:asciiTheme="minorEastAsia" w:eastAsiaTheme="minorEastAsia" w:hAnsiTheme="minorEastAsia" w:hint="eastAsia"/>
          <w:sz w:val="22"/>
          <w:szCs w:val="22"/>
        </w:rPr>
        <w:t>」</w:t>
      </w:r>
    </w:p>
    <w:p w:rsidR="00BD4A24" w:rsidRPr="001B528E" w:rsidRDefault="00EE4BAD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(2)</w:t>
      </w:r>
      <w:r w:rsidR="002F292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61CAB">
        <w:rPr>
          <w:rFonts w:asciiTheme="minorEastAsia" w:eastAsiaTheme="minorEastAsia" w:hAnsiTheme="minorEastAsia" w:hint="eastAsia"/>
          <w:sz w:val="22"/>
          <w:szCs w:val="22"/>
        </w:rPr>
        <w:t>市税完納</w:t>
      </w:r>
      <w:r>
        <w:rPr>
          <w:rFonts w:asciiTheme="minorEastAsia" w:eastAsiaTheme="minorEastAsia" w:hAnsiTheme="minorEastAsia" w:hint="eastAsia"/>
          <w:sz w:val="22"/>
          <w:szCs w:val="22"/>
        </w:rPr>
        <w:t>証明書及び水道料金完納証明書</w:t>
      </w:r>
    </w:p>
    <w:p w:rsidR="00BD4A24" w:rsidRPr="001B528E" w:rsidRDefault="00EE4BAD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(3)</w:t>
      </w:r>
      <w:r w:rsidR="002F292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その他指示する書類</w:t>
      </w:r>
    </w:p>
    <w:p w:rsidR="00BD4A24" w:rsidRDefault="00BD4A24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9A721E" w:rsidRDefault="009A721E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9A721E" w:rsidRDefault="009A721E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9A721E" w:rsidRDefault="009A721E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757365" w:rsidRDefault="00757365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9A721E" w:rsidRPr="001B528E" w:rsidRDefault="009A721E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BD4A24" w:rsidRPr="001B528E" w:rsidRDefault="00EE4BAD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別紙</w:t>
      </w:r>
    </w:p>
    <w:p w:rsidR="00BD4A24" w:rsidRPr="001B528E" w:rsidRDefault="00BD4A24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BD4A24" w:rsidRDefault="001A7437" w:rsidP="00EE4BAD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交付申請額計算</w:t>
      </w:r>
      <w:r w:rsidR="00EE4BAD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:rsidR="00EE4BAD" w:rsidRDefault="00EE4BAD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CD3C97" w:rsidRDefault="00B2595A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水道使用水量</w:t>
      </w:r>
    </w:p>
    <w:p w:rsidR="00EE4BAD" w:rsidRDefault="00B2595A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D3C97">
        <w:rPr>
          <w:rFonts w:asciiTheme="minorEastAsia" w:eastAsiaTheme="minorEastAsia" w:hAnsiTheme="minorEastAsia" w:hint="eastAsia"/>
          <w:sz w:val="22"/>
          <w:szCs w:val="22"/>
        </w:rPr>
        <w:t>前年度</w:t>
      </w:r>
      <w:r>
        <w:rPr>
          <w:rFonts w:asciiTheme="minorEastAsia" w:eastAsiaTheme="minorEastAsia" w:hAnsiTheme="minorEastAsia" w:hint="eastAsia"/>
          <w:sz w:val="22"/>
          <w:szCs w:val="22"/>
        </w:rPr>
        <w:t>分の最初の月分から２箇月ごとの水道料金の算定基礎となった使用水量</w:t>
      </w:r>
      <w:r w:rsidR="00CD3C9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36FCB" w:rsidTr="00B2595A">
        <w:trPr>
          <w:trHeight w:val="571"/>
        </w:trPr>
        <w:tc>
          <w:tcPr>
            <w:tcW w:w="3118" w:type="dxa"/>
            <w:vAlign w:val="center"/>
          </w:tcPr>
          <w:p w:rsidR="00736FCB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使用者</w:t>
            </w:r>
            <w:r w:rsidR="00736FC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6238" w:type="dxa"/>
            <w:gridSpan w:val="2"/>
            <w:vAlign w:val="center"/>
          </w:tcPr>
          <w:p w:rsidR="00736FCB" w:rsidRDefault="00736FCB" w:rsidP="009A72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D3C97" w:rsidTr="00B2595A">
        <w:trPr>
          <w:trHeight w:val="571"/>
        </w:trPr>
        <w:tc>
          <w:tcPr>
            <w:tcW w:w="3118" w:type="dxa"/>
            <w:vAlign w:val="center"/>
          </w:tcPr>
          <w:p w:rsidR="00CD3C97" w:rsidRDefault="00CD3C97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年月</w:t>
            </w:r>
          </w:p>
        </w:tc>
        <w:tc>
          <w:tcPr>
            <w:tcW w:w="3119" w:type="dxa"/>
            <w:vAlign w:val="center"/>
          </w:tcPr>
          <w:p w:rsidR="00CD3C97" w:rsidRDefault="00736FCB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水道使用</w:t>
            </w:r>
            <w:r w:rsidR="00B2595A">
              <w:rPr>
                <w:rFonts w:asciiTheme="minorEastAsia" w:eastAsiaTheme="minorEastAsia" w:hAnsiTheme="minorEastAsia" w:hint="eastAsia"/>
                <w:sz w:val="22"/>
                <w:szCs w:val="22"/>
              </w:rPr>
              <w:t>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量（㎥）</w:t>
            </w:r>
          </w:p>
          <w:p w:rsidR="00736FCB" w:rsidRDefault="00736FCB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3119" w:type="dxa"/>
            <w:vAlign w:val="center"/>
          </w:tcPr>
          <w:p w:rsidR="00CD3C97" w:rsidRDefault="00736FCB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助成対象水量（㎥）</w:t>
            </w:r>
          </w:p>
          <w:p w:rsidR="00736FCB" w:rsidRDefault="00736FCB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①－2,000㎥</w:t>
            </w:r>
          </w:p>
        </w:tc>
      </w:tr>
      <w:tr w:rsidR="00736FCB" w:rsidTr="00B2595A">
        <w:trPr>
          <w:trHeight w:val="571"/>
        </w:trPr>
        <w:tc>
          <w:tcPr>
            <w:tcW w:w="3118" w:type="dxa"/>
            <w:vAlign w:val="center"/>
          </w:tcPr>
          <w:p w:rsidR="00736FCB" w:rsidRDefault="00D357A4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736FCB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3119" w:type="dxa"/>
            <w:vAlign w:val="center"/>
          </w:tcPr>
          <w:p w:rsidR="00736FCB" w:rsidRDefault="00736FCB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36FCB" w:rsidRDefault="00736FCB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86C88" w:rsidTr="00B2595A">
        <w:trPr>
          <w:trHeight w:val="571"/>
        </w:trPr>
        <w:tc>
          <w:tcPr>
            <w:tcW w:w="3118" w:type="dxa"/>
            <w:vAlign w:val="center"/>
          </w:tcPr>
          <w:p w:rsidR="00086C88" w:rsidRDefault="00D357A4" w:rsidP="002D00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086C88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86C88" w:rsidTr="00B2595A">
        <w:trPr>
          <w:trHeight w:val="571"/>
        </w:trPr>
        <w:tc>
          <w:tcPr>
            <w:tcW w:w="3118" w:type="dxa"/>
            <w:vAlign w:val="center"/>
          </w:tcPr>
          <w:p w:rsidR="00086C88" w:rsidRDefault="00D357A4" w:rsidP="002D00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086C88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86C88" w:rsidTr="00B2595A">
        <w:trPr>
          <w:trHeight w:val="571"/>
        </w:trPr>
        <w:tc>
          <w:tcPr>
            <w:tcW w:w="3118" w:type="dxa"/>
            <w:vAlign w:val="center"/>
          </w:tcPr>
          <w:p w:rsidR="00086C88" w:rsidRDefault="00D357A4" w:rsidP="002D00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086C88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86C88" w:rsidTr="00B2595A">
        <w:trPr>
          <w:trHeight w:val="571"/>
        </w:trPr>
        <w:tc>
          <w:tcPr>
            <w:tcW w:w="3118" w:type="dxa"/>
            <w:vAlign w:val="center"/>
          </w:tcPr>
          <w:p w:rsidR="00086C88" w:rsidRDefault="00D357A4" w:rsidP="002D00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086C88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86C88" w:rsidTr="00B2595A">
        <w:trPr>
          <w:trHeight w:val="571"/>
        </w:trPr>
        <w:tc>
          <w:tcPr>
            <w:tcW w:w="3118" w:type="dxa"/>
            <w:vAlign w:val="center"/>
          </w:tcPr>
          <w:p w:rsidR="00086C88" w:rsidRDefault="00D357A4" w:rsidP="002D00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086C88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86C88" w:rsidRDefault="00086C88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2A7C" w:rsidTr="00B2595A">
        <w:trPr>
          <w:trHeight w:val="571"/>
        </w:trPr>
        <w:tc>
          <w:tcPr>
            <w:tcW w:w="6237" w:type="dxa"/>
            <w:gridSpan w:val="2"/>
            <w:vAlign w:val="center"/>
          </w:tcPr>
          <w:p w:rsidR="00FE2A7C" w:rsidRDefault="00936660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助成対象水量合計</w:t>
            </w:r>
          </w:p>
        </w:tc>
        <w:tc>
          <w:tcPr>
            <w:tcW w:w="3119" w:type="dxa"/>
            <w:vAlign w:val="center"/>
          </w:tcPr>
          <w:p w:rsidR="00FE2A7C" w:rsidRDefault="00FE2A7C" w:rsidP="00736F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E4BAD" w:rsidRDefault="00EE4BAD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EE4BAD" w:rsidRDefault="00736FCB" w:rsidP="00C077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FE2A7C" w:rsidTr="00B2595A">
        <w:trPr>
          <w:trHeight w:val="582"/>
        </w:trPr>
        <w:tc>
          <w:tcPr>
            <w:tcW w:w="6237" w:type="dxa"/>
            <w:vAlign w:val="center"/>
          </w:tcPr>
          <w:p w:rsidR="00FE2A7C" w:rsidRDefault="00936660" w:rsidP="00FE2A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助成対象水量合計</w:t>
            </w:r>
            <w:r w:rsidR="00FE2A7C">
              <w:rPr>
                <w:rFonts w:asciiTheme="minorEastAsia" w:eastAsiaTheme="minorEastAsia" w:hAnsiTheme="minorEastAsia" w:hint="eastAsia"/>
                <w:sz w:val="22"/>
                <w:szCs w:val="22"/>
              </w:rPr>
              <w:t>×５０円</w:t>
            </w:r>
          </w:p>
        </w:tc>
        <w:tc>
          <w:tcPr>
            <w:tcW w:w="3119" w:type="dxa"/>
            <w:vAlign w:val="center"/>
          </w:tcPr>
          <w:p w:rsidR="00FE2A7C" w:rsidRDefault="00FE2A7C" w:rsidP="00FE2A7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736FCB" w:rsidRDefault="00736FCB" w:rsidP="00C077ED">
      <w:pPr>
        <w:rPr>
          <w:rFonts w:asciiTheme="minorEastAsia" w:eastAsiaTheme="minorEastAsia" w:hAnsiTheme="minorEastAsia"/>
          <w:sz w:val="22"/>
          <w:szCs w:val="22"/>
        </w:rPr>
      </w:pPr>
    </w:p>
    <w:p w:rsidR="00736FCB" w:rsidRPr="001B528E" w:rsidRDefault="00736FCB" w:rsidP="00C077ED">
      <w:pPr>
        <w:rPr>
          <w:rFonts w:asciiTheme="minorEastAsia" w:eastAsiaTheme="minorEastAsia" w:hAnsiTheme="minorEastAsia"/>
          <w:sz w:val="22"/>
          <w:szCs w:val="22"/>
        </w:rPr>
      </w:pPr>
    </w:p>
    <w:sectPr w:rsidR="00736FCB" w:rsidRPr="001B528E" w:rsidSect="001B528E">
      <w:pgSz w:w="11906" w:h="16838" w:code="9"/>
      <w:pgMar w:top="1361" w:right="1134" w:bottom="1361" w:left="1418" w:header="284" w:footer="284" w:gutter="0"/>
      <w:cols w:space="425"/>
      <w:docGrid w:type="linesAndChars" w:linePitch="403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C5" w:rsidRDefault="001356C5" w:rsidP="00CC7457">
      <w:r>
        <w:separator/>
      </w:r>
    </w:p>
  </w:endnote>
  <w:endnote w:type="continuationSeparator" w:id="0">
    <w:p w:rsidR="001356C5" w:rsidRDefault="001356C5" w:rsidP="00CC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C5" w:rsidRDefault="001356C5" w:rsidP="00CC7457">
      <w:r>
        <w:separator/>
      </w:r>
    </w:p>
  </w:footnote>
  <w:footnote w:type="continuationSeparator" w:id="0">
    <w:p w:rsidR="001356C5" w:rsidRDefault="001356C5" w:rsidP="00CC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14"/>
  <w:drawingGridVerticalSpacing w:val="40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74697"/>
    <w:rsid w:val="000047D3"/>
    <w:rsid w:val="00031095"/>
    <w:rsid w:val="00043F28"/>
    <w:rsid w:val="00052FE3"/>
    <w:rsid w:val="00086C88"/>
    <w:rsid w:val="00106208"/>
    <w:rsid w:val="001356C5"/>
    <w:rsid w:val="00184B1F"/>
    <w:rsid w:val="001A7437"/>
    <w:rsid w:val="001B528E"/>
    <w:rsid w:val="002376BC"/>
    <w:rsid w:val="0024702F"/>
    <w:rsid w:val="002A278F"/>
    <w:rsid w:val="002F292B"/>
    <w:rsid w:val="00322820"/>
    <w:rsid w:val="0035709B"/>
    <w:rsid w:val="0038651A"/>
    <w:rsid w:val="003E2CA7"/>
    <w:rsid w:val="004311CB"/>
    <w:rsid w:val="00445C61"/>
    <w:rsid w:val="00450DE8"/>
    <w:rsid w:val="00485FF9"/>
    <w:rsid w:val="00494C22"/>
    <w:rsid w:val="004C21AD"/>
    <w:rsid w:val="00506DE8"/>
    <w:rsid w:val="0052338F"/>
    <w:rsid w:val="00524836"/>
    <w:rsid w:val="00542271"/>
    <w:rsid w:val="005D7D0C"/>
    <w:rsid w:val="005E2EFB"/>
    <w:rsid w:val="00611361"/>
    <w:rsid w:val="006C709B"/>
    <w:rsid w:val="00706129"/>
    <w:rsid w:val="0071251F"/>
    <w:rsid w:val="00736FCB"/>
    <w:rsid w:val="00757365"/>
    <w:rsid w:val="00775823"/>
    <w:rsid w:val="00782A6C"/>
    <w:rsid w:val="007A0111"/>
    <w:rsid w:val="007A037F"/>
    <w:rsid w:val="007A2850"/>
    <w:rsid w:val="007A75E7"/>
    <w:rsid w:val="007B0D36"/>
    <w:rsid w:val="007B5F5E"/>
    <w:rsid w:val="007C2AA2"/>
    <w:rsid w:val="007E4103"/>
    <w:rsid w:val="007F5A55"/>
    <w:rsid w:val="00850520"/>
    <w:rsid w:val="00861CAB"/>
    <w:rsid w:val="00875FE4"/>
    <w:rsid w:val="00936660"/>
    <w:rsid w:val="009565DF"/>
    <w:rsid w:val="009A39C4"/>
    <w:rsid w:val="009A721E"/>
    <w:rsid w:val="009B2D48"/>
    <w:rsid w:val="009C5DF0"/>
    <w:rsid w:val="009D562C"/>
    <w:rsid w:val="00A11E66"/>
    <w:rsid w:val="00A33F89"/>
    <w:rsid w:val="00AE4D22"/>
    <w:rsid w:val="00B235A6"/>
    <w:rsid w:val="00B2595A"/>
    <w:rsid w:val="00B34A4D"/>
    <w:rsid w:val="00BB37C1"/>
    <w:rsid w:val="00BB5EE0"/>
    <w:rsid w:val="00BD4A24"/>
    <w:rsid w:val="00C061FF"/>
    <w:rsid w:val="00C077ED"/>
    <w:rsid w:val="00C64590"/>
    <w:rsid w:val="00C944BE"/>
    <w:rsid w:val="00CA16DD"/>
    <w:rsid w:val="00CC7457"/>
    <w:rsid w:val="00CD3C97"/>
    <w:rsid w:val="00CE6423"/>
    <w:rsid w:val="00D00860"/>
    <w:rsid w:val="00D357A4"/>
    <w:rsid w:val="00D57139"/>
    <w:rsid w:val="00D7768D"/>
    <w:rsid w:val="00D858E4"/>
    <w:rsid w:val="00DA18C1"/>
    <w:rsid w:val="00DA6EC3"/>
    <w:rsid w:val="00DA72AA"/>
    <w:rsid w:val="00DB66AC"/>
    <w:rsid w:val="00E528DD"/>
    <w:rsid w:val="00E74697"/>
    <w:rsid w:val="00EA0780"/>
    <w:rsid w:val="00EE2B06"/>
    <w:rsid w:val="00EE4BAD"/>
    <w:rsid w:val="00F306FB"/>
    <w:rsid w:val="00F42CD0"/>
    <w:rsid w:val="00F915DD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00A802C"/>
  <w15:docId w15:val="{D4CAB7FD-0A6A-46EB-A8A7-EFFCB54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B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4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944B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94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944BE"/>
    <w:rPr>
      <w:rFonts w:cs="Times New Roman"/>
      <w:sz w:val="20"/>
      <w:szCs w:val="20"/>
    </w:rPr>
  </w:style>
  <w:style w:type="table" w:styleId="a7">
    <w:name w:val="Table Grid"/>
    <w:basedOn w:val="a1"/>
    <w:locked/>
    <w:rsid w:val="00BD4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00925shinchi_s</cp:lastModifiedBy>
  <cp:revision>5</cp:revision>
  <cp:lastPrinted>2014-03-24T06:28:00Z</cp:lastPrinted>
  <dcterms:created xsi:type="dcterms:W3CDTF">2014-03-26T06:49:00Z</dcterms:created>
  <dcterms:modified xsi:type="dcterms:W3CDTF">2021-03-26T07:17:00Z</dcterms:modified>
</cp:coreProperties>
</file>