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F95B" w14:textId="1EB54B07" w:rsidR="00083970" w:rsidRPr="00DC6EF1" w:rsidRDefault="00A90036" w:rsidP="00083970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C6E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農地転用（農地法第4条・5条、規則第29条）</w:t>
      </w:r>
    </w:p>
    <w:p w14:paraId="3A8C96D9" w14:textId="150E5570" w:rsidR="00C046B3" w:rsidRPr="00DC6EF1" w:rsidRDefault="00A90036" w:rsidP="00083970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C6E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及び</w:t>
      </w:r>
      <w:r w:rsidR="0035595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農地の</w:t>
      </w:r>
      <w:r w:rsidR="00083970" w:rsidRPr="00DC6E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現況転換</w:t>
      </w:r>
      <w:r w:rsidR="0035595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等</w:t>
      </w:r>
      <w:r w:rsidR="00083970" w:rsidRPr="00DC6EF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に関する関係法令確認シート</w:t>
      </w:r>
    </w:p>
    <w:p w14:paraId="10605EE8" w14:textId="717C4A03" w:rsidR="00C5711C" w:rsidRPr="00E84E24" w:rsidRDefault="00C5711C">
      <w:pPr>
        <w:rPr>
          <w:rFonts w:ascii="ＭＳ Ｐゴシック" w:eastAsia="ＭＳ Ｐゴシック" w:hAnsi="ＭＳ Ｐゴシック"/>
        </w:rPr>
      </w:pPr>
    </w:p>
    <w:p w14:paraId="4830501F" w14:textId="63FF0C27" w:rsidR="00083970" w:rsidRPr="00DC6EF1" w:rsidRDefault="00083970">
      <w:pPr>
        <w:rPr>
          <w:rFonts w:ascii="ＭＳ Ｐゴシック" w:eastAsia="ＭＳ Ｐゴシック" w:hAnsi="ＭＳ Ｐゴシック"/>
        </w:rPr>
      </w:pPr>
      <w:r w:rsidRPr="00DC6EF1">
        <w:rPr>
          <w:rFonts w:ascii="ＭＳ Ｐゴシック" w:eastAsia="ＭＳ Ｐゴシック" w:hAnsi="ＭＳ Ｐゴシック" w:hint="eastAsia"/>
        </w:rPr>
        <w:t>実施する事業内容について、下記</w:t>
      </w:r>
      <w:r w:rsidR="00E84E24">
        <w:rPr>
          <w:rFonts w:ascii="ＭＳ Ｐゴシック" w:eastAsia="ＭＳ Ｐゴシック" w:hAnsi="ＭＳ Ｐゴシック" w:hint="eastAsia"/>
        </w:rPr>
        <w:t>の市</w:t>
      </w:r>
      <w:r w:rsidRPr="00DC6EF1">
        <w:rPr>
          <w:rFonts w:ascii="ＭＳ Ｐゴシック" w:eastAsia="ＭＳ Ｐゴシック" w:hAnsi="ＭＳ Ｐゴシック" w:hint="eastAsia"/>
        </w:rPr>
        <w:t>関係課において手続きの</w:t>
      </w:r>
      <w:r w:rsidR="00983F3E">
        <w:rPr>
          <w:rFonts w:ascii="ＭＳ Ｐゴシック" w:eastAsia="ＭＳ Ｐゴシック" w:hAnsi="ＭＳ Ｐゴシック" w:hint="eastAsia"/>
        </w:rPr>
        <w:t>要否</w:t>
      </w:r>
      <w:r w:rsidRPr="00DC6EF1">
        <w:rPr>
          <w:rFonts w:ascii="ＭＳ Ｐゴシック" w:eastAsia="ＭＳ Ｐゴシック" w:hAnsi="ＭＳ Ｐゴシック" w:hint="eastAsia"/>
        </w:rPr>
        <w:t>を確認してください。</w:t>
      </w:r>
    </w:p>
    <w:p w14:paraId="33FCDF5D" w14:textId="33EEAFEC" w:rsidR="00083970" w:rsidRPr="00DC6EF1" w:rsidRDefault="00083970">
      <w:pPr>
        <w:rPr>
          <w:rFonts w:ascii="ＭＳ Ｐゴシック" w:eastAsia="ＭＳ Ｐゴシック" w:hAnsi="ＭＳ Ｐゴシック" w:cs="Segoe UI Emoji"/>
        </w:rPr>
      </w:pPr>
      <w:r w:rsidRPr="00DC6EF1">
        <w:rPr>
          <w:rFonts w:ascii="ＭＳ Ｐゴシック" w:eastAsia="ＭＳ Ｐゴシック" w:hAnsi="ＭＳ Ｐゴシック" w:hint="eastAsia"/>
        </w:rPr>
        <w:t>確認後は、□に</w:t>
      </w:r>
      <w:r w:rsidR="005D070E" w:rsidRPr="00DC6EF1">
        <w:rPr>
          <w:rFonts w:ascii="ＭＳ Ｐゴシック" w:eastAsia="ＭＳ Ｐゴシック" w:hAnsi="ＭＳ Ｐゴシック" w:cs="Segoe UI Emoji" w:hint="eastAsia"/>
        </w:rPr>
        <w:t>✔</w:t>
      </w:r>
      <w:r w:rsidRPr="00DC6EF1">
        <w:rPr>
          <w:rFonts w:ascii="ＭＳ Ｐゴシック" w:eastAsia="ＭＳ Ｐゴシック" w:hAnsi="ＭＳ Ｐゴシック" w:cs="Segoe UI Emoji" w:hint="eastAsia"/>
        </w:rPr>
        <w:t>を</w:t>
      </w:r>
      <w:r w:rsidR="005D070E" w:rsidRPr="00DC6EF1">
        <w:rPr>
          <w:rFonts w:ascii="ＭＳ Ｐゴシック" w:eastAsia="ＭＳ Ｐゴシック" w:hAnsi="ＭＳ Ｐゴシック" w:cs="Segoe UI Emoji" w:hint="eastAsia"/>
        </w:rPr>
        <w:t>し、関係課</w:t>
      </w:r>
      <w:r w:rsidR="00983F3E">
        <w:rPr>
          <w:rFonts w:ascii="ＭＳ Ｐゴシック" w:eastAsia="ＭＳ Ｐゴシック" w:hAnsi="ＭＳ Ｐゴシック" w:cs="Segoe UI Emoji" w:hint="eastAsia"/>
        </w:rPr>
        <w:t>と</w:t>
      </w:r>
      <w:r w:rsidR="005D070E" w:rsidRPr="00DC6EF1">
        <w:rPr>
          <w:rFonts w:ascii="ＭＳ Ｐゴシック" w:eastAsia="ＭＳ Ｐゴシック" w:hAnsi="ＭＳ Ｐゴシック" w:cs="Segoe UI Emoji" w:hint="eastAsia"/>
        </w:rPr>
        <w:t>の</w:t>
      </w:r>
      <w:r w:rsidR="00D2721C">
        <w:rPr>
          <w:rFonts w:ascii="ＭＳ Ｐゴシック" w:eastAsia="ＭＳ Ｐゴシック" w:hAnsi="ＭＳ Ｐゴシック" w:cs="Segoe UI Emoji" w:hint="eastAsia"/>
        </w:rPr>
        <w:t>協議内容</w:t>
      </w:r>
      <w:r w:rsidR="005D070E" w:rsidRPr="00DC6EF1">
        <w:rPr>
          <w:rFonts w:ascii="ＭＳ Ｐゴシック" w:eastAsia="ＭＳ Ｐゴシック" w:hAnsi="ＭＳ Ｐゴシック" w:cs="Segoe UI Emoji" w:hint="eastAsia"/>
        </w:rPr>
        <w:t>を記入の上</w:t>
      </w:r>
      <w:r w:rsidRPr="00DC6EF1">
        <w:rPr>
          <w:rFonts w:ascii="ＭＳ Ｐゴシック" w:eastAsia="ＭＳ Ｐゴシック" w:hAnsi="ＭＳ Ｐゴシック" w:cs="Segoe UI Emoji" w:hint="eastAsia"/>
        </w:rPr>
        <w:t>、</w:t>
      </w:r>
      <w:r w:rsidR="00D2721C">
        <w:rPr>
          <w:rFonts w:ascii="ＭＳ Ｐゴシック" w:eastAsia="ＭＳ Ｐゴシック" w:hAnsi="ＭＳ Ｐゴシック" w:cs="Segoe UI Emoji" w:hint="eastAsia"/>
        </w:rPr>
        <w:t>本書１</w:t>
      </w:r>
      <w:r w:rsidRPr="00DC6EF1">
        <w:rPr>
          <w:rFonts w:ascii="ＭＳ Ｐゴシック" w:eastAsia="ＭＳ Ｐゴシック" w:hAnsi="ＭＳ Ｐゴシック" w:cs="Segoe UI Emoji" w:hint="eastAsia"/>
        </w:rPr>
        <w:t>部を申請書と併せて農業委員会に提出してください。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984"/>
        <w:gridCol w:w="5670"/>
      </w:tblGrid>
      <w:tr w:rsidR="00C5711C" w:rsidRPr="00DC6EF1" w14:paraId="2E6D398B" w14:textId="77777777" w:rsidTr="00BC4D94">
        <w:tc>
          <w:tcPr>
            <w:tcW w:w="1413" w:type="dxa"/>
            <w:vAlign w:val="center"/>
          </w:tcPr>
          <w:p w14:paraId="673FD101" w14:textId="39CBA735" w:rsidR="00A90036" w:rsidRPr="00DC6EF1" w:rsidRDefault="00983F3E" w:rsidP="00B246E4">
            <w:pPr>
              <w:jc w:val="center"/>
              <w:rPr>
                <w:rFonts w:ascii="ＭＳ Ｐゴシック" w:eastAsia="ＭＳ Ｐゴシック" w:hAnsi="ＭＳ Ｐゴシック" w:cs="Segoe UI Emoj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Segoe UI Emoji" w:hint="eastAsia"/>
                <w:sz w:val="20"/>
                <w:szCs w:val="20"/>
              </w:rPr>
              <w:t>手続</w:t>
            </w:r>
          </w:p>
          <w:p w14:paraId="46D335C6" w14:textId="16D9E9D5" w:rsidR="00C5711C" w:rsidRPr="00DC6EF1" w:rsidRDefault="00983F3E" w:rsidP="00B24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要否</w:t>
            </w:r>
          </w:p>
        </w:tc>
        <w:tc>
          <w:tcPr>
            <w:tcW w:w="1984" w:type="dxa"/>
            <w:vAlign w:val="center"/>
          </w:tcPr>
          <w:p w14:paraId="2FC2D947" w14:textId="4FDEF964" w:rsidR="00C5711C" w:rsidRPr="00DC6EF1" w:rsidRDefault="00B246E4" w:rsidP="00B24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6E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関係課</w:t>
            </w:r>
          </w:p>
        </w:tc>
        <w:tc>
          <w:tcPr>
            <w:tcW w:w="5670" w:type="dxa"/>
            <w:vAlign w:val="center"/>
          </w:tcPr>
          <w:p w14:paraId="6116454B" w14:textId="07CFDF5F" w:rsidR="00C5711C" w:rsidRPr="00DC6EF1" w:rsidRDefault="00B246E4" w:rsidP="00B24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6E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関係法令</w:t>
            </w:r>
          </w:p>
        </w:tc>
      </w:tr>
      <w:tr w:rsidR="005D070E" w:rsidRPr="00DC6EF1" w14:paraId="18B6E7A3" w14:textId="77777777" w:rsidTr="00BC4D94">
        <w:tc>
          <w:tcPr>
            <w:tcW w:w="1413" w:type="dxa"/>
            <w:vMerge w:val="restart"/>
            <w:vAlign w:val="center"/>
          </w:tcPr>
          <w:p w14:paraId="2C0D7DF2" w14:textId="547D13F0" w:rsidR="005D070E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  <w:p w14:paraId="09F5448D" w14:textId="5365254E" w:rsidR="00983F3E" w:rsidRDefault="00983F3E" w:rsidP="00BC4D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F456788" w14:textId="149FE0BB" w:rsidR="00983F3E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不要</w:t>
            </w:r>
          </w:p>
        </w:tc>
        <w:tc>
          <w:tcPr>
            <w:tcW w:w="1984" w:type="dxa"/>
          </w:tcPr>
          <w:p w14:paraId="2E66E6A5" w14:textId="77777777" w:rsidR="005D070E" w:rsidRPr="00DC6EF1" w:rsidRDefault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生活環境課</w:t>
            </w:r>
          </w:p>
          <w:p w14:paraId="14A1A4AD" w14:textId="7A6242A7" w:rsidR="005D070E" w:rsidRPr="00DC6EF1" w:rsidRDefault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（庁舎1階）</w:t>
            </w:r>
          </w:p>
        </w:tc>
        <w:tc>
          <w:tcPr>
            <w:tcW w:w="5670" w:type="dxa"/>
          </w:tcPr>
          <w:p w14:paraId="3C8CAF02" w14:textId="77777777" w:rsidR="005D070E" w:rsidRPr="00DC6EF1" w:rsidRDefault="005D070E" w:rsidP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・加東市良好な環境の保全に関する条例</w:t>
            </w:r>
          </w:p>
          <w:p w14:paraId="7C22C21B" w14:textId="65E73DD4" w:rsidR="005D070E" w:rsidRPr="00DC6EF1" w:rsidRDefault="005D070E" w:rsidP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（土地の造成・形状変更、資材</w:t>
            </w:r>
            <w:r w:rsidR="00D2721C">
              <w:rPr>
                <w:rFonts w:ascii="ＭＳ Ｐゴシック" w:eastAsia="ＭＳ Ｐゴシック" w:hAnsi="ＭＳ Ｐゴシック" w:hint="eastAsia"/>
              </w:rPr>
              <w:t>または</w:t>
            </w:r>
            <w:r w:rsidRPr="00DC6EF1">
              <w:rPr>
                <w:rFonts w:ascii="ＭＳ Ｐゴシック" w:eastAsia="ＭＳ Ｐゴシック" w:hAnsi="ＭＳ Ｐゴシック" w:hint="eastAsia"/>
              </w:rPr>
              <w:t>廃材の集積、太陽光発電設備の設置など）</w:t>
            </w:r>
          </w:p>
          <w:p w14:paraId="18373347" w14:textId="5C7D729A" w:rsidR="005D070E" w:rsidRPr="00DC6EF1" w:rsidRDefault="005D070E" w:rsidP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・その他関係法令</w:t>
            </w:r>
          </w:p>
        </w:tc>
      </w:tr>
      <w:tr w:rsidR="005D070E" w:rsidRPr="00DC6EF1" w14:paraId="383E0571" w14:textId="77777777" w:rsidTr="00BC4D94">
        <w:tc>
          <w:tcPr>
            <w:tcW w:w="1413" w:type="dxa"/>
            <w:vMerge/>
            <w:vAlign w:val="center"/>
          </w:tcPr>
          <w:p w14:paraId="78E00793" w14:textId="77777777" w:rsidR="005D070E" w:rsidRPr="00DC6EF1" w:rsidRDefault="005D070E" w:rsidP="00C5711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14:paraId="5C1B4737" w14:textId="719C0539" w:rsidR="005D070E" w:rsidRPr="00DC6EF1" w:rsidRDefault="005D070E" w:rsidP="005D070E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【</w:t>
            </w:r>
            <w:r w:rsidR="00D2721C">
              <w:rPr>
                <w:rFonts w:ascii="ＭＳ Ｐゴシック" w:eastAsia="ＭＳ Ｐゴシック" w:hAnsi="ＭＳ Ｐゴシック" w:hint="eastAsia"/>
              </w:rPr>
              <w:t>協議内容</w:t>
            </w:r>
            <w:r w:rsidRPr="00DC6EF1">
              <w:rPr>
                <w:rFonts w:ascii="ＭＳ Ｐゴシック" w:eastAsia="ＭＳ Ｐゴシック" w:hAnsi="ＭＳ Ｐゴシック" w:hint="eastAsia"/>
              </w:rPr>
              <w:t>】</w:t>
            </w:r>
            <w:r w:rsidR="004A17F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C4D94">
              <w:rPr>
                <w:rFonts w:ascii="ＭＳ Ｐゴシック" w:eastAsia="ＭＳ Ｐゴシック" w:hAnsi="ＭＳ Ｐゴシック" w:hint="eastAsia"/>
              </w:rPr>
              <w:t>（協議日</w:t>
            </w:r>
            <w:r w:rsidR="004A17F1">
              <w:rPr>
                <w:rFonts w:ascii="ＭＳ Ｐゴシック" w:eastAsia="ＭＳ Ｐゴシック" w:hAnsi="ＭＳ Ｐゴシック" w:hint="eastAsia"/>
              </w:rPr>
              <w:t xml:space="preserve">：R　　.　　</w:t>
            </w:r>
            <w:r w:rsidR="004A17F1">
              <w:rPr>
                <w:rFonts w:ascii="ＭＳ Ｐゴシック" w:eastAsia="ＭＳ Ｐゴシック" w:hAnsi="ＭＳ Ｐゴシック"/>
              </w:rPr>
              <w:t>.</w:t>
            </w:r>
            <w:r w:rsidR="004A17F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C4D94">
              <w:rPr>
                <w:rFonts w:ascii="ＭＳ Ｐゴシック" w:eastAsia="ＭＳ Ｐゴシック" w:hAnsi="ＭＳ Ｐゴシック" w:hint="eastAsia"/>
              </w:rPr>
              <w:t>市担当者名</w:t>
            </w:r>
            <w:r w:rsidR="004A17F1">
              <w:rPr>
                <w:rFonts w:ascii="ＭＳ Ｐゴシック" w:eastAsia="ＭＳ Ｐゴシック" w:hAnsi="ＭＳ Ｐゴシック" w:hint="eastAsia"/>
              </w:rPr>
              <w:t>：　　　　　　　　）</w:t>
            </w:r>
          </w:p>
          <w:p w14:paraId="0085AA6E" w14:textId="77777777" w:rsidR="005D070E" w:rsidRPr="00D2721C" w:rsidRDefault="005D070E" w:rsidP="005D070E">
            <w:pPr>
              <w:rPr>
                <w:rFonts w:ascii="ＭＳ Ｐゴシック" w:eastAsia="ＭＳ Ｐゴシック" w:hAnsi="ＭＳ Ｐゴシック"/>
              </w:rPr>
            </w:pPr>
          </w:p>
          <w:p w14:paraId="2E88269C" w14:textId="1D87DF13" w:rsidR="005D070E" w:rsidRPr="00DC6EF1" w:rsidRDefault="005D070E" w:rsidP="005D07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4D94" w:rsidRPr="00DC6EF1" w14:paraId="00B6B129" w14:textId="77777777" w:rsidTr="00BC4D94">
        <w:tc>
          <w:tcPr>
            <w:tcW w:w="1413" w:type="dxa"/>
            <w:vMerge w:val="restart"/>
            <w:vAlign w:val="center"/>
          </w:tcPr>
          <w:p w14:paraId="12D42DBC" w14:textId="77777777" w:rsidR="00BC4D94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  <w:p w14:paraId="70EB3F83" w14:textId="77777777" w:rsidR="00BC4D94" w:rsidRDefault="00BC4D94" w:rsidP="00BC4D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E11E93" w14:textId="0BF089F7" w:rsidR="00BC4D94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不要</w:t>
            </w:r>
          </w:p>
        </w:tc>
        <w:tc>
          <w:tcPr>
            <w:tcW w:w="1984" w:type="dxa"/>
          </w:tcPr>
          <w:p w14:paraId="6FB4B9B8" w14:textId="77777777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都市政策課</w:t>
            </w:r>
          </w:p>
          <w:p w14:paraId="465EB662" w14:textId="541B1D56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（庁舎3階）</w:t>
            </w:r>
          </w:p>
        </w:tc>
        <w:tc>
          <w:tcPr>
            <w:tcW w:w="5670" w:type="dxa"/>
          </w:tcPr>
          <w:p w14:paraId="507D989B" w14:textId="0E20FC5C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・都市計画法</w:t>
            </w:r>
          </w:p>
          <w:p w14:paraId="227E200D" w14:textId="2D69F56A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・建築基準法</w:t>
            </w:r>
          </w:p>
          <w:p w14:paraId="356AC71C" w14:textId="77777777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・宅地造成及び特定盛土等規制法</w:t>
            </w:r>
          </w:p>
          <w:p w14:paraId="3A87A44B" w14:textId="5971ABDE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・その他関係法令</w:t>
            </w:r>
          </w:p>
        </w:tc>
      </w:tr>
      <w:tr w:rsidR="00885797" w:rsidRPr="00DC6EF1" w14:paraId="69D603D8" w14:textId="77777777" w:rsidTr="00BC4D94">
        <w:tc>
          <w:tcPr>
            <w:tcW w:w="1413" w:type="dxa"/>
            <w:vMerge/>
            <w:vAlign w:val="center"/>
          </w:tcPr>
          <w:p w14:paraId="59375448" w14:textId="77777777" w:rsidR="00885797" w:rsidRPr="00DC6EF1" w:rsidRDefault="00885797" w:rsidP="0088579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14:paraId="211BE950" w14:textId="77777777" w:rsidR="00885797" w:rsidRPr="00DC6EF1" w:rsidRDefault="00885797" w:rsidP="00885797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協議内容</w:t>
            </w:r>
            <w:r w:rsidRPr="00DC6EF1">
              <w:rPr>
                <w:rFonts w:ascii="ＭＳ Ｐゴシック" w:eastAsia="ＭＳ Ｐゴシック" w:hAnsi="ＭＳ Ｐゴシック" w:hint="eastAsia"/>
              </w:rPr>
              <w:t>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（協議日：R　　.　　</w:t>
            </w:r>
            <w:r>
              <w:rPr>
                <w:rFonts w:ascii="ＭＳ Ｐゴシック" w:eastAsia="ＭＳ Ｐゴシック" w:hAnsi="ＭＳ Ｐゴシック"/>
              </w:rPr>
              <w:t>.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市担当者名：　　　　　　　　）</w:t>
            </w:r>
          </w:p>
          <w:p w14:paraId="46D2559D" w14:textId="77777777" w:rsidR="00885797" w:rsidRPr="00D2721C" w:rsidRDefault="00885797" w:rsidP="00885797">
            <w:pPr>
              <w:rPr>
                <w:rFonts w:ascii="ＭＳ Ｐゴシック" w:eastAsia="ＭＳ Ｐゴシック" w:hAnsi="ＭＳ Ｐゴシック"/>
              </w:rPr>
            </w:pPr>
          </w:p>
          <w:p w14:paraId="086A1C8D" w14:textId="583ADD8C" w:rsidR="00885797" w:rsidRPr="00DC6EF1" w:rsidRDefault="00885797" w:rsidP="008857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4D94" w:rsidRPr="00DC6EF1" w14:paraId="4CAAA6A1" w14:textId="77777777" w:rsidTr="00BC4D94">
        <w:tc>
          <w:tcPr>
            <w:tcW w:w="1413" w:type="dxa"/>
            <w:vMerge w:val="restart"/>
            <w:vAlign w:val="center"/>
          </w:tcPr>
          <w:p w14:paraId="5D16017B" w14:textId="77777777" w:rsidR="00BC4D94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  <w:p w14:paraId="3043BACE" w14:textId="77777777" w:rsidR="00BC4D94" w:rsidRDefault="00BC4D94" w:rsidP="00BC4D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BB7122F" w14:textId="316232A0" w:rsidR="00BC4D94" w:rsidRPr="00BC4D94" w:rsidRDefault="00BC4D94" w:rsidP="00BC4D9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BC4D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不要</w:t>
            </w:r>
          </w:p>
        </w:tc>
        <w:tc>
          <w:tcPr>
            <w:tcW w:w="1984" w:type="dxa"/>
          </w:tcPr>
          <w:p w14:paraId="5A7AE98F" w14:textId="77777777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農政課</w:t>
            </w:r>
          </w:p>
          <w:p w14:paraId="3941A04B" w14:textId="15D035E7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（庁舎3階）</w:t>
            </w:r>
          </w:p>
        </w:tc>
        <w:tc>
          <w:tcPr>
            <w:tcW w:w="5670" w:type="dxa"/>
          </w:tcPr>
          <w:p w14:paraId="0FBE8D7F" w14:textId="77777777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・農業振興地域に関すること</w:t>
            </w:r>
          </w:p>
          <w:p w14:paraId="25AF2EFF" w14:textId="63DBEC04" w:rsidR="00BC4D94" w:rsidRPr="00DC6EF1" w:rsidRDefault="00BC4D94" w:rsidP="00BC4D94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・その他関係法令</w:t>
            </w:r>
          </w:p>
        </w:tc>
      </w:tr>
      <w:tr w:rsidR="00885797" w:rsidRPr="00DC6EF1" w14:paraId="571ACF95" w14:textId="77777777" w:rsidTr="00BC4D94">
        <w:tc>
          <w:tcPr>
            <w:tcW w:w="1413" w:type="dxa"/>
            <w:vMerge/>
            <w:vAlign w:val="center"/>
          </w:tcPr>
          <w:p w14:paraId="7355C2EE" w14:textId="77777777" w:rsidR="00885797" w:rsidRPr="00DC6EF1" w:rsidRDefault="00885797" w:rsidP="00885797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14:paraId="5B18C0AB" w14:textId="77777777" w:rsidR="00885797" w:rsidRPr="00DC6EF1" w:rsidRDefault="00885797" w:rsidP="00885797">
            <w:pPr>
              <w:rPr>
                <w:rFonts w:ascii="ＭＳ Ｐゴシック" w:eastAsia="ＭＳ Ｐゴシック" w:hAnsi="ＭＳ Ｐゴシック"/>
              </w:rPr>
            </w:pPr>
            <w:r w:rsidRPr="00DC6EF1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協議内容</w:t>
            </w:r>
            <w:r w:rsidRPr="00DC6EF1">
              <w:rPr>
                <w:rFonts w:ascii="ＭＳ Ｐゴシック" w:eastAsia="ＭＳ Ｐゴシック" w:hAnsi="ＭＳ Ｐゴシック" w:hint="eastAsia"/>
              </w:rPr>
              <w:t>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（協議日：R　　.　　</w:t>
            </w:r>
            <w:r>
              <w:rPr>
                <w:rFonts w:ascii="ＭＳ Ｐゴシック" w:eastAsia="ＭＳ Ｐゴシック" w:hAnsi="ＭＳ Ｐゴシック"/>
              </w:rPr>
              <w:t>.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市担当者名：　　　　　　　　）</w:t>
            </w:r>
          </w:p>
          <w:p w14:paraId="5FA442F3" w14:textId="77777777" w:rsidR="00885797" w:rsidRPr="00D2721C" w:rsidRDefault="00885797" w:rsidP="00885797">
            <w:pPr>
              <w:rPr>
                <w:rFonts w:ascii="ＭＳ Ｐゴシック" w:eastAsia="ＭＳ Ｐゴシック" w:hAnsi="ＭＳ Ｐゴシック"/>
              </w:rPr>
            </w:pPr>
          </w:p>
          <w:p w14:paraId="4D948E10" w14:textId="1CDFAECB" w:rsidR="00885797" w:rsidRPr="00DC6EF1" w:rsidRDefault="00885797" w:rsidP="0088579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29A588" w14:textId="4EC035B0" w:rsidR="004A17F1" w:rsidRDefault="004A17F1">
      <w:pPr>
        <w:rPr>
          <w:rFonts w:ascii="ＭＳ Ｐゴシック" w:eastAsia="ＭＳ Ｐゴシック" w:hAnsi="ＭＳ Ｐゴシック"/>
        </w:rPr>
      </w:pPr>
    </w:p>
    <w:p w14:paraId="3ED86E57" w14:textId="4166BE52" w:rsidR="004A17F1" w:rsidRDefault="004A17F1">
      <w:pPr>
        <w:rPr>
          <w:rFonts w:ascii="ＭＳ Ｐゴシック" w:eastAsia="ＭＳ Ｐゴシック" w:hAnsi="ＭＳ Ｐゴシック"/>
        </w:rPr>
      </w:pPr>
      <w:r w:rsidRPr="004A17F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0250F" wp14:editId="1C891099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33909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0684C" w14:textId="34975D07" w:rsidR="004A17F1" w:rsidRPr="004A17F1" w:rsidRDefault="004A17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17F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協議内容の記入例</w:t>
                            </w:r>
                          </w:p>
                          <w:p w14:paraId="2DD89C0D" w14:textId="76583A05" w:rsidR="004A17F1" w:rsidRDefault="004A17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17F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・要の場合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：申請書提出済（日付）、協議済（日付）</w:t>
                            </w:r>
                          </w:p>
                          <w:p w14:paraId="31B6D9AA" w14:textId="3CA9505F" w:rsidR="004A17F1" w:rsidRPr="004A17F1" w:rsidRDefault="004A17F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・不要の場合：規制区域外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A02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15pt;width:26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">
                <v:stroke dashstyle="dash"/>
                <v:textbox style="mso-fit-shape-to-text:t">
                  <w:txbxContent>
                    <w:p w14:paraId="35D0684C" w14:textId="34975D07" w:rsidR="004A17F1" w:rsidRPr="004A17F1" w:rsidRDefault="004A17F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A17F1">
                        <w:rPr>
                          <w:rFonts w:ascii="ＭＳ Ｐゴシック" w:eastAsia="ＭＳ Ｐゴシック" w:hAnsi="ＭＳ Ｐゴシック" w:hint="eastAsia"/>
                        </w:rPr>
                        <w:t>協議内容の記入例</w:t>
                      </w:r>
                    </w:p>
                    <w:p w14:paraId="2DD89C0D" w14:textId="76583A05" w:rsidR="004A17F1" w:rsidRDefault="004A17F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A17F1">
                        <w:rPr>
                          <w:rFonts w:ascii="ＭＳ Ｐゴシック" w:eastAsia="ＭＳ Ｐゴシック" w:hAnsi="ＭＳ Ｐゴシック" w:hint="eastAsia"/>
                        </w:rPr>
                        <w:t>・要の場合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：申請書提出済（日付）、協議済（日付）</w:t>
                      </w:r>
                    </w:p>
                    <w:p w14:paraId="31B6D9AA" w14:textId="3CA9505F" w:rsidR="004A17F1" w:rsidRPr="004A17F1" w:rsidRDefault="004A17F1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・不要の場合：規制区域外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23444" w14:textId="12DC17D5" w:rsidR="004A17F1" w:rsidRDefault="004A17F1">
      <w:pPr>
        <w:rPr>
          <w:rFonts w:ascii="ＭＳ Ｐゴシック" w:eastAsia="ＭＳ Ｐゴシック" w:hAnsi="ＭＳ Ｐゴシック"/>
        </w:rPr>
      </w:pPr>
    </w:p>
    <w:p w14:paraId="208AF510" w14:textId="29F1005F" w:rsidR="004A17F1" w:rsidRDefault="004A17F1">
      <w:pPr>
        <w:rPr>
          <w:rFonts w:ascii="ＭＳ Ｐゴシック" w:eastAsia="ＭＳ Ｐゴシック" w:hAnsi="ＭＳ Ｐゴシック"/>
        </w:rPr>
      </w:pPr>
    </w:p>
    <w:p w14:paraId="1DA7FB14" w14:textId="5057FB71" w:rsidR="004A17F1" w:rsidRDefault="004A17F1">
      <w:pPr>
        <w:rPr>
          <w:rFonts w:ascii="ＭＳ Ｐゴシック" w:eastAsia="ＭＳ Ｐゴシック" w:hAnsi="ＭＳ Ｐゴシック"/>
        </w:rPr>
      </w:pPr>
    </w:p>
    <w:p w14:paraId="4AB99FB7" w14:textId="77777777" w:rsidR="00C5711C" w:rsidRPr="004A17F1" w:rsidRDefault="00C5711C">
      <w:pPr>
        <w:rPr>
          <w:rFonts w:ascii="ＭＳ Ｐゴシック" w:eastAsia="ＭＳ Ｐゴシック" w:hAnsi="ＭＳ Ｐゴシック"/>
        </w:rPr>
      </w:pPr>
    </w:p>
    <w:sectPr w:rsidR="00C5711C" w:rsidRPr="004A17F1" w:rsidSect="00D272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AD7B" w14:textId="77777777" w:rsidR="00E84E24" w:rsidRDefault="00E84E24" w:rsidP="00E84E24">
      <w:r>
        <w:separator/>
      </w:r>
    </w:p>
  </w:endnote>
  <w:endnote w:type="continuationSeparator" w:id="0">
    <w:p w14:paraId="230E5A7B" w14:textId="77777777" w:rsidR="00E84E24" w:rsidRDefault="00E84E24" w:rsidP="00E8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B433" w14:textId="77777777" w:rsidR="00E84E24" w:rsidRDefault="00E84E24" w:rsidP="00E84E24">
      <w:r>
        <w:separator/>
      </w:r>
    </w:p>
  </w:footnote>
  <w:footnote w:type="continuationSeparator" w:id="0">
    <w:p w14:paraId="685354C5" w14:textId="77777777" w:rsidR="00E84E24" w:rsidRDefault="00E84E24" w:rsidP="00E8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91F"/>
    <w:multiLevelType w:val="hybridMultilevel"/>
    <w:tmpl w:val="227EC84C"/>
    <w:lvl w:ilvl="0" w:tplc="BF769316"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ED7B9D"/>
    <w:multiLevelType w:val="hybridMultilevel"/>
    <w:tmpl w:val="C2BC2B5A"/>
    <w:lvl w:ilvl="0" w:tplc="59E621A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1C"/>
    <w:rsid w:val="00083970"/>
    <w:rsid w:val="00355957"/>
    <w:rsid w:val="004A17F1"/>
    <w:rsid w:val="004A7928"/>
    <w:rsid w:val="005D070E"/>
    <w:rsid w:val="00665990"/>
    <w:rsid w:val="00885797"/>
    <w:rsid w:val="00983F3E"/>
    <w:rsid w:val="009F5647"/>
    <w:rsid w:val="00A90036"/>
    <w:rsid w:val="00AD3463"/>
    <w:rsid w:val="00B246E4"/>
    <w:rsid w:val="00BC4D94"/>
    <w:rsid w:val="00C046B3"/>
    <w:rsid w:val="00C5711C"/>
    <w:rsid w:val="00D2721C"/>
    <w:rsid w:val="00DC6EF1"/>
    <w:rsid w:val="00E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B9AEA"/>
  <w15:chartTrackingRefBased/>
  <w15:docId w15:val="{6AE0F672-5528-4BE8-B897-D0C0C037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F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4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E24"/>
  </w:style>
  <w:style w:type="paragraph" w:styleId="a7">
    <w:name w:val="footer"/>
    <w:basedOn w:val="a"/>
    <w:link w:val="a8"/>
    <w:uiPriority w:val="99"/>
    <w:unhideWhenUsed/>
    <w:rsid w:val="00E84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00397fujii_y</cp:lastModifiedBy>
  <cp:revision>9</cp:revision>
  <cp:lastPrinted>2025-03-05T08:20:00Z</cp:lastPrinted>
  <dcterms:created xsi:type="dcterms:W3CDTF">2025-03-04T05:38:00Z</dcterms:created>
  <dcterms:modified xsi:type="dcterms:W3CDTF">2025-03-07T01:32:00Z</dcterms:modified>
</cp:coreProperties>
</file>