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3"/>
        <w:gridCol w:w="3111"/>
        <w:gridCol w:w="1556"/>
        <w:gridCol w:w="3502"/>
      </w:tblGrid>
      <w:tr w:rsidR="00CE2B6F" w:rsidTr="008923BF">
        <w:trPr>
          <w:trHeight w:val="3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B6F" w:rsidRPr="004A7520" w:rsidRDefault="00CE2B6F" w:rsidP="00096E31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81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  <w:tr w:rsidR="00CE2B6F" w:rsidTr="00FA5AE8">
        <w:trPr>
          <w:trHeight w:val="3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2B6F" w:rsidRDefault="00CE2B6F" w:rsidP="00096E3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CE2B6F" w:rsidRPr="004A7520" w:rsidRDefault="00CE2B6F" w:rsidP="004A7520"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E2B6F" w:rsidRPr="004A7520" w:rsidRDefault="00CE2B6F" w:rsidP="00CE2B6F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  <w:tr w:rsidR="00CE2B6F" w:rsidTr="00FA5AE8">
        <w:trPr>
          <w:trHeight w:val="345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CE2B6F" w:rsidRDefault="00CE2B6F" w:rsidP="00096E3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vAlign w:val="center"/>
          </w:tcPr>
          <w:p w:rsidR="00CE2B6F" w:rsidRPr="004A7520" w:rsidRDefault="00CE2B6F" w:rsidP="004A7520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E2B6F" w:rsidRPr="004A7520" w:rsidRDefault="00CE2B6F" w:rsidP="00CE2B6F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  <w:tr w:rsidR="00CE2B6F" w:rsidTr="00A21889">
        <w:trPr>
          <w:gridAfter w:val="2"/>
          <w:wAfter w:w="5069" w:type="dxa"/>
          <w:trHeight w:val="345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B6F" w:rsidRDefault="00CE2B6F" w:rsidP="00096E31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2B6F" w:rsidRPr="004A7520" w:rsidRDefault="00CE2B6F" w:rsidP="004A7520"/>
        </w:tc>
      </w:tr>
    </w:tbl>
    <w:p w:rsidR="00D605BC" w:rsidRPr="004A7520" w:rsidRDefault="00D605BC" w:rsidP="00FA2959">
      <w:pPr>
        <w:spacing w:line="160" w:lineRule="exact"/>
      </w:pPr>
    </w:p>
    <w:p w:rsidR="004A7520" w:rsidRPr="00BC66EE" w:rsidRDefault="00096E31" w:rsidP="004A7520">
      <w:pPr>
        <w:spacing w:line="200" w:lineRule="atLeast"/>
        <w:jc w:val="center"/>
        <w:rPr>
          <w:sz w:val="24"/>
        </w:rPr>
      </w:pPr>
      <w:r w:rsidRPr="00C47487">
        <w:rPr>
          <w:rFonts w:hint="eastAsia"/>
          <w:sz w:val="28"/>
        </w:rPr>
        <w:t>放課後児童健全育成事業（アフタースクール）利用</w:t>
      </w:r>
      <w:r w:rsidR="00437634" w:rsidRPr="00C47487">
        <w:rPr>
          <w:rFonts w:hint="eastAsia"/>
          <w:sz w:val="28"/>
        </w:rPr>
        <w:t>に関する</w:t>
      </w:r>
      <w:r w:rsidR="000F70D4" w:rsidRPr="00C47487">
        <w:rPr>
          <w:rFonts w:hint="eastAsia"/>
          <w:sz w:val="28"/>
        </w:rPr>
        <w:t>確認書兼</w:t>
      </w:r>
      <w:r w:rsidR="00437634" w:rsidRPr="00C47487">
        <w:rPr>
          <w:rFonts w:hint="eastAsia"/>
          <w:sz w:val="28"/>
        </w:rPr>
        <w:t>同意書</w:t>
      </w:r>
    </w:p>
    <w:p w:rsidR="000B7EC4" w:rsidRDefault="000B7EC4" w:rsidP="00FA2959">
      <w:pPr>
        <w:spacing w:line="160" w:lineRule="exact"/>
      </w:pPr>
    </w:p>
    <w:p w:rsidR="002458BB" w:rsidRPr="00C47487" w:rsidRDefault="002458BB" w:rsidP="00DB5F61">
      <w:pPr>
        <w:ind w:firstLineChars="100" w:firstLine="220"/>
        <w:rPr>
          <w:sz w:val="24"/>
        </w:rPr>
      </w:pPr>
      <w:r w:rsidRPr="00C47487">
        <w:rPr>
          <w:rFonts w:hint="eastAsia"/>
          <w:sz w:val="22"/>
        </w:rPr>
        <w:t>以下の事項を確認し、各項目のチェック欄に☑を入れ、署名をお願いします。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667"/>
      </w:tblGrid>
      <w:tr w:rsidR="00287C32" w:rsidTr="00C47487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87C32" w:rsidRPr="00C47487" w:rsidRDefault="00287C32" w:rsidP="00C47487">
            <w:pPr>
              <w:jc w:val="center"/>
            </w:pPr>
            <w:r w:rsidRPr="00C47487">
              <w:rPr>
                <w:rFonts w:hint="eastAsia"/>
              </w:rPr>
              <w:t>No.</w:t>
            </w:r>
          </w:p>
        </w:tc>
        <w:tc>
          <w:tcPr>
            <w:tcW w:w="7513" w:type="dxa"/>
            <w:shd w:val="clear" w:color="auto" w:fill="D0CECE" w:themeFill="background2" w:themeFillShade="E6"/>
            <w:vAlign w:val="center"/>
          </w:tcPr>
          <w:p w:rsidR="00287C32" w:rsidRPr="00C47487" w:rsidRDefault="00287C32" w:rsidP="00C47487">
            <w:pPr>
              <w:jc w:val="center"/>
            </w:pPr>
            <w:r w:rsidRPr="00C47487">
              <w:rPr>
                <w:rFonts w:hint="eastAsia"/>
              </w:rPr>
              <w:t>確認事項</w:t>
            </w:r>
          </w:p>
        </w:tc>
        <w:tc>
          <w:tcPr>
            <w:tcW w:w="1667" w:type="dxa"/>
            <w:shd w:val="clear" w:color="auto" w:fill="D0CECE" w:themeFill="background2" w:themeFillShade="E6"/>
            <w:vAlign w:val="center"/>
          </w:tcPr>
          <w:p w:rsidR="00287C32" w:rsidRPr="00C47487" w:rsidRDefault="00287C32" w:rsidP="00C47487">
            <w:pPr>
              <w:jc w:val="center"/>
            </w:pPr>
            <w:r w:rsidRPr="00C47487">
              <w:rPr>
                <w:rFonts w:hint="eastAsia"/>
              </w:rPr>
              <w:t>チェック欄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1</w:t>
            </w:r>
          </w:p>
        </w:tc>
        <w:tc>
          <w:tcPr>
            <w:tcW w:w="7513" w:type="dxa"/>
          </w:tcPr>
          <w:p w:rsidR="00287C32" w:rsidRPr="00C47487" w:rsidRDefault="00E81E86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申込書類の内容を確認するために、住民登録情報を閲覧すること。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2</w:t>
            </w:r>
          </w:p>
        </w:tc>
        <w:tc>
          <w:tcPr>
            <w:tcW w:w="7513" w:type="dxa"/>
          </w:tcPr>
          <w:p w:rsidR="00287C32" w:rsidRPr="00C47487" w:rsidRDefault="00E81E86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申込書類の内容に虚偽があった場合、入所決定を取り消すことがあること。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3</w:t>
            </w:r>
          </w:p>
        </w:tc>
        <w:tc>
          <w:tcPr>
            <w:tcW w:w="7513" w:type="dxa"/>
          </w:tcPr>
          <w:p w:rsidR="00287C32" w:rsidRPr="00C47487" w:rsidRDefault="00E81E86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申請書類に</w:t>
            </w:r>
            <w:r w:rsidR="00C2215B" w:rsidRPr="00C47487">
              <w:rPr>
                <w:rFonts w:hint="eastAsia"/>
                <w:sz w:val="22"/>
              </w:rPr>
              <w:t>疑義が発生した場合は、</w:t>
            </w:r>
            <w:r w:rsidR="00C90665">
              <w:rPr>
                <w:rFonts w:hint="eastAsia"/>
                <w:sz w:val="22"/>
              </w:rPr>
              <w:t>内容</w:t>
            </w:r>
            <w:r w:rsidR="00C2215B" w:rsidRPr="00C47487">
              <w:rPr>
                <w:rFonts w:hint="eastAsia"/>
                <w:sz w:val="22"/>
              </w:rPr>
              <w:t>を確認するために勤務先等に問い合わせをする場合があること。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E81E86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4</w:t>
            </w:r>
          </w:p>
        </w:tc>
        <w:tc>
          <w:tcPr>
            <w:tcW w:w="7513" w:type="dxa"/>
          </w:tcPr>
          <w:p w:rsidR="00287C32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世帯の状況や就労状況等、</w:t>
            </w:r>
            <w:r w:rsidR="00F11C76">
              <w:rPr>
                <w:rFonts w:hint="eastAsia"/>
                <w:sz w:val="22"/>
              </w:rPr>
              <w:t>申込</w:t>
            </w:r>
            <w:r w:rsidRPr="00C47487">
              <w:rPr>
                <w:rFonts w:hint="eastAsia"/>
                <w:sz w:val="22"/>
              </w:rPr>
              <w:t>内容に変更があった時は、速やかに届け出ること。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5E579F" w:rsidTr="00C47487">
        <w:tc>
          <w:tcPr>
            <w:tcW w:w="562" w:type="dxa"/>
            <w:vAlign w:val="center"/>
          </w:tcPr>
          <w:p w:rsidR="005E579F" w:rsidRPr="00C47487" w:rsidRDefault="005E579F" w:rsidP="005E57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7513" w:type="dxa"/>
          </w:tcPr>
          <w:p w:rsidR="005E579F" w:rsidRPr="00C47487" w:rsidRDefault="005E579F" w:rsidP="000B7E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家庭で保育を受けることができない事由に該当しなくなったとき（退職、求職、休職、育児休業等）は、速やかに退所届をこども教育課へ提出すること。</w:t>
            </w:r>
          </w:p>
        </w:tc>
        <w:tc>
          <w:tcPr>
            <w:tcW w:w="1667" w:type="dxa"/>
            <w:vAlign w:val="center"/>
          </w:tcPr>
          <w:p w:rsidR="005E579F" w:rsidRPr="00C47487" w:rsidRDefault="005E579F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5E579F" w:rsidP="00C47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7513" w:type="dxa"/>
          </w:tcPr>
          <w:p w:rsidR="00287C32" w:rsidRPr="00C47487" w:rsidRDefault="00C2215B" w:rsidP="00C47487">
            <w:pPr>
              <w:spacing w:line="360" w:lineRule="exact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正当な理由なくアフタースクール個人負担金（利用料）を</w:t>
            </w:r>
            <w:r w:rsidRPr="00C47487">
              <w:rPr>
                <w:rFonts w:hint="eastAsia"/>
                <w:sz w:val="22"/>
              </w:rPr>
              <w:t>3</w:t>
            </w:r>
            <w:r w:rsidRPr="00C47487">
              <w:rPr>
                <w:rFonts w:hint="eastAsia"/>
                <w:sz w:val="22"/>
              </w:rPr>
              <w:t>箇月以上にわたり滞納した場合は、利用を取り消すことがあること。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CC2444" w:rsidTr="00E34E19">
        <w:tc>
          <w:tcPr>
            <w:tcW w:w="562" w:type="dxa"/>
            <w:vAlign w:val="center"/>
          </w:tcPr>
          <w:p w:rsidR="00CC2444" w:rsidRPr="00955142" w:rsidRDefault="005E579F" w:rsidP="00E34E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7513" w:type="dxa"/>
          </w:tcPr>
          <w:p w:rsidR="00CC2444" w:rsidRPr="00955142" w:rsidRDefault="00387820" w:rsidP="00E34E19">
            <w:pPr>
              <w:spacing w:line="360" w:lineRule="exact"/>
              <w:rPr>
                <w:sz w:val="22"/>
              </w:rPr>
            </w:pPr>
            <w:r w:rsidRPr="00955142">
              <w:rPr>
                <w:rFonts w:hint="eastAsia"/>
                <w:sz w:val="22"/>
              </w:rPr>
              <w:t>支援員等の指導に従わず、他の児童・支援員等への暴力・迷惑行為等を繰り返すなど、児童又は保護者が事業の実施に支障を及ぼすおそれがある場合は、利用許可を取り消すことがあること。</w:t>
            </w:r>
          </w:p>
        </w:tc>
        <w:tc>
          <w:tcPr>
            <w:tcW w:w="1667" w:type="dxa"/>
            <w:vAlign w:val="center"/>
          </w:tcPr>
          <w:p w:rsidR="00CC2444" w:rsidRDefault="00CC2444" w:rsidP="00E34E19">
            <w:pPr>
              <w:jc w:val="center"/>
              <w:rPr>
                <w:sz w:val="22"/>
              </w:rPr>
            </w:pPr>
            <w:r w:rsidRPr="00CC2444">
              <w:rPr>
                <w:rFonts w:hint="eastAsia"/>
                <w:sz w:val="22"/>
              </w:rPr>
              <w:t>□確認した</w:t>
            </w:r>
          </w:p>
        </w:tc>
      </w:tr>
      <w:tr w:rsidR="00CC2444" w:rsidRPr="00AF7061" w:rsidTr="00262DCE">
        <w:trPr>
          <w:trHeight w:val="525"/>
        </w:trPr>
        <w:tc>
          <w:tcPr>
            <w:tcW w:w="562" w:type="dxa"/>
            <w:vAlign w:val="center"/>
          </w:tcPr>
          <w:p w:rsidR="00CC2444" w:rsidRPr="00955142" w:rsidRDefault="005E579F" w:rsidP="00E34E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513" w:type="dxa"/>
          </w:tcPr>
          <w:p w:rsidR="00CC2444" w:rsidRDefault="00CC2444" w:rsidP="00E34E19">
            <w:pPr>
              <w:spacing w:line="360" w:lineRule="exact"/>
              <w:rPr>
                <w:sz w:val="22"/>
              </w:rPr>
            </w:pPr>
            <w:r w:rsidRPr="00955142">
              <w:rPr>
                <w:rFonts w:hint="eastAsia"/>
                <w:sz w:val="22"/>
              </w:rPr>
              <w:t>故意に施設や</w:t>
            </w:r>
            <w:r w:rsidR="00C6146F" w:rsidRPr="00955142">
              <w:rPr>
                <w:rFonts w:hint="eastAsia"/>
                <w:sz w:val="22"/>
              </w:rPr>
              <w:t>備品</w:t>
            </w:r>
            <w:r w:rsidRPr="00955142">
              <w:rPr>
                <w:rFonts w:hint="eastAsia"/>
                <w:sz w:val="22"/>
              </w:rPr>
              <w:t>等を損壊した場合は、保護者が費用を負担すること。</w:t>
            </w:r>
          </w:p>
          <w:p w:rsidR="00A77FDB" w:rsidRPr="00955142" w:rsidRDefault="00A77FDB" w:rsidP="00E34E1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また</w:t>
            </w:r>
            <w:r w:rsidR="00CC1502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過失であっても、支援員等</w:t>
            </w:r>
            <w:r w:rsidR="00CC1502">
              <w:rPr>
                <w:rFonts w:hint="eastAsia"/>
                <w:sz w:val="22"/>
              </w:rPr>
              <w:t>が状況等を確認し、その内容によって</w:t>
            </w:r>
            <w:r w:rsidRPr="00955142">
              <w:rPr>
                <w:rFonts w:hint="eastAsia"/>
                <w:sz w:val="22"/>
              </w:rPr>
              <w:t>は、保護者が費用を負担する</w:t>
            </w:r>
            <w:r w:rsidR="00CC1502">
              <w:rPr>
                <w:rFonts w:hint="eastAsia"/>
                <w:sz w:val="22"/>
              </w:rPr>
              <w:t>場合</w:t>
            </w:r>
            <w:r>
              <w:rPr>
                <w:rFonts w:hint="eastAsia"/>
                <w:sz w:val="22"/>
              </w:rPr>
              <w:t>があること。</w:t>
            </w:r>
          </w:p>
        </w:tc>
        <w:tc>
          <w:tcPr>
            <w:tcW w:w="1667" w:type="dxa"/>
            <w:vAlign w:val="center"/>
          </w:tcPr>
          <w:p w:rsidR="00CC2444" w:rsidRPr="00AF7061" w:rsidRDefault="00CC2444" w:rsidP="00E34E19">
            <w:pPr>
              <w:jc w:val="center"/>
              <w:rPr>
                <w:sz w:val="22"/>
              </w:rPr>
            </w:pPr>
            <w:r w:rsidRPr="00CC2444">
              <w:rPr>
                <w:rFonts w:hint="eastAsia"/>
                <w:sz w:val="22"/>
              </w:rPr>
              <w:t>□確認した</w:t>
            </w:r>
          </w:p>
        </w:tc>
      </w:tr>
      <w:tr w:rsidR="00287C32" w:rsidTr="00C47487">
        <w:tc>
          <w:tcPr>
            <w:tcW w:w="562" w:type="dxa"/>
            <w:vAlign w:val="center"/>
          </w:tcPr>
          <w:p w:rsidR="00287C32" w:rsidRPr="00C47487" w:rsidRDefault="005E579F" w:rsidP="00C47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7513" w:type="dxa"/>
          </w:tcPr>
          <w:p w:rsidR="00287C32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月の途中で入退所された場合も、日割り計算は行わないこと。</w:t>
            </w:r>
          </w:p>
          <w:p w:rsidR="00C2215B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（利用日数にかかわらず、月額料金</w:t>
            </w:r>
            <w:r w:rsidR="00387820">
              <w:rPr>
                <w:rFonts w:hint="eastAsia"/>
                <w:sz w:val="22"/>
              </w:rPr>
              <w:t>を</w:t>
            </w:r>
            <w:r w:rsidRPr="00C47487">
              <w:rPr>
                <w:rFonts w:hint="eastAsia"/>
                <w:sz w:val="22"/>
              </w:rPr>
              <w:t>全額いただきます。）</w:t>
            </w:r>
          </w:p>
        </w:tc>
        <w:tc>
          <w:tcPr>
            <w:tcW w:w="1667" w:type="dxa"/>
            <w:vAlign w:val="center"/>
          </w:tcPr>
          <w:p w:rsidR="00287C32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  <w:tr w:rsidR="00C2215B" w:rsidTr="00C47487">
        <w:tc>
          <w:tcPr>
            <w:tcW w:w="562" w:type="dxa"/>
            <w:vAlign w:val="center"/>
          </w:tcPr>
          <w:p w:rsidR="00C2215B" w:rsidRPr="00C47487" w:rsidRDefault="005E579F" w:rsidP="00C47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7513" w:type="dxa"/>
          </w:tcPr>
          <w:p w:rsidR="00C2215B" w:rsidRPr="00C47487" w:rsidRDefault="00C2215B" w:rsidP="000B7EC4">
            <w:pPr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児童の健全育成のため、必要に応じ、認定こども園・保育所、小学校</w:t>
            </w:r>
            <w:r w:rsidR="005D42D5">
              <w:rPr>
                <w:rFonts w:hint="eastAsia"/>
                <w:sz w:val="22"/>
              </w:rPr>
              <w:t>・義務教育学校</w:t>
            </w:r>
            <w:r w:rsidRPr="00C47487">
              <w:rPr>
                <w:rFonts w:hint="eastAsia"/>
                <w:sz w:val="22"/>
              </w:rPr>
              <w:t>及び関係機関と児童の生活状況等に関し、情報共有</w:t>
            </w:r>
            <w:r w:rsidR="00C47487" w:rsidRPr="00C47487">
              <w:rPr>
                <w:rFonts w:hint="eastAsia"/>
                <w:sz w:val="22"/>
              </w:rPr>
              <w:t>を行う場</w:t>
            </w:r>
            <w:bookmarkStart w:id="0" w:name="_GoBack"/>
            <w:bookmarkEnd w:id="0"/>
            <w:r w:rsidR="00C47487" w:rsidRPr="00C47487">
              <w:rPr>
                <w:rFonts w:hint="eastAsia"/>
                <w:sz w:val="22"/>
              </w:rPr>
              <w:t>合があること。</w:t>
            </w:r>
          </w:p>
        </w:tc>
        <w:tc>
          <w:tcPr>
            <w:tcW w:w="1667" w:type="dxa"/>
            <w:vAlign w:val="center"/>
          </w:tcPr>
          <w:p w:rsidR="00C2215B" w:rsidRPr="00C47487" w:rsidRDefault="00C47487" w:rsidP="00C47487">
            <w:pPr>
              <w:jc w:val="center"/>
              <w:rPr>
                <w:sz w:val="22"/>
              </w:rPr>
            </w:pPr>
            <w:r w:rsidRPr="00C47487">
              <w:rPr>
                <w:rFonts w:hint="eastAsia"/>
                <w:sz w:val="22"/>
              </w:rPr>
              <w:t>□確認した</w:t>
            </w:r>
          </w:p>
        </w:tc>
      </w:tr>
    </w:tbl>
    <w:p w:rsidR="00A0506B" w:rsidRDefault="00A0506B" w:rsidP="00262DCE">
      <w:pPr>
        <w:spacing w:line="240" w:lineRule="exact"/>
      </w:pPr>
    </w:p>
    <w:p w:rsidR="00DB5F61" w:rsidRPr="00C47487" w:rsidRDefault="00DB5F61" w:rsidP="00BC66EE">
      <w:pPr>
        <w:ind w:firstLineChars="100" w:firstLine="240"/>
        <w:rPr>
          <w:sz w:val="24"/>
        </w:rPr>
      </w:pPr>
      <w:r w:rsidRPr="00C47487">
        <w:rPr>
          <w:rFonts w:hint="eastAsia"/>
          <w:sz w:val="24"/>
        </w:rPr>
        <w:t>加東市長　様</w:t>
      </w:r>
    </w:p>
    <w:p w:rsidR="00A0506B" w:rsidRPr="00C47487" w:rsidRDefault="00A0506B" w:rsidP="00262DCE">
      <w:pPr>
        <w:spacing w:line="240" w:lineRule="exact"/>
        <w:rPr>
          <w:sz w:val="24"/>
        </w:rPr>
      </w:pPr>
    </w:p>
    <w:p w:rsidR="00DB5F61" w:rsidRPr="00C47487" w:rsidRDefault="00C47487" w:rsidP="00BC66EE">
      <w:pPr>
        <w:ind w:firstLineChars="100" w:firstLine="240"/>
        <w:rPr>
          <w:sz w:val="24"/>
        </w:rPr>
      </w:pPr>
      <w:r w:rsidRPr="00C47487">
        <w:rPr>
          <w:rFonts w:hint="eastAsia"/>
          <w:sz w:val="24"/>
        </w:rPr>
        <w:t>放課後児童健全育成事業（アフタースクール）の利用</w:t>
      </w:r>
      <w:r w:rsidR="00DB5F61" w:rsidRPr="00C47487">
        <w:rPr>
          <w:rFonts w:hint="eastAsia"/>
          <w:sz w:val="24"/>
        </w:rPr>
        <w:t>にあたり、上記の確認事項について同意します。</w:t>
      </w:r>
    </w:p>
    <w:p w:rsidR="00DB5F61" w:rsidRPr="00C47487" w:rsidRDefault="00DB5F61" w:rsidP="00262DCE">
      <w:pPr>
        <w:spacing w:line="240" w:lineRule="exact"/>
        <w:ind w:firstLineChars="100" w:firstLine="240"/>
        <w:rPr>
          <w:sz w:val="24"/>
        </w:rPr>
      </w:pPr>
    </w:p>
    <w:p w:rsidR="00DB5F61" w:rsidRPr="00BA484C" w:rsidRDefault="00DB5F61" w:rsidP="00A77FDB">
      <w:pPr>
        <w:ind w:firstLineChars="300" w:firstLine="720"/>
        <w:rPr>
          <w:sz w:val="24"/>
        </w:rPr>
      </w:pPr>
      <w:r w:rsidRPr="00C47487">
        <w:rPr>
          <w:rFonts w:hint="eastAsia"/>
          <w:sz w:val="24"/>
        </w:rPr>
        <w:t xml:space="preserve">　　年　　月　　日</w:t>
      </w:r>
    </w:p>
    <w:p w:rsidR="00DB5F61" w:rsidRPr="00C47487" w:rsidRDefault="00DB5F61" w:rsidP="00C47487">
      <w:pPr>
        <w:ind w:firstLineChars="2100" w:firstLine="5040"/>
        <w:rPr>
          <w:sz w:val="24"/>
        </w:rPr>
      </w:pPr>
      <w:r w:rsidRPr="00C47487">
        <w:rPr>
          <w:rFonts w:hint="eastAsia"/>
          <w:sz w:val="24"/>
        </w:rPr>
        <w:t>保護者署名</w:t>
      </w:r>
      <w:r w:rsidRPr="00C47487">
        <w:rPr>
          <w:rFonts w:hint="eastAsia"/>
          <w:sz w:val="24"/>
          <w:u w:val="single"/>
        </w:rPr>
        <w:t xml:space="preserve">　　　　　　　　　　　　　　　</w:t>
      </w:r>
    </w:p>
    <w:sectPr w:rsidR="00DB5F61" w:rsidRPr="00C47487" w:rsidSect="008923BF">
      <w:pgSz w:w="11906" w:h="16838" w:code="9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EC4" w:rsidRDefault="000B7EC4" w:rsidP="000B7EC4">
      <w:r>
        <w:separator/>
      </w:r>
    </w:p>
  </w:endnote>
  <w:endnote w:type="continuationSeparator" w:id="0">
    <w:p w:rsidR="000B7EC4" w:rsidRDefault="000B7EC4" w:rsidP="000B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EC4" w:rsidRDefault="000B7EC4" w:rsidP="000B7EC4">
      <w:r>
        <w:separator/>
      </w:r>
    </w:p>
  </w:footnote>
  <w:footnote w:type="continuationSeparator" w:id="0">
    <w:p w:rsidR="000B7EC4" w:rsidRDefault="000B7EC4" w:rsidP="000B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F4A"/>
    <w:multiLevelType w:val="hybridMultilevel"/>
    <w:tmpl w:val="43546B9E"/>
    <w:lvl w:ilvl="0" w:tplc="E534A9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4"/>
    <w:rsid w:val="000024ED"/>
    <w:rsid w:val="00002E12"/>
    <w:rsid w:val="00011620"/>
    <w:rsid w:val="0001627E"/>
    <w:rsid w:val="00040DD4"/>
    <w:rsid w:val="000449A9"/>
    <w:rsid w:val="0008643D"/>
    <w:rsid w:val="00096E31"/>
    <w:rsid w:val="000B7EC4"/>
    <w:rsid w:val="000F70D4"/>
    <w:rsid w:val="00135877"/>
    <w:rsid w:val="00135B92"/>
    <w:rsid w:val="001717BA"/>
    <w:rsid w:val="001B3562"/>
    <w:rsid w:val="001E4A15"/>
    <w:rsid w:val="0023667C"/>
    <w:rsid w:val="002458BB"/>
    <w:rsid w:val="00255612"/>
    <w:rsid w:val="00262DCE"/>
    <w:rsid w:val="00287C32"/>
    <w:rsid w:val="002A41B3"/>
    <w:rsid w:val="002B7528"/>
    <w:rsid w:val="002F37D4"/>
    <w:rsid w:val="00313AB3"/>
    <w:rsid w:val="00314279"/>
    <w:rsid w:val="0033419B"/>
    <w:rsid w:val="0036310B"/>
    <w:rsid w:val="00387820"/>
    <w:rsid w:val="003C05F8"/>
    <w:rsid w:val="003D6149"/>
    <w:rsid w:val="00417BFB"/>
    <w:rsid w:val="004276DC"/>
    <w:rsid w:val="00437634"/>
    <w:rsid w:val="00461AD0"/>
    <w:rsid w:val="00462911"/>
    <w:rsid w:val="0048129A"/>
    <w:rsid w:val="00483D17"/>
    <w:rsid w:val="004A7520"/>
    <w:rsid w:val="00596A6D"/>
    <w:rsid w:val="005C73F6"/>
    <w:rsid w:val="005D396E"/>
    <w:rsid w:val="005D42D5"/>
    <w:rsid w:val="005E10D8"/>
    <w:rsid w:val="005E579F"/>
    <w:rsid w:val="005F6E72"/>
    <w:rsid w:val="006433CC"/>
    <w:rsid w:val="00687F5E"/>
    <w:rsid w:val="006D6C43"/>
    <w:rsid w:val="006F3837"/>
    <w:rsid w:val="00733D6E"/>
    <w:rsid w:val="00741F27"/>
    <w:rsid w:val="00754831"/>
    <w:rsid w:val="00783706"/>
    <w:rsid w:val="007A6312"/>
    <w:rsid w:val="007C130B"/>
    <w:rsid w:val="007D63C2"/>
    <w:rsid w:val="00814380"/>
    <w:rsid w:val="008318AE"/>
    <w:rsid w:val="008923BF"/>
    <w:rsid w:val="0089628F"/>
    <w:rsid w:val="008B6048"/>
    <w:rsid w:val="008C0B94"/>
    <w:rsid w:val="008E66AC"/>
    <w:rsid w:val="008F0AB1"/>
    <w:rsid w:val="0092043B"/>
    <w:rsid w:val="00951930"/>
    <w:rsid w:val="00955142"/>
    <w:rsid w:val="009B59F6"/>
    <w:rsid w:val="00A0506B"/>
    <w:rsid w:val="00A21889"/>
    <w:rsid w:val="00A33419"/>
    <w:rsid w:val="00A401FB"/>
    <w:rsid w:val="00A42634"/>
    <w:rsid w:val="00A734B8"/>
    <w:rsid w:val="00A779F6"/>
    <w:rsid w:val="00A77FDB"/>
    <w:rsid w:val="00B13657"/>
    <w:rsid w:val="00B301A9"/>
    <w:rsid w:val="00B35821"/>
    <w:rsid w:val="00B406F0"/>
    <w:rsid w:val="00BA1BEA"/>
    <w:rsid w:val="00BA3719"/>
    <w:rsid w:val="00BA484C"/>
    <w:rsid w:val="00BC66EE"/>
    <w:rsid w:val="00C0105D"/>
    <w:rsid w:val="00C128EF"/>
    <w:rsid w:val="00C2215B"/>
    <w:rsid w:val="00C35A24"/>
    <w:rsid w:val="00C41616"/>
    <w:rsid w:val="00C47487"/>
    <w:rsid w:val="00C6146F"/>
    <w:rsid w:val="00C63AF3"/>
    <w:rsid w:val="00C64E4C"/>
    <w:rsid w:val="00C80E74"/>
    <w:rsid w:val="00C90665"/>
    <w:rsid w:val="00CB6C2C"/>
    <w:rsid w:val="00CC1502"/>
    <w:rsid w:val="00CC2444"/>
    <w:rsid w:val="00CE2B6F"/>
    <w:rsid w:val="00CF533B"/>
    <w:rsid w:val="00D43117"/>
    <w:rsid w:val="00D47928"/>
    <w:rsid w:val="00D605BC"/>
    <w:rsid w:val="00D97049"/>
    <w:rsid w:val="00DB5F61"/>
    <w:rsid w:val="00DD383F"/>
    <w:rsid w:val="00DE3EE8"/>
    <w:rsid w:val="00E013D2"/>
    <w:rsid w:val="00E07198"/>
    <w:rsid w:val="00E2098B"/>
    <w:rsid w:val="00E23F1C"/>
    <w:rsid w:val="00E81E86"/>
    <w:rsid w:val="00F11C76"/>
    <w:rsid w:val="00F13E04"/>
    <w:rsid w:val="00F44216"/>
    <w:rsid w:val="00F55AE5"/>
    <w:rsid w:val="00F5739A"/>
    <w:rsid w:val="00FA2959"/>
    <w:rsid w:val="00FA5AE8"/>
    <w:rsid w:val="00FC4B8D"/>
    <w:rsid w:val="00FD091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F08792"/>
  <w15:chartTrackingRefBased/>
  <w15:docId w15:val="{7B23771B-E0F7-443C-B253-3879F9A3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7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EC4"/>
  </w:style>
  <w:style w:type="paragraph" w:styleId="a6">
    <w:name w:val="footer"/>
    <w:basedOn w:val="a"/>
    <w:link w:val="a7"/>
    <w:uiPriority w:val="99"/>
    <w:unhideWhenUsed/>
    <w:rsid w:val="000B7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EC4"/>
  </w:style>
  <w:style w:type="table" w:styleId="a8">
    <w:name w:val="Table Grid"/>
    <w:basedOn w:val="a1"/>
    <w:uiPriority w:val="39"/>
    <w:rsid w:val="000B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D4B1-D1EC-4E6C-9C47-B1ADB6A8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00831morimoto_s</dc:creator>
  <cp:keywords/>
  <dc:description/>
  <cp:lastModifiedBy>01005sugimoto_r</cp:lastModifiedBy>
  <cp:revision>59</cp:revision>
  <cp:lastPrinted>2025-08-18T00:32:00Z</cp:lastPrinted>
  <dcterms:created xsi:type="dcterms:W3CDTF">2021-07-16T05:10:00Z</dcterms:created>
  <dcterms:modified xsi:type="dcterms:W3CDTF">2025-08-21T02:45:00Z</dcterms:modified>
</cp:coreProperties>
</file>