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EE6B" w14:textId="44561473" w:rsidR="00316280" w:rsidRPr="0080533A" w:rsidRDefault="00C10867" w:rsidP="0019774F"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改修特別特定建築物に係る</w:t>
      </w:r>
      <w:r w:rsidR="0019774F" w:rsidRPr="0080533A">
        <w:rPr>
          <w:rFonts w:hint="eastAsia"/>
          <w:b/>
          <w:sz w:val="24"/>
          <w:szCs w:val="28"/>
        </w:rPr>
        <w:t>固定資産税</w:t>
      </w:r>
      <w:r w:rsidR="0000121F">
        <w:rPr>
          <w:rFonts w:hint="eastAsia"/>
          <w:b/>
          <w:sz w:val="24"/>
          <w:szCs w:val="28"/>
        </w:rPr>
        <w:t>等</w:t>
      </w:r>
      <w:r w:rsidR="0019774F" w:rsidRPr="0080533A">
        <w:rPr>
          <w:rFonts w:hint="eastAsia"/>
          <w:b/>
          <w:sz w:val="24"/>
          <w:szCs w:val="28"/>
        </w:rPr>
        <w:t>減額適用申告書</w:t>
      </w:r>
    </w:p>
    <w:p w14:paraId="7F515C61" w14:textId="77777777" w:rsidR="0019774F" w:rsidRPr="007824D5" w:rsidRDefault="0019774F">
      <w:pPr>
        <w:rPr>
          <w:sz w:val="22"/>
        </w:rPr>
      </w:pPr>
    </w:p>
    <w:p w14:paraId="6F51E973" w14:textId="77777777" w:rsidR="0019774F" w:rsidRPr="00E6609D" w:rsidRDefault="0019774F" w:rsidP="0019774F">
      <w:pPr>
        <w:jc w:val="right"/>
        <w:rPr>
          <w:sz w:val="22"/>
          <w:lang w:eastAsia="zh-TW"/>
        </w:rPr>
      </w:pPr>
      <w:r w:rsidRPr="00E6609D">
        <w:rPr>
          <w:rFonts w:hint="eastAsia"/>
          <w:sz w:val="22"/>
        </w:rPr>
        <w:t xml:space="preserve">　　</w:t>
      </w:r>
      <w:r w:rsidRPr="00E6609D">
        <w:rPr>
          <w:rFonts w:hint="eastAsia"/>
          <w:sz w:val="22"/>
          <w:lang w:eastAsia="zh-TW"/>
        </w:rPr>
        <w:t>年　　月　　日</w:t>
      </w:r>
    </w:p>
    <w:p w14:paraId="3475D67E" w14:textId="77777777" w:rsidR="0019774F" w:rsidRPr="00E6609D" w:rsidRDefault="0019774F">
      <w:pPr>
        <w:rPr>
          <w:sz w:val="22"/>
          <w:lang w:eastAsia="zh-TW"/>
        </w:rPr>
      </w:pPr>
      <w:r w:rsidRPr="00E6609D">
        <w:rPr>
          <w:rFonts w:hint="eastAsia"/>
          <w:sz w:val="22"/>
          <w:lang w:eastAsia="zh-TW"/>
        </w:rPr>
        <w:t xml:space="preserve">　加東市長　宛</w:t>
      </w:r>
    </w:p>
    <w:p w14:paraId="27B2610A" w14:textId="77777777" w:rsidR="00B7777F" w:rsidRPr="00E6609D" w:rsidRDefault="00B7777F">
      <w:pPr>
        <w:rPr>
          <w:sz w:val="22"/>
          <w:lang w:eastAsia="zh-TW"/>
        </w:rPr>
      </w:pPr>
    </w:p>
    <w:p w14:paraId="01417821" w14:textId="77777777" w:rsidR="00B7777F" w:rsidRPr="00E6609D" w:rsidRDefault="00B7777F" w:rsidP="00B7777F">
      <w:pPr>
        <w:ind w:firstLineChars="2100" w:firstLine="5001"/>
        <w:rPr>
          <w:sz w:val="22"/>
        </w:rPr>
      </w:pPr>
      <w:r w:rsidRPr="00E6609D">
        <w:rPr>
          <w:rFonts w:hint="eastAsia"/>
          <w:sz w:val="22"/>
        </w:rPr>
        <w:t>申告者</w:t>
      </w:r>
    </w:p>
    <w:p w14:paraId="47AA4601" w14:textId="77777777" w:rsidR="00B7777F" w:rsidRPr="00E6609D" w:rsidRDefault="00B7777F" w:rsidP="00B7777F">
      <w:pPr>
        <w:ind w:firstLineChars="2200" w:firstLine="5239"/>
        <w:rPr>
          <w:sz w:val="22"/>
          <w:u w:val="single"/>
        </w:rPr>
      </w:pPr>
      <w:r w:rsidRPr="00E6609D">
        <w:rPr>
          <w:rFonts w:hint="eastAsia"/>
          <w:sz w:val="22"/>
          <w:u w:val="single"/>
        </w:rPr>
        <w:t xml:space="preserve">住　　所　　　　　　　　　　　　　</w:t>
      </w:r>
    </w:p>
    <w:p w14:paraId="6A4C8128" w14:textId="77777777" w:rsidR="00B7777F" w:rsidRPr="00E6609D" w:rsidRDefault="00B7777F" w:rsidP="00B7777F">
      <w:pPr>
        <w:ind w:firstLineChars="2200" w:firstLine="5239"/>
        <w:rPr>
          <w:sz w:val="22"/>
          <w:u w:val="single"/>
        </w:rPr>
      </w:pPr>
      <w:r w:rsidRPr="00E6609D">
        <w:rPr>
          <w:rFonts w:hint="eastAsia"/>
          <w:sz w:val="22"/>
          <w:u w:val="single"/>
        </w:rPr>
        <w:t xml:space="preserve">氏　　名　　　　　　　　　　　　　</w:t>
      </w:r>
    </w:p>
    <w:p w14:paraId="1403DD4F" w14:textId="77777777" w:rsidR="00B7777F" w:rsidRPr="00E6609D" w:rsidRDefault="00E6609D" w:rsidP="00B7777F">
      <w:pPr>
        <w:ind w:firstLineChars="2200" w:firstLine="5239"/>
        <w:rPr>
          <w:sz w:val="22"/>
          <w:u w:val="single"/>
          <w:lang w:eastAsia="zh-TW"/>
        </w:rPr>
      </w:pPr>
      <w:r w:rsidRPr="00E6609D">
        <w:rPr>
          <w:rFonts w:hint="eastAsia"/>
          <w:sz w:val="22"/>
          <w:u w:val="single"/>
          <w:lang w:eastAsia="zh-TW"/>
        </w:rPr>
        <w:t xml:space="preserve">電話番号　　　　　　　　　　　　　</w:t>
      </w:r>
    </w:p>
    <w:p w14:paraId="0F208F31" w14:textId="77777777" w:rsidR="00E6609D" w:rsidRPr="002E36D5" w:rsidRDefault="00E6609D" w:rsidP="00B7777F">
      <w:pPr>
        <w:ind w:firstLineChars="2200" w:firstLine="5239"/>
        <w:rPr>
          <w:sz w:val="22"/>
          <w:u w:val="single"/>
          <w:lang w:eastAsia="zh-TW"/>
        </w:rPr>
      </w:pPr>
    </w:p>
    <w:p w14:paraId="6F21FAAD" w14:textId="0ADB3ED3" w:rsidR="00E6609D" w:rsidRPr="00E6609D" w:rsidRDefault="00195730" w:rsidP="00E6609D">
      <w:pPr>
        <w:rPr>
          <w:sz w:val="22"/>
        </w:rPr>
        <w:sectPr w:rsidR="00E6609D" w:rsidRPr="00E6609D" w:rsidSect="00354D28">
          <w:pgSz w:w="11906" w:h="16838" w:code="9"/>
          <w:pgMar w:top="1361" w:right="1134" w:bottom="1361" w:left="1418" w:header="851" w:footer="992" w:gutter="0"/>
          <w:cols w:space="425"/>
          <w:docGrid w:type="linesAndChars" w:linePitch="352" w:charSpace="3716"/>
        </w:sectPr>
      </w:pPr>
      <w:r>
        <w:rPr>
          <w:rFonts w:hint="eastAsia"/>
          <w:sz w:val="22"/>
        </w:rPr>
        <w:t>加東市税条例附則第１</w:t>
      </w:r>
      <w:r w:rsidR="007364F7">
        <w:rPr>
          <w:rFonts w:hint="eastAsia"/>
          <w:sz w:val="22"/>
        </w:rPr>
        <w:t>０条の３第１５項</w:t>
      </w:r>
      <w:r w:rsidR="00AD3778">
        <w:rPr>
          <w:rFonts w:hint="eastAsia"/>
          <w:sz w:val="22"/>
        </w:rPr>
        <w:t>の</w:t>
      </w:r>
      <w:r w:rsidR="00E6609D" w:rsidRPr="00E6609D">
        <w:rPr>
          <w:rFonts w:hint="eastAsia"/>
          <w:sz w:val="22"/>
        </w:rPr>
        <w:t>規定に基づき、申告します。</w:t>
      </w:r>
    </w:p>
    <w:tbl>
      <w:tblPr>
        <w:tblStyle w:val="a3"/>
        <w:tblpPr w:leftFromText="142" w:rightFromText="142" w:vertAnchor="text" w:horzAnchor="margin" w:tblpY="226"/>
        <w:tblW w:w="8754" w:type="dxa"/>
        <w:tblLook w:val="04A0" w:firstRow="1" w:lastRow="0" w:firstColumn="1" w:lastColumn="0" w:noHBand="0" w:noVBand="1"/>
      </w:tblPr>
      <w:tblGrid>
        <w:gridCol w:w="988"/>
        <w:gridCol w:w="2409"/>
        <w:gridCol w:w="1814"/>
        <w:gridCol w:w="1700"/>
        <w:gridCol w:w="1843"/>
      </w:tblGrid>
      <w:tr w:rsidR="00C10867" w:rsidRPr="00E6609D" w14:paraId="3B27E9BC" w14:textId="77777777" w:rsidTr="00A37799">
        <w:trPr>
          <w:trHeight w:val="510"/>
        </w:trPr>
        <w:tc>
          <w:tcPr>
            <w:tcW w:w="988" w:type="dxa"/>
            <w:vMerge w:val="restart"/>
            <w:vAlign w:val="center"/>
          </w:tcPr>
          <w:p w14:paraId="6BE097E7" w14:textId="77777777" w:rsidR="00772B88" w:rsidRDefault="00C10867" w:rsidP="00772B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納税</w:t>
            </w:r>
          </w:p>
          <w:p w14:paraId="059AC1AD" w14:textId="373448FB" w:rsidR="00C10867" w:rsidRPr="00FC0D28" w:rsidRDefault="00C10867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義務者</w:t>
            </w:r>
          </w:p>
        </w:tc>
        <w:tc>
          <w:tcPr>
            <w:tcW w:w="2409" w:type="dxa"/>
            <w:vAlign w:val="center"/>
          </w:tcPr>
          <w:p w14:paraId="1D04C305" w14:textId="04604376" w:rsidR="00C10867" w:rsidRPr="00FC0D28" w:rsidRDefault="007364F7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住所（所在地）</w:t>
            </w:r>
          </w:p>
        </w:tc>
        <w:tc>
          <w:tcPr>
            <w:tcW w:w="5357" w:type="dxa"/>
            <w:gridSpan w:val="3"/>
          </w:tcPr>
          <w:p w14:paraId="5ABA60FE" w14:textId="77777777" w:rsidR="00C10867" w:rsidRPr="00FC0D28" w:rsidRDefault="00C10867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0867" w:rsidRPr="00E6609D" w14:paraId="65650116" w14:textId="77777777" w:rsidTr="00A37799">
        <w:trPr>
          <w:trHeight w:val="461"/>
        </w:trPr>
        <w:tc>
          <w:tcPr>
            <w:tcW w:w="988" w:type="dxa"/>
            <w:vMerge/>
            <w:vAlign w:val="center"/>
          </w:tcPr>
          <w:p w14:paraId="053E95A3" w14:textId="77777777" w:rsidR="00C10867" w:rsidRPr="00FC0D28" w:rsidRDefault="00C10867" w:rsidP="00C1086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CFF3481" w14:textId="7011EDDE" w:rsidR="00C10867" w:rsidRPr="00FC0D28" w:rsidRDefault="007364F7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氏名（法人名）</w:t>
            </w:r>
          </w:p>
        </w:tc>
        <w:tc>
          <w:tcPr>
            <w:tcW w:w="5357" w:type="dxa"/>
            <w:gridSpan w:val="3"/>
          </w:tcPr>
          <w:p w14:paraId="758E0BBB" w14:textId="77777777" w:rsidR="00C10867" w:rsidRPr="00FC0D28" w:rsidRDefault="00C10867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0867" w:rsidRPr="00E6609D" w14:paraId="13AB561A" w14:textId="77777777" w:rsidTr="00A37799">
        <w:trPr>
          <w:trHeight w:val="443"/>
        </w:trPr>
        <w:tc>
          <w:tcPr>
            <w:tcW w:w="988" w:type="dxa"/>
            <w:vMerge/>
            <w:vAlign w:val="center"/>
          </w:tcPr>
          <w:p w14:paraId="137CB360" w14:textId="77777777" w:rsidR="00C10867" w:rsidRPr="00FC0D28" w:rsidRDefault="00C10867" w:rsidP="00C1086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1FA34F4" w14:textId="10A3F03B" w:rsidR="00C10867" w:rsidRDefault="00C10867" w:rsidP="00772B88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個人番号（法人番号）</w:t>
            </w:r>
          </w:p>
        </w:tc>
        <w:tc>
          <w:tcPr>
            <w:tcW w:w="5357" w:type="dxa"/>
            <w:gridSpan w:val="3"/>
          </w:tcPr>
          <w:p w14:paraId="66CE4EA1" w14:textId="77777777" w:rsidR="00C10867" w:rsidRPr="00FC0D28" w:rsidRDefault="00C10867" w:rsidP="00C10867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2A3F44" w:rsidRPr="00E6609D" w14:paraId="281D778D" w14:textId="77777777" w:rsidTr="00A37799">
        <w:trPr>
          <w:trHeight w:val="510"/>
        </w:trPr>
        <w:tc>
          <w:tcPr>
            <w:tcW w:w="988" w:type="dxa"/>
            <w:vMerge w:val="restart"/>
            <w:vAlign w:val="center"/>
          </w:tcPr>
          <w:p w14:paraId="35F18B0C" w14:textId="77777777" w:rsidR="00772B88" w:rsidRDefault="002A3F44" w:rsidP="00113F9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対象</w:t>
            </w:r>
          </w:p>
          <w:p w14:paraId="6EE7A871" w14:textId="22306724" w:rsidR="002A3F44" w:rsidRPr="00FC0D28" w:rsidRDefault="002A3F44" w:rsidP="00113F9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家屋</w:t>
            </w:r>
          </w:p>
        </w:tc>
        <w:tc>
          <w:tcPr>
            <w:tcW w:w="2409" w:type="dxa"/>
            <w:vAlign w:val="center"/>
          </w:tcPr>
          <w:p w14:paraId="4835F621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  <w:r w:rsidRPr="00113F91">
              <w:rPr>
                <w:rFonts w:asciiTheme="minorEastAsia" w:hAnsiTheme="minorEastAsia" w:hint="eastAsia"/>
                <w:spacing w:val="131"/>
                <w:kern w:val="0"/>
                <w:sz w:val="22"/>
                <w:fitText w:val="1666" w:id="-1211905280"/>
              </w:rPr>
              <w:t>所在地</w:t>
            </w:r>
            <w:r w:rsidRPr="00113F91">
              <w:rPr>
                <w:rFonts w:asciiTheme="minorEastAsia" w:hAnsiTheme="minorEastAsia" w:hint="eastAsia"/>
                <w:kern w:val="0"/>
                <w:sz w:val="22"/>
                <w:fitText w:val="1666" w:id="-1211905280"/>
              </w:rPr>
              <w:t>番</w:t>
            </w:r>
          </w:p>
        </w:tc>
        <w:tc>
          <w:tcPr>
            <w:tcW w:w="5357" w:type="dxa"/>
            <w:gridSpan w:val="3"/>
            <w:vAlign w:val="center"/>
          </w:tcPr>
          <w:p w14:paraId="59302C39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F44" w:rsidRPr="00E6609D" w14:paraId="1C8ABB47" w14:textId="77777777" w:rsidTr="00A37799">
        <w:trPr>
          <w:trHeight w:val="510"/>
        </w:trPr>
        <w:tc>
          <w:tcPr>
            <w:tcW w:w="988" w:type="dxa"/>
            <w:vMerge/>
            <w:vAlign w:val="center"/>
          </w:tcPr>
          <w:p w14:paraId="0D8024D5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811B33C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  <w:r w:rsidRPr="00113F91">
              <w:rPr>
                <w:rFonts w:asciiTheme="minorEastAsia" w:hAnsiTheme="minorEastAsia" w:hint="eastAsia"/>
                <w:spacing w:val="131"/>
                <w:kern w:val="0"/>
                <w:sz w:val="22"/>
                <w:fitText w:val="1666" w:id="-1211905279"/>
              </w:rPr>
              <w:t>家屋番</w:t>
            </w:r>
            <w:r w:rsidRPr="00113F91">
              <w:rPr>
                <w:rFonts w:asciiTheme="minorEastAsia" w:hAnsiTheme="minorEastAsia" w:hint="eastAsia"/>
                <w:kern w:val="0"/>
                <w:sz w:val="22"/>
                <w:fitText w:val="1666" w:id="-1211905279"/>
              </w:rPr>
              <w:t>号</w:t>
            </w:r>
          </w:p>
        </w:tc>
        <w:tc>
          <w:tcPr>
            <w:tcW w:w="5357" w:type="dxa"/>
            <w:gridSpan w:val="3"/>
            <w:vAlign w:val="center"/>
          </w:tcPr>
          <w:p w14:paraId="2A15AC96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F44" w:rsidRPr="00E6609D" w14:paraId="1D0E44E3" w14:textId="77777777" w:rsidTr="00A37799">
        <w:trPr>
          <w:trHeight w:val="510"/>
        </w:trPr>
        <w:tc>
          <w:tcPr>
            <w:tcW w:w="988" w:type="dxa"/>
            <w:vMerge/>
            <w:vAlign w:val="center"/>
          </w:tcPr>
          <w:p w14:paraId="113F62E5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7C1A556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構　　　　　造</w:t>
            </w:r>
          </w:p>
        </w:tc>
        <w:tc>
          <w:tcPr>
            <w:tcW w:w="1814" w:type="dxa"/>
            <w:vAlign w:val="center"/>
          </w:tcPr>
          <w:p w14:paraId="6AF0AC48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造</w:t>
            </w:r>
          </w:p>
        </w:tc>
        <w:tc>
          <w:tcPr>
            <w:tcW w:w="1700" w:type="dxa"/>
            <w:vAlign w:val="center"/>
          </w:tcPr>
          <w:p w14:paraId="2E0E3068" w14:textId="7DE347E0" w:rsidR="002A3F44" w:rsidRPr="00FC0D28" w:rsidRDefault="0038203A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階　　　　数</w:t>
            </w:r>
          </w:p>
        </w:tc>
        <w:tc>
          <w:tcPr>
            <w:tcW w:w="1843" w:type="dxa"/>
            <w:vAlign w:val="center"/>
          </w:tcPr>
          <w:p w14:paraId="7163CF22" w14:textId="1A41386F" w:rsidR="002A3F44" w:rsidRPr="00FC0D28" w:rsidRDefault="0038203A" w:rsidP="00C10867">
            <w:pPr>
              <w:ind w:firstLineChars="400" w:firstLine="95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階建</w:t>
            </w:r>
          </w:p>
        </w:tc>
      </w:tr>
      <w:tr w:rsidR="004C18A5" w:rsidRPr="00E6609D" w14:paraId="5269F97A" w14:textId="77777777" w:rsidTr="00A37799">
        <w:trPr>
          <w:trHeight w:val="510"/>
        </w:trPr>
        <w:tc>
          <w:tcPr>
            <w:tcW w:w="988" w:type="dxa"/>
            <w:vMerge/>
            <w:vAlign w:val="center"/>
          </w:tcPr>
          <w:p w14:paraId="477583EB" w14:textId="77777777" w:rsidR="004C18A5" w:rsidRPr="00FC0D28" w:rsidRDefault="004C18A5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252A4D8" w14:textId="77777777" w:rsidR="004C18A5" w:rsidRPr="00FC0D28" w:rsidRDefault="004C18A5" w:rsidP="00C10867">
            <w:pPr>
              <w:rPr>
                <w:rFonts w:asciiTheme="minorEastAsia" w:hAnsiTheme="minorEastAsia"/>
                <w:sz w:val="22"/>
              </w:rPr>
            </w:pPr>
            <w:r w:rsidRPr="00113F91">
              <w:rPr>
                <w:rFonts w:asciiTheme="minorEastAsia" w:hAnsiTheme="minorEastAsia" w:hint="eastAsia"/>
                <w:spacing w:val="131"/>
                <w:kern w:val="0"/>
                <w:sz w:val="22"/>
                <w:fitText w:val="1666" w:id="-1211905278"/>
              </w:rPr>
              <w:t>延床面</w:t>
            </w:r>
            <w:r w:rsidRPr="00113F91">
              <w:rPr>
                <w:rFonts w:asciiTheme="minorEastAsia" w:hAnsiTheme="minorEastAsia" w:hint="eastAsia"/>
                <w:kern w:val="0"/>
                <w:sz w:val="22"/>
                <w:fitText w:val="1666" w:id="-1211905278"/>
              </w:rPr>
              <w:t>積</w:t>
            </w:r>
          </w:p>
        </w:tc>
        <w:tc>
          <w:tcPr>
            <w:tcW w:w="1814" w:type="dxa"/>
            <w:vAlign w:val="center"/>
          </w:tcPr>
          <w:p w14:paraId="378A971C" w14:textId="77777777" w:rsidR="004C18A5" w:rsidRPr="00FC0D28" w:rsidRDefault="004C18A5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㎡</w:t>
            </w:r>
          </w:p>
        </w:tc>
        <w:tc>
          <w:tcPr>
            <w:tcW w:w="3543" w:type="dxa"/>
            <w:gridSpan w:val="2"/>
            <w:tcBorders>
              <w:tr2bl w:val="single" w:sz="4" w:space="0" w:color="auto"/>
            </w:tcBorders>
            <w:vAlign w:val="center"/>
          </w:tcPr>
          <w:p w14:paraId="0D4CB289" w14:textId="0D052AA2" w:rsidR="004C18A5" w:rsidRPr="00FC0D28" w:rsidRDefault="004C18A5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</w:tc>
      </w:tr>
      <w:tr w:rsidR="0038203A" w:rsidRPr="00E6609D" w14:paraId="3107F5C3" w14:textId="77777777" w:rsidTr="00A37799">
        <w:trPr>
          <w:trHeight w:val="1030"/>
        </w:trPr>
        <w:tc>
          <w:tcPr>
            <w:tcW w:w="988" w:type="dxa"/>
            <w:vMerge/>
            <w:vAlign w:val="center"/>
          </w:tcPr>
          <w:p w14:paraId="469490A4" w14:textId="77777777" w:rsidR="0038203A" w:rsidRPr="00FC0D28" w:rsidRDefault="0038203A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C7DBCD1" w14:textId="309F1A35" w:rsidR="00497740" w:rsidRPr="00A37799" w:rsidRDefault="002E36D5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家屋</w:t>
            </w:r>
            <w:r w:rsidR="00A37799">
              <w:rPr>
                <w:rFonts w:asciiTheme="minorEastAsia" w:hAnsiTheme="minorEastAsia" w:hint="eastAsia"/>
                <w:sz w:val="22"/>
              </w:rPr>
              <w:t>（特別特定建築物）</w:t>
            </w:r>
            <w:r>
              <w:rPr>
                <w:rFonts w:asciiTheme="minorEastAsia" w:hAnsiTheme="minorEastAsia" w:hint="eastAsia"/>
                <w:sz w:val="22"/>
              </w:rPr>
              <w:t>の種類※１</w:t>
            </w:r>
          </w:p>
        </w:tc>
        <w:tc>
          <w:tcPr>
            <w:tcW w:w="5357" w:type="dxa"/>
            <w:gridSpan w:val="3"/>
            <w:vAlign w:val="center"/>
          </w:tcPr>
          <w:p w14:paraId="0EC18495" w14:textId="77777777" w:rsidR="0038203A" w:rsidRPr="00FC0D28" w:rsidRDefault="0038203A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F44" w:rsidRPr="00E6609D" w14:paraId="51F2A48B" w14:textId="77777777" w:rsidTr="00A37799">
        <w:trPr>
          <w:trHeight w:val="510"/>
        </w:trPr>
        <w:tc>
          <w:tcPr>
            <w:tcW w:w="988" w:type="dxa"/>
            <w:vMerge/>
            <w:vAlign w:val="center"/>
          </w:tcPr>
          <w:p w14:paraId="6DB754CC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D3CFE56" w14:textId="1C39081E" w:rsidR="002A3F44" w:rsidRPr="00FC0D28" w:rsidRDefault="0038203A" w:rsidP="00C10867">
            <w:pPr>
              <w:rPr>
                <w:rFonts w:asciiTheme="minorEastAsia" w:hAnsiTheme="minorEastAsia"/>
                <w:sz w:val="22"/>
              </w:rPr>
            </w:pPr>
            <w:r w:rsidRPr="00113F91">
              <w:rPr>
                <w:rFonts w:asciiTheme="minorEastAsia" w:hAnsiTheme="minorEastAsia" w:hint="eastAsia"/>
                <w:spacing w:val="71"/>
                <w:kern w:val="0"/>
                <w:sz w:val="22"/>
                <w:fitText w:val="1666" w:id="-1211905277"/>
              </w:rPr>
              <w:t>建築年月</w:t>
            </w:r>
            <w:r w:rsidRPr="00113F91">
              <w:rPr>
                <w:rFonts w:asciiTheme="minorEastAsia" w:hAnsiTheme="minorEastAsia" w:hint="eastAsia"/>
                <w:spacing w:val="-1"/>
                <w:kern w:val="0"/>
                <w:sz w:val="22"/>
                <w:fitText w:val="1666" w:id="-1211905277"/>
              </w:rPr>
              <w:t>日</w:t>
            </w:r>
          </w:p>
        </w:tc>
        <w:tc>
          <w:tcPr>
            <w:tcW w:w="5357" w:type="dxa"/>
            <w:gridSpan w:val="3"/>
            <w:vAlign w:val="center"/>
          </w:tcPr>
          <w:p w14:paraId="17F5F632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F44" w:rsidRPr="00E6609D" w14:paraId="7EF14789" w14:textId="77777777" w:rsidTr="00A37799">
        <w:trPr>
          <w:trHeight w:val="510"/>
        </w:trPr>
        <w:tc>
          <w:tcPr>
            <w:tcW w:w="988" w:type="dxa"/>
            <w:vMerge/>
            <w:vAlign w:val="center"/>
          </w:tcPr>
          <w:p w14:paraId="649F542B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F6CD022" w14:textId="1C4A96D1" w:rsidR="002A3F44" w:rsidRPr="00FC0D28" w:rsidRDefault="0038203A" w:rsidP="00C10867">
            <w:pPr>
              <w:rPr>
                <w:rFonts w:asciiTheme="minorEastAsia" w:hAnsiTheme="minorEastAsia"/>
                <w:sz w:val="22"/>
              </w:rPr>
            </w:pPr>
            <w:r w:rsidRPr="00113F91">
              <w:rPr>
                <w:rFonts w:asciiTheme="minorEastAsia" w:hAnsiTheme="minorEastAsia" w:hint="eastAsia"/>
                <w:spacing w:val="71"/>
                <w:kern w:val="0"/>
                <w:sz w:val="22"/>
                <w:fitText w:val="1666" w:id="-1211905276"/>
              </w:rPr>
              <w:t>登記年月</w:t>
            </w:r>
            <w:r w:rsidRPr="00113F91">
              <w:rPr>
                <w:rFonts w:asciiTheme="minorEastAsia" w:hAnsiTheme="minorEastAsia" w:hint="eastAsia"/>
                <w:spacing w:val="-1"/>
                <w:kern w:val="0"/>
                <w:sz w:val="22"/>
                <w:fitText w:val="1666" w:id="-1211905276"/>
              </w:rPr>
              <w:t>日</w:t>
            </w:r>
          </w:p>
        </w:tc>
        <w:tc>
          <w:tcPr>
            <w:tcW w:w="5357" w:type="dxa"/>
            <w:gridSpan w:val="3"/>
            <w:vAlign w:val="center"/>
          </w:tcPr>
          <w:p w14:paraId="1C799261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F44" w:rsidRPr="00E6609D" w14:paraId="6852560C" w14:textId="77777777" w:rsidTr="00A37799">
        <w:trPr>
          <w:trHeight w:val="510"/>
        </w:trPr>
        <w:tc>
          <w:tcPr>
            <w:tcW w:w="988" w:type="dxa"/>
            <w:vMerge/>
            <w:vAlign w:val="center"/>
          </w:tcPr>
          <w:p w14:paraId="09524ABC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509BA6E" w14:textId="2A8AC837" w:rsidR="002A3F44" w:rsidRPr="00FC0D28" w:rsidRDefault="0038203A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工事完了年月日</w:t>
            </w:r>
          </w:p>
        </w:tc>
        <w:tc>
          <w:tcPr>
            <w:tcW w:w="5357" w:type="dxa"/>
            <w:gridSpan w:val="3"/>
            <w:vAlign w:val="center"/>
          </w:tcPr>
          <w:p w14:paraId="5141E746" w14:textId="77777777" w:rsidR="002A3F44" w:rsidRPr="00FC0D28" w:rsidRDefault="002A3F44" w:rsidP="00C108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</w:tc>
      </w:tr>
    </w:tbl>
    <w:p w14:paraId="39BC0099" w14:textId="77777777" w:rsidR="00FA2BA0" w:rsidRPr="00E6609D" w:rsidRDefault="00FA2BA0" w:rsidP="00FF671D">
      <w:pPr>
        <w:rPr>
          <w:sz w:val="22"/>
        </w:rPr>
        <w:sectPr w:rsidR="00FA2BA0" w:rsidRPr="00E6609D" w:rsidSect="009553B4">
          <w:type w:val="continuous"/>
          <w:pgSz w:w="11906" w:h="16838" w:code="9"/>
          <w:pgMar w:top="1361" w:right="1134" w:bottom="1361" w:left="1418" w:header="851" w:footer="992" w:gutter="0"/>
          <w:cols w:num="2" w:space="425"/>
          <w:docGrid w:type="linesAndChars" w:linePitch="371" w:charSpace="3716"/>
        </w:sectPr>
      </w:pPr>
    </w:p>
    <w:p w14:paraId="7C6FB92E" w14:textId="77777777" w:rsidR="00003910" w:rsidRPr="00E6609D" w:rsidRDefault="00003910" w:rsidP="00652D0F">
      <w:pPr>
        <w:spacing w:line="400" w:lineRule="atLeast"/>
        <w:rPr>
          <w:sz w:val="22"/>
        </w:rPr>
        <w:sectPr w:rsidR="00003910" w:rsidRPr="00E6609D" w:rsidSect="00FF671D">
          <w:type w:val="continuous"/>
          <w:pgSz w:w="11906" w:h="16838" w:code="9"/>
          <w:pgMar w:top="1361" w:right="1134" w:bottom="1361" w:left="1418" w:header="851" w:footer="992" w:gutter="0"/>
          <w:cols w:num="2" w:space="425"/>
          <w:docGrid w:type="linesAndChars" w:linePitch="352" w:charSpace="3716"/>
        </w:sectPr>
      </w:pPr>
    </w:p>
    <w:p w14:paraId="6520247A" w14:textId="77777777" w:rsidR="00B30802" w:rsidRPr="00E6609D" w:rsidRDefault="00B30802" w:rsidP="00FF671D">
      <w:pPr>
        <w:spacing w:line="400" w:lineRule="atLeast"/>
        <w:jc w:val="left"/>
        <w:rPr>
          <w:rFonts w:asciiTheme="minorEastAsia" w:hAnsiTheme="minorEastAsia"/>
          <w:sz w:val="22"/>
        </w:rPr>
        <w:sectPr w:rsidR="00B30802" w:rsidRPr="00E6609D" w:rsidSect="00B30802">
          <w:type w:val="continuous"/>
          <w:pgSz w:w="11906" w:h="16838" w:code="9"/>
          <w:pgMar w:top="1361" w:right="1134" w:bottom="1361" w:left="1418" w:header="851" w:footer="992" w:gutter="0"/>
          <w:cols w:num="2" w:space="425"/>
          <w:docGrid w:type="linesAndChars" w:linePitch="352" w:charSpace="3716"/>
        </w:sectPr>
      </w:pPr>
    </w:p>
    <w:p w14:paraId="1D244572" w14:textId="77777777" w:rsidR="00B7777F" w:rsidRPr="00E6609D" w:rsidRDefault="00B7777F" w:rsidP="00003910">
      <w:pPr>
        <w:rPr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361"/>
      </w:tblGrid>
      <w:tr w:rsidR="00B7777F" w:rsidRPr="00FC0D28" w14:paraId="62CD3BC3" w14:textId="77777777" w:rsidTr="00643A32">
        <w:trPr>
          <w:trHeight w:val="1464"/>
        </w:trPr>
        <w:tc>
          <w:tcPr>
            <w:tcW w:w="3402" w:type="dxa"/>
          </w:tcPr>
          <w:p w14:paraId="1388FA30" w14:textId="77777777" w:rsidR="00B7777F" w:rsidRPr="00E6609D" w:rsidRDefault="00B7777F" w:rsidP="00003910">
            <w:pPr>
              <w:rPr>
                <w:sz w:val="22"/>
              </w:rPr>
            </w:pPr>
            <w:r w:rsidRPr="00E6609D">
              <w:rPr>
                <w:rFonts w:hint="eastAsia"/>
                <w:sz w:val="22"/>
              </w:rPr>
              <w:t>工事が完了した日から３月を経過した後に申告書を提出する場合には、３月以内に提出することができなかった理由</w:t>
            </w:r>
          </w:p>
        </w:tc>
        <w:tc>
          <w:tcPr>
            <w:tcW w:w="5361" w:type="dxa"/>
          </w:tcPr>
          <w:p w14:paraId="08F2B9C4" w14:textId="77777777" w:rsidR="00B7777F" w:rsidRPr="00E6609D" w:rsidRDefault="00B7777F" w:rsidP="00003910">
            <w:pPr>
              <w:rPr>
                <w:sz w:val="22"/>
              </w:rPr>
            </w:pPr>
          </w:p>
        </w:tc>
      </w:tr>
    </w:tbl>
    <w:p w14:paraId="1637B016" w14:textId="460FFE2F" w:rsidR="00E6609D" w:rsidRDefault="00363515" w:rsidP="00363515">
      <w:pPr>
        <w:ind w:leftChars="-6" w:left="700" w:hangingChars="300" w:hanging="714"/>
        <w:rPr>
          <w:sz w:val="22"/>
        </w:rPr>
      </w:pPr>
      <w:r>
        <w:rPr>
          <w:rFonts w:hint="eastAsia"/>
          <w:sz w:val="22"/>
        </w:rPr>
        <w:t xml:space="preserve">※１　</w:t>
      </w:r>
      <w:r w:rsidR="0038203A">
        <w:rPr>
          <w:rFonts w:hint="eastAsia"/>
          <w:sz w:val="22"/>
        </w:rPr>
        <w:t>対象となる家屋</w:t>
      </w:r>
      <w:r>
        <w:rPr>
          <w:rFonts w:hint="eastAsia"/>
          <w:sz w:val="22"/>
        </w:rPr>
        <w:t>は</w:t>
      </w:r>
      <w:r w:rsidR="0038203A">
        <w:rPr>
          <w:rFonts w:hint="eastAsia"/>
          <w:sz w:val="22"/>
        </w:rPr>
        <w:t>「高齢者、障害者等の移動等の円滑化の促進に関する法律施行令（平成１８年政令第３７９号）第５条各号</w:t>
      </w:r>
      <w:r>
        <w:rPr>
          <w:rFonts w:hint="eastAsia"/>
          <w:sz w:val="22"/>
        </w:rPr>
        <w:t>」</w:t>
      </w:r>
      <w:r w:rsidR="0038203A">
        <w:rPr>
          <w:rFonts w:hint="eastAsia"/>
          <w:sz w:val="22"/>
        </w:rPr>
        <w:t>に掲げる特別特定建築</w:t>
      </w:r>
      <w:r>
        <w:rPr>
          <w:rFonts w:hint="eastAsia"/>
          <w:sz w:val="22"/>
        </w:rPr>
        <w:t>物です。</w:t>
      </w:r>
    </w:p>
    <w:p w14:paraId="324E8C24" w14:textId="77777777" w:rsidR="00113F91" w:rsidRPr="0038203A" w:rsidRDefault="00113F91" w:rsidP="00363515">
      <w:pPr>
        <w:ind w:leftChars="-6" w:left="700" w:hangingChars="300" w:hanging="714"/>
        <w:rPr>
          <w:sz w:val="22"/>
        </w:rPr>
      </w:pPr>
    </w:p>
    <w:sectPr w:rsidR="00113F91" w:rsidRPr="0038203A" w:rsidSect="00B30802">
      <w:type w:val="continuous"/>
      <w:pgSz w:w="11906" w:h="16838" w:code="9"/>
      <w:pgMar w:top="1361" w:right="1134" w:bottom="1361" w:left="1418" w:header="851" w:footer="992" w:gutter="0"/>
      <w:cols w:space="425"/>
      <w:docGrid w:type="linesAndChars" w:linePitch="352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3825" w14:textId="77777777" w:rsidR="00B7316E" w:rsidRDefault="00B7316E" w:rsidP="00212D2C">
      <w:r>
        <w:separator/>
      </w:r>
    </w:p>
  </w:endnote>
  <w:endnote w:type="continuationSeparator" w:id="0">
    <w:p w14:paraId="1F41C01E" w14:textId="77777777" w:rsidR="00B7316E" w:rsidRDefault="00B7316E" w:rsidP="002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74D0" w14:textId="77777777" w:rsidR="00B7316E" w:rsidRDefault="00B7316E" w:rsidP="00212D2C">
      <w:r>
        <w:separator/>
      </w:r>
    </w:p>
  </w:footnote>
  <w:footnote w:type="continuationSeparator" w:id="0">
    <w:p w14:paraId="6C70ACD0" w14:textId="77777777" w:rsidR="00B7316E" w:rsidRDefault="00B7316E" w:rsidP="0021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clean"/>
  <w:defaultTabStop w:val="840"/>
  <w:drawingGridHorizontalSpacing w:val="114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4F"/>
    <w:rsid w:val="0000121F"/>
    <w:rsid w:val="00003910"/>
    <w:rsid w:val="00061112"/>
    <w:rsid w:val="0009798B"/>
    <w:rsid w:val="000B0F00"/>
    <w:rsid w:val="00113F91"/>
    <w:rsid w:val="001377F0"/>
    <w:rsid w:val="00195730"/>
    <w:rsid w:val="0019774F"/>
    <w:rsid w:val="002121A0"/>
    <w:rsid w:val="00212D2C"/>
    <w:rsid w:val="002A3F44"/>
    <w:rsid w:val="002A758C"/>
    <w:rsid w:val="002E36D5"/>
    <w:rsid w:val="003145CF"/>
    <w:rsid w:val="00316280"/>
    <w:rsid w:val="00331EF6"/>
    <w:rsid w:val="003348F7"/>
    <w:rsid w:val="00354D28"/>
    <w:rsid w:val="00363515"/>
    <w:rsid w:val="0038203A"/>
    <w:rsid w:val="00382954"/>
    <w:rsid w:val="00395F44"/>
    <w:rsid w:val="003E363A"/>
    <w:rsid w:val="004072B7"/>
    <w:rsid w:val="00482EB5"/>
    <w:rsid w:val="00497740"/>
    <w:rsid w:val="004C18A5"/>
    <w:rsid w:val="004D7B99"/>
    <w:rsid w:val="004E4C7D"/>
    <w:rsid w:val="005F52B3"/>
    <w:rsid w:val="006176F4"/>
    <w:rsid w:val="006268D6"/>
    <w:rsid w:val="00643A32"/>
    <w:rsid w:val="0065114E"/>
    <w:rsid w:val="00652D0F"/>
    <w:rsid w:val="006664EE"/>
    <w:rsid w:val="007364F7"/>
    <w:rsid w:val="007728FD"/>
    <w:rsid w:val="00772B88"/>
    <w:rsid w:val="00776EB8"/>
    <w:rsid w:val="007824D5"/>
    <w:rsid w:val="007C03F6"/>
    <w:rsid w:val="007C1CA7"/>
    <w:rsid w:val="007F28F3"/>
    <w:rsid w:val="0080533A"/>
    <w:rsid w:val="008432DF"/>
    <w:rsid w:val="008E4268"/>
    <w:rsid w:val="009553B4"/>
    <w:rsid w:val="00A37799"/>
    <w:rsid w:val="00A75A35"/>
    <w:rsid w:val="00A86DE5"/>
    <w:rsid w:val="00AA56ED"/>
    <w:rsid w:val="00AC3958"/>
    <w:rsid w:val="00AD3778"/>
    <w:rsid w:val="00B203D0"/>
    <w:rsid w:val="00B30802"/>
    <w:rsid w:val="00B66F9C"/>
    <w:rsid w:val="00B7316E"/>
    <w:rsid w:val="00B7777F"/>
    <w:rsid w:val="00BA67A1"/>
    <w:rsid w:val="00C10867"/>
    <w:rsid w:val="00C46E9D"/>
    <w:rsid w:val="00C47A2C"/>
    <w:rsid w:val="00C93FB4"/>
    <w:rsid w:val="00D01582"/>
    <w:rsid w:val="00E6609D"/>
    <w:rsid w:val="00F6502C"/>
    <w:rsid w:val="00FA0E90"/>
    <w:rsid w:val="00FA2BA0"/>
    <w:rsid w:val="00FC0D28"/>
    <w:rsid w:val="00FC7361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C8E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D2C"/>
  </w:style>
  <w:style w:type="paragraph" w:styleId="a6">
    <w:name w:val="footer"/>
    <w:basedOn w:val="a"/>
    <w:link w:val="a7"/>
    <w:uiPriority w:val="99"/>
    <w:unhideWhenUsed/>
    <w:rsid w:val="00212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D2C"/>
  </w:style>
  <w:style w:type="paragraph" w:styleId="a8">
    <w:name w:val="Balloon Text"/>
    <w:basedOn w:val="a"/>
    <w:link w:val="a9"/>
    <w:uiPriority w:val="99"/>
    <w:semiHidden/>
    <w:unhideWhenUsed/>
    <w:rsid w:val="00782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2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2026-04-24T08:47:00Z</dcterms:created>
  <dcterms:modified xsi:type="dcterms:W3CDTF">2026-04-28T04:58:00Z</dcterms:modified>
</cp:coreProperties>
</file>