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106F26C9"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DC1033">
        <w:rPr>
          <w:rFonts w:ascii="ＭＳ 明朝" w:hAnsi="ＭＳ 明朝" w:hint="eastAsia"/>
          <w:sz w:val="22"/>
          <w:szCs w:val="22"/>
        </w:rPr>
        <w:t>加東市長</w:t>
      </w:r>
      <w:r>
        <w:rPr>
          <w:rFonts w:ascii="ＭＳ 明朝" w:hAnsi="ＭＳ 明朝" w:hint="eastAsia"/>
          <w:sz w:val="22"/>
          <w:szCs w:val="22"/>
          <w:lang w:eastAsia="zh-TW"/>
        </w:rPr>
        <w:t xml:space="preserve">　</w:t>
      </w:r>
      <w:r w:rsidR="00DC1033">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4735A21C"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DC1033">
        <w:rPr>
          <w:rFonts w:ascii="ＭＳ 明朝" w:hAnsi="ＭＳ 明朝" w:hint="eastAsia"/>
          <w:sz w:val="22"/>
          <w:szCs w:val="22"/>
          <w:u w:val="single"/>
        </w:rPr>
        <w:t>令和６年度　社地域小中一貫校自家用電気工作物保安管理業務委託（長期継続契約）</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A6383D1" w14:textId="6F188AA9" w:rsidR="00F859D9" w:rsidRPr="0029546A" w:rsidRDefault="00DC1033"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033"/>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F5039-9B15-45D0-B08C-5ACF22C21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60</Words>
  <Characters>344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2024-04-16T08:01:00Z</dcterms:modified>
</cp:coreProperties>
</file>