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D2E26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D2E26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4D2E26">
        <w:rPr>
          <w:rFonts w:ascii="ＭＳ 明朝" w:hAnsi="ＭＳ 明朝" w:hint="eastAsia"/>
          <w:sz w:val="22"/>
          <w:u w:val="single"/>
        </w:rPr>
        <w:t>令和６年度　道路反射鏡新設工事（１）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2E26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2024-05-22T01:51:00Z</dcterms:modified>
</cp:coreProperties>
</file>