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690D5B9A" w:rsidR="00B26B7B" w:rsidRPr="00783C8E" w:rsidRDefault="00B26B7B" w:rsidP="00B26B7B">
      <w:pPr>
        <w:jc w:val="center"/>
        <w:rPr>
          <w:rFonts w:ascii="ＭＳ 明朝" w:hAnsi="ＭＳ 明朝"/>
          <w:sz w:val="28"/>
          <w:szCs w:val="28"/>
        </w:rPr>
      </w:pPr>
      <w:bookmarkStart w:id="0" w:name="_GoBack"/>
      <w:bookmarkEnd w:id="0"/>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4BB8AC30"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0626A5">
        <w:rPr>
          <w:rFonts w:ascii="ＭＳ 明朝" w:hAnsi="ＭＳ 明朝" w:hint="eastAsia"/>
          <w:sz w:val="22"/>
          <w:szCs w:val="22"/>
        </w:rPr>
        <w:t>加東市長</w:t>
      </w:r>
      <w:r>
        <w:rPr>
          <w:rFonts w:ascii="ＭＳ 明朝" w:hAnsi="ＭＳ 明朝" w:hint="eastAsia"/>
          <w:sz w:val="22"/>
          <w:szCs w:val="22"/>
          <w:lang w:eastAsia="zh-TW"/>
        </w:rPr>
        <w:t xml:space="preserve">　</w:t>
      </w:r>
      <w:r w:rsidR="000626A5">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5A4BB6B7"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0626A5">
        <w:rPr>
          <w:rFonts w:ascii="ＭＳ 明朝" w:hAnsi="ＭＳ 明朝" w:hint="eastAsia"/>
          <w:sz w:val="22"/>
          <w:szCs w:val="22"/>
          <w:u w:val="single"/>
        </w:rPr>
        <w:t>令和６年度　加東市地域交流センター屋上防水・外壁・内装・ＬＥＤ照明改修工事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6719E9D4" w14:textId="77777777" w:rsidR="000626A5" w:rsidRDefault="000626A5"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建設業法（昭和24年法律第100号）に規定する建築工事業の建設業許可が確認できるもの※なお、支店等で登録している者については、その支店等で建築工事業の建設業許可を有することが確認できるもの</w:t>
      </w:r>
    </w:p>
    <w:p w14:paraId="0C30FBC6" w14:textId="77777777" w:rsidR="000626A5" w:rsidRDefault="000626A5"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 （最新のものかつ建築一式工事の完成工事高を有するもの）</w:t>
      </w:r>
    </w:p>
    <w:p w14:paraId="5B77D42E" w14:textId="77777777" w:rsidR="000626A5" w:rsidRDefault="000626A5"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0EBCEFF7" w:rsidR="00F859D9" w:rsidRPr="0029546A" w:rsidRDefault="000626A5"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26A5"/>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49445-1463-480B-BCF6-9D8EDAF10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82</Words>
  <Characters>471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2024-06-18T11:53:00Z</dcterms:modified>
</cp:coreProperties>
</file>