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923829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A099F">
        <w:rPr>
          <w:rFonts w:ascii="ＭＳ 明朝" w:hAnsi="ＭＳ 明朝" w:hint="eastAsia"/>
          <w:sz w:val="22"/>
          <w:szCs w:val="22"/>
        </w:rPr>
        <w:t>加東市長</w:t>
      </w:r>
      <w:r>
        <w:rPr>
          <w:rFonts w:ascii="ＭＳ 明朝" w:hAnsi="ＭＳ 明朝" w:hint="eastAsia"/>
          <w:sz w:val="22"/>
          <w:szCs w:val="22"/>
          <w:lang w:eastAsia="zh-TW"/>
        </w:rPr>
        <w:t xml:space="preserve">　</w:t>
      </w:r>
      <w:r w:rsidR="00EA099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9458B3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A099F">
        <w:rPr>
          <w:rFonts w:ascii="ＭＳ 明朝" w:hAnsi="ＭＳ 明朝" w:hint="eastAsia"/>
          <w:sz w:val="22"/>
          <w:szCs w:val="22"/>
          <w:u w:val="single"/>
        </w:rPr>
        <w:t>令和６年度　上水道事業　滝野浄水場導水管撤去工事（第１工区）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320958C" w14:textId="77777777" w:rsidR="00EA099F" w:rsidRDefault="00EA099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70BDC02E" w14:textId="77777777" w:rsidR="00EA099F" w:rsidRDefault="00EA099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197A38E" w14:textId="77777777" w:rsidR="00EA099F" w:rsidRDefault="00EA099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49DE903" w:rsidR="00F859D9" w:rsidRPr="0029546A" w:rsidRDefault="00EA099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00369724">
    <w:abstractNumId w:val="3"/>
  </w:num>
  <w:num w:numId="2" w16cid:durableId="11878714">
    <w:abstractNumId w:val="0"/>
  </w:num>
  <w:num w:numId="3" w16cid:durableId="441220735">
    <w:abstractNumId w:val="1"/>
  </w:num>
  <w:num w:numId="4" w16cid:durableId="1101611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151B"/>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099F"/>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19F4"/>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2024-07-02T09:58:00Z</dcterms:modified>
</cp:coreProperties>
</file>