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0CB09982"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B83A4A">
        <w:rPr>
          <w:rFonts w:ascii="ＭＳ 明朝" w:hAnsi="ＭＳ 明朝" w:hint="eastAsia"/>
          <w:sz w:val="22"/>
          <w:szCs w:val="22"/>
        </w:rPr>
        <w:t>加東市長</w:t>
      </w:r>
      <w:r>
        <w:rPr>
          <w:rFonts w:ascii="ＭＳ 明朝" w:hAnsi="ＭＳ 明朝" w:hint="eastAsia"/>
          <w:sz w:val="22"/>
          <w:szCs w:val="22"/>
          <w:lang w:eastAsia="zh-TW"/>
        </w:rPr>
        <w:t xml:space="preserve">　</w:t>
      </w:r>
      <w:r w:rsidR="00B83A4A">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3613B660"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B83A4A">
        <w:rPr>
          <w:rFonts w:ascii="ＭＳ 明朝" w:hAnsi="ＭＳ 明朝" w:hint="eastAsia"/>
          <w:sz w:val="22"/>
          <w:szCs w:val="22"/>
          <w:u w:val="single"/>
        </w:rPr>
        <w:t>令和６年度　市営住宅入居前修繕工事（家原団地２号棟３０２号）</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7E23FD8F" w14:textId="77777777" w:rsidR="00B83A4A" w:rsidRDefault="00B83A4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建設業法（昭和24年法律第100号）に規定する建築工事業の建設業許可が確認できるもの</w:t>
      </w:r>
    </w:p>
    <w:p w14:paraId="361BE8D7" w14:textId="77777777" w:rsidR="00B83A4A" w:rsidRDefault="00B83A4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 （最新のものかつ建築一式工事の完成工事高を有するもの）</w:t>
      </w:r>
    </w:p>
    <w:p w14:paraId="207F822F" w14:textId="77777777" w:rsidR="00B83A4A" w:rsidRDefault="00B83A4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404AC201" w:rsidR="00F859D9" w:rsidRPr="0029546A" w:rsidRDefault="00B83A4A"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20849891">
    <w:abstractNumId w:val="3"/>
  </w:num>
  <w:num w:numId="2" w16cid:durableId="1540433883">
    <w:abstractNumId w:val="0"/>
  </w:num>
  <w:num w:numId="3" w16cid:durableId="1116364903">
    <w:abstractNumId w:val="1"/>
  </w:num>
  <w:num w:numId="4" w16cid:durableId="92632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1C71"/>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4E01"/>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83A4A"/>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73</Words>
  <Characters>421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2024-07-02T10:02:00Z</dcterms:modified>
</cp:coreProperties>
</file>