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4779216F"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AB11EF">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AB11EF">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7DDA46BF"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AB11EF">
        <w:rPr>
          <w:rFonts w:ascii="ＭＳ 明朝" w:hAnsi="ＭＳ 明朝" w:hint="eastAsia"/>
          <w:sz w:val="22"/>
          <w:szCs w:val="22"/>
        </w:rPr>
        <w:t>令和 6年 7月 3日</w:t>
      </w:r>
      <w:r>
        <w:rPr>
          <w:rFonts w:ascii="ＭＳ 明朝" w:hAnsi="ＭＳ 明朝" w:hint="eastAsia"/>
          <w:sz w:val="22"/>
          <w:szCs w:val="22"/>
        </w:rPr>
        <w:t>付けで公告のありました</w:t>
      </w:r>
      <w:r w:rsidR="00AB11EF">
        <w:rPr>
          <w:rFonts w:ascii="ＭＳ 明朝" w:hAnsi="ＭＳ 明朝" w:hint="eastAsia"/>
          <w:sz w:val="22"/>
          <w:szCs w:val="22"/>
          <w:u w:val="single"/>
        </w:rPr>
        <w:t>令和６年度　市単独事業　市道工業団地１号線舗装修繕工事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89036806">
    <w:abstractNumId w:val="3"/>
  </w:num>
  <w:num w:numId="2" w16cid:durableId="447626847">
    <w:abstractNumId w:val="0"/>
  </w:num>
  <w:num w:numId="3" w16cid:durableId="2045448207">
    <w:abstractNumId w:val="1"/>
  </w:num>
  <w:num w:numId="4" w16cid:durableId="1700353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1F2B"/>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2E27"/>
    <w:rsid w:val="00A74D84"/>
    <w:rsid w:val="00A77A21"/>
    <w:rsid w:val="00A80630"/>
    <w:rsid w:val="00A830F2"/>
    <w:rsid w:val="00A84355"/>
    <w:rsid w:val="00A9431A"/>
    <w:rsid w:val="00A960B5"/>
    <w:rsid w:val="00AA14D0"/>
    <w:rsid w:val="00AA3AC4"/>
    <w:rsid w:val="00AA4A62"/>
    <w:rsid w:val="00AA7C4A"/>
    <w:rsid w:val="00AA7DAE"/>
    <w:rsid w:val="00AB11EF"/>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118</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2024-07-02T10:07:00Z</dcterms:modified>
</cp:coreProperties>
</file>