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FE9A44C"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EE099A">
        <w:rPr>
          <w:rFonts w:ascii="ＭＳ 明朝" w:hAnsi="ＭＳ 明朝" w:hint="eastAsia"/>
          <w:sz w:val="22"/>
          <w:szCs w:val="22"/>
        </w:rPr>
        <w:t>加東市長</w:t>
      </w:r>
      <w:r>
        <w:rPr>
          <w:rFonts w:ascii="ＭＳ 明朝" w:hAnsi="ＭＳ 明朝" w:hint="eastAsia"/>
          <w:sz w:val="22"/>
          <w:szCs w:val="22"/>
          <w:lang w:eastAsia="zh-TW"/>
        </w:rPr>
        <w:t xml:space="preserve">　</w:t>
      </w:r>
      <w:r w:rsidR="00EE099A">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343256D"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EE099A">
        <w:rPr>
          <w:rFonts w:ascii="ＭＳ 明朝" w:hAnsi="ＭＳ 明朝" w:hint="eastAsia"/>
          <w:sz w:val="22"/>
          <w:szCs w:val="22"/>
          <w:u w:val="single"/>
        </w:rPr>
        <w:t>令和６年度　市単独事業　市道工業団地１号線舗装修繕工事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D833156" w14:textId="77777777" w:rsidR="00EE099A" w:rsidRDefault="00EE099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43EB10E3" w14:textId="77777777" w:rsidR="00EE099A" w:rsidRDefault="00EE099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（最新のものかつ舗装工事の完成工事高を有するもの）</w:t>
      </w:r>
    </w:p>
    <w:p w14:paraId="04F28510" w14:textId="77777777" w:rsidR="00EE099A" w:rsidRDefault="00EE099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3635AED" w:rsidR="00F859D9" w:rsidRPr="0029546A" w:rsidRDefault="00EE099A"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26713460">
    <w:abstractNumId w:val="3"/>
  </w:num>
  <w:num w:numId="2" w16cid:durableId="2069381575">
    <w:abstractNumId w:val="0"/>
  </w:num>
  <w:num w:numId="3" w16cid:durableId="748233160">
    <w:abstractNumId w:val="1"/>
  </w:num>
  <w:num w:numId="4" w16cid:durableId="1053579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1F5D84"/>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187C"/>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099A"/>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2024-07-02T10:07:00Z</dcterms:modified>
</cp:coreProperties>
</file>