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C223C10"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092F4F">
        <w:rPr>
          <w:rFonts w:ascii="ＭＳ 明朝" w:hAnsi="ＭＳ 明朝" w:hint="eastAsia"/>
          <w:sz w:val="22"/>
          <w:szCs w:val="22"/>
        </w:rPr>
        <w:t>加東市病院事業管理者</w:t>
      </w:r>
      <w:r>
        <w:rPr>
          <w:rFonts w:ascii="ＭＳ 明朝" w:hAnsi="ＭＳ 明朝" w:hint="eastAsia"/>
          <w:sz w:val="22"/>
          <w:szCs w:val="22"/>
          <w:lang w:eastAsia="zh-TW"/>
        </w:rPr>
        <w:t xml:space="preserve">　</w:t>
      </w:r>
      <w:r w:rsidR="00092F4F">
        <w:rPr>
          <w:rFonts w:ascii="ＭＳ 明朝" w:hAnsi="ＭＳ 明朝" w:hint="eastAsia"/>
          <w:sz w:val="22"/>
          <w:szCs w:val="22"/>
        </w:rPr>
        <w:t>金岡　保</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4115C9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092F4F">
        <w:rPr>
          <w:rFonts w:ascii="ＭＳ 明朝" w:hAnsi="ＭＳ 明朝" w:hint="eastAsia"/>
          <w:sz w:val="22"/>
          <w:szCs w:val="22"/>
          <w:u w:val="single"/>
        </w:rPr>
        <w:t>令和６年度　加東市民病院及びケアホームかとう清掃業務委託（長期継続契約）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AF2A765" w14:textId="77777777" w:rsidR="00092F4F" w:rsidRDefault="00092F4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院内清掃業務に係る医療関連サービスマーク及び品質マネジメントシステム（ISO9001）の登録証等の写し</w:t>
      </w:r>
    </w:p>
    <w:p w14:paraId="41ED22D0" w14:textId="77777777" w:rsidR="00092F4F" w:rsidRDefault="00092F4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0CE02C5E" w:rsidR="00F859D9" w:rsidRPr="0029546A" w:rsidRDefault="00092F4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42107865">
    <w:abstractNumId w:val="3"/>
  </w:num>
  <w:num w:numId="2" w16cid:durableId="692069744">
    <w:abstractNumId w:val="0"/>
  </w:num>
  <w:num w:numId="3" w16cid:durableId="503127601">
    <w:abstractNumId w:val="1"/>
  </w:num>
  <w:num w:numId="4" w16cid:durableId="849298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92F4F"/>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173B4"/>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0951"/>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2024-07-02T10:16:00Z</dcterms:modified>
</cp:coreProperties>
</file>