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6E0B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577845E1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3C1DB72F" w14:textId="77777777" w:rsidR="00C85256" w:rsidRDefault="00C85256">
      <w:pPr>
        <w:rPr>
          <w:rFonts w:ascii="ＭＳ 明朝" w:hAnsi="ＭＳ 明朝"/>
        </w:rPr>
      </w:pPr>
    </w:p>
    <w:p w14:paraId="5B096156" w14:textId="46F30148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0762B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50762B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11E8033A" w14:textId="77777777" w:rsidR="008228AB" w:rsidRPr="003830B6" w:rsidRDefault="008228AB">
      <w:pPr>
        <w:rPr>
          <w:rFonts w:ascii="ＭＳ 明朝" w:hAnsi="ＭＳ 明朝"/>
        </w:rPr>
      </w:pPr>
    </w:p>
    <w:p w14:paraId="0CD07987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34D2DF06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18C2BEC0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021C8FDD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1CC7C909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37781725" w14:textId="77777777" w:rsidR="00C85256" w:rsidRDefault="00C85256">
      <w:pPr>
        <w:rPr>
          <w:rFonts w:ascii="ＭＳ 明朝" w:hAnsi="ＭＳ 明朝"/>
        </w:rPr>
      </w:pPr>
    </w:p>
    <w:p w14:paraId="151CABC1" w14:textId="1F106722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50762B">
        <w:rPr>
          <w:rFonts w:ascii="ＭＳ 明朝" w:hAnsi="ＭＳ 明朝" w:hint="eastAsia"/>
          <w:sz w:val="22"/>
          <w:u w:val="single"/>
        </w:rPr>
        <w:t>令和６年度　市単独事業　防犯カメラ設置工事</w:t>
      </w:r>
    </w:p>
    <w:p w14:paraId="07F5BF44" w14:textId="77777777" w:rsidR="00601DEA" w:rsidRDefault="00601DEA">
      <w:pPr>
        <w:rPr>
          <w:rFonts w:ascii="ＭＳ 明朝" w:hAnsi="ＭＳ 明朝"/>
        </w:rPr>
      </w:pPr>
    </w:p>
    <w:p w14:paraId="79B7575C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099F6574" w14:textId="77777777" w:rsidR="00631E6E" w:rsidRPr="003A0583" w:rsidRDefault="00631E6E">
      <w:pPr>
        <w:pStyle w:val="a3"/>
        <w:rPr>
          <w:rFonts w:hAnsi="ＭＳ 明朝"/>
        </w:rPr>
      </w:pPr>
    </w:p>
    <w:p w14:paraId="4303BE86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39083A4D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1B0FB0B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7D9B78BC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073B6C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023842E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436BFB8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09E235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6DBDDC20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7B2A193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0AED5840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5F4C8A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36BAB84F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7298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185E3C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880D3E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14D8FF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79800B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D60697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5865663B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3D882A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79D887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318891C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F4D254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D9C188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609956B5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0FBCF3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7D0961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81B963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55EF1A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66A8C69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470A4296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514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25B878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C6B4BC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B4766F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D46D33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2301D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1368EA27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FA9582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EA7739C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90AFE5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5CD15B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7C61453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50672A4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579E551B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EB954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ACAF76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782C54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ED6DC9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D904EA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5BEAC75A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CD5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E58747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278E38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2BE8EC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901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E0174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7A0F05B3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8EEB47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88F15B9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4412CC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35FAE9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8B926E7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2163C2B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7152589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5A9A3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7DA0E8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36B80B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E35F77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63B49F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0B03A9F5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B03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C6E17B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690399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5FF4B7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479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F0CD99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4BB6E4FE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9BCF6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270937C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3D6D98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46510C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44257D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02FFAD8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261F3E4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7BCAC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21F08B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B9F095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F35F77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6283AB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22D63138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0E2AFE73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227031BC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4530B65D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78D0E90B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3F64" w14:textId="77777777" w:rsidR="00B3401E" w:rsidRDefault="00B3401E" w:rsidP="00C85256">
      <w:r>
        <w:separator/>
      </w:r>
    </w:p>
  </w:endnote>
  <w:endnote w:type="continuationSeparator" w:id="0">
    <w:p w14:paraId="590D90AF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56580" w14:textId="77777777" w:rsidR="00B3401E" w:rsidRDefault="00B3401E" w:rsidP="00C85256">
      <w:r>
        <w:separator/>
      </w:r>
    </w:p>
  </w:footnote>
  <w:footnote w:type="continuationSeparator" w:id="0">
    <w:p w14:paraId="004939BB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48716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B2E85"/>
    <w:rsid w:val="004D4705"/>
    <w:rsid w:val="004F0467"/>
    <w:rsid w:val="0050762B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25D6B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1BF5BE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2024-07-16T23:27:00Z</dcterms:modified>
</cp:coreProperties>
</file>