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27D150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F56D2">
        <w:rPr>
          <w:rFonts w:ascii="ＭＳ 明朝" w:hAnsi="ＭＳ 明朝" w:hint="eastAsia"/>
          <w:sz w:val="22"/>
          <w:szCs w:val="22"/>
        </w:rPr>
        <w:t>加東市長</w:t>
      </w:r>
      <w:r>
        <w:rPr>
          <w:rFonts w:ascii="ＭＳ 明朝" w:hAnsi="ＭＳ 明朝" w:hint="eastAsia"/>
          <w:sz w:val="22"/>
          <w:szCs w:val="22"/>
          <w:lang w:eastAsia="zh-TW"/>
        </w:rPr>
        <w:t xml:space="preserve">　</w:t>
      </w:r>
      <w:r w:rsidR="00EF56D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3ED87E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F56D2">
        <w:rPr>
          <w:rFonts w:ascii="ＭＳ 明朝" w:hAnsi="ＭＳ 明朝" w:hint="eastAsia"/>
          <w:sz w:val="22"/>
          <w:szCs w:val="22"/>
          <w:u w:val="single"/>
        </w:rPr>
        <w:t>令和６年度　加東市下水道施設運転管理業務委託（長期継続契約）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F3A3C04" w14:textId="77777777" w:rsidR="00EF56D2" w:rsidRDefault="00EF56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下水道処理施設維持管理業者登録規定に基づく登録が確認できる登録証の写し</w:t>
      </w:r>
    </w:p>
    <w:p w14:paraId="1B872BBB" w14:textId="77777777" w:rsidR="00EF56D2" w:rsidRDefault="00EF56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登録証明書等の写し及び正社員として雇用していることが確認できるもの（保険証の写し等）※保険証の写しを提出される場合は、保険者番号及び被保険者の「記号・番号」をマスキングすること。</w:t>
      </w:r>
    </w:p>
    <w:p w14:paraId="4A6383D1" w14:textId="43A22F7D" w:rsidR="00F859D9" w:rsidRPr="0029546A" w:rsidRDefault="00EF56D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5135006">
    <w:abstractNumId w:val="3"/>
  </w:num>
  <w:num w:numId="2" w16cid:durableId="1997151963">
    <w:abstractNumId w:val="0"/>
  </w:num>
  <w:num w:numId="3" w16cid:durableId="1174803397">
    <w:abstractNumId w:val="1"/>
  </w:num>
  <w:num w:numId="4" w16cid:durableId="169214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0C2F"/>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56055"/>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56D2"/>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2024-07-25T11:55:00Z</dcterms:modified>
</cp:coreProperties>
</file>