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EE196B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9558F">
        <w:rPr>
          <w:rFonts w:ascii="ＭＳ 明朝" w:hAnsi="ＭＳ 明朝" w:hint="eastAsia"/>
          <w:sz w:val="22"/>
          <w:szCs w:val="22"/>
        </w:rPr>
        <w:t>加東市長</w:t>
      </w:r>
      <w:r>
        <w:rPr>
          <w:rFonts w:ascii="ＭＳ 明朝" w:hAnsi="ＭＳ 明朝" w:hint="eastAsia"/>
          <w:sz w:val="22"/>
          <w:szCs w:val="22"/>
          <w:lang w:eastAsia="zh-TW"/>
        </w:rPr>
        <w:t xml:space="preserve">　</w:t>
      </w:r>
      <w:r w:rsidR="0099558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F6FEDF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9558F">
        <w:rPr>
          <w:rFonts w:ascii="ＭＳ 明朝" w:hAnsi="ＭＳ 明朝" w:hint="eastAsia"/>
          <w:sz w:val="22"/>
          <w:szCs w:val="22"/>
          <w:u w:val="single"/>
        </w:rPr>
        <w:t>令和６年度　市営住宅家原団地防草シート設置工事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2CEDDC8" w14:textId="77777777" w:rsidR="0099558F" w:rsidRDefault="009955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B3A27AA" w14:textId="77777777" w:rsidR="0099558F" w:rsidRDefault="009955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00E0B847" w14:textId="77777777" w:rsidR="0099558F" w:rsidRDefault="0099558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034CB27" w:rsidR="00F859D9" w:rsidRPr="0029546A" w:rsidRDefault="0099558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908409">
    <w:abstractNumId w:val="3"/>
  </w:num>
  <w:num w:numId="2" w16cid:durableId="2062360177">
    <w:abstractNumId w:val="0"/>
  </w:num>
  <w:num w:numId="3" w16cid:durableId="1233270205">
    <w:abstractNumId w:val="1"/>
  </w:num>
  <w:num w:numId="4" w16cid:durableId="11726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0B20"/>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2C59"/>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558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2024-07-25T11:28:00Z</dcterms:modified>
</cp:coreProperties>
</file>