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55C8D54E"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93E13">
        <w:rPr>
          <w:rFonts w:ascii="ＭＳ 明朝" w:hAnsi="ＭＳ 明朝" w:hint="eastAsia"/>
          <w:sz w:val="22"/>
          <w:szCs w:val="22"/>
        </w:rPr>
        <w:t>加東市長</w:t>
      </w:r>
      <w:r>
        <w:rPr>
          <w:rFonts w:ascii="ＭＳ 明朝" w:hAnsi="ＭＳ 明朝" w:hint="eastAsia"/>
          <w:sz w:val="22"/>
          <w:szCs w:val="22"/>
          <w:lang w:eastAsia="zh-TW"/>
        </w:rPr>
        <w:t xml:space="preserve">　</w:t>
      </w:r>
      <w:r w:rsidR="00C93E1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2ED3796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93E13">
        <w:rPr>
          <w:rFonts w:ascii="ＭＳ 明朝" w:hAnsi="ＭＳ 明朝" w:hint="eastAsia"/>
          <w:sz w:val="22"/>
          <w:szCs w:val="22"/>
          <w:u w:val="single"/>
        </w:rPr>
        <w:t>令和６年度　加東市中央図書館２階書庫床改修工事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FEE28D3" w14:textId="77777777" w:rsidR="00C93E13" w:rsidRDefault="00C93E1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2E9D8195" w14:textId="77777777" w:rsidR="00C93E13" w:rsidRDefault="00C93E1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026F7E9E" w14:textId="77777777" w:rsidR="00C93E13" w:rsidRDefault="00C93E1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2E7C77F" w:rsidR="00F859D9" w:rsidRPr="0029546A" w:rsidRDefault="00C93E1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68822232">
    <w:abstractNumId w:val="3"/>
  </w:num>
  <w:num w:numId="2" w16cid:durableId="1746604747">
    <w:abstractNumId w:val="0"/>
  </w:num>
  <w:num w:numId="3" w16cid:durableId="1946040061">
    <w:abstractNumId w:val="1"/>
  </w:num>
  <w:num w:numId="4" w16cid:durableId="5617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8577E"/>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3E13"/>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585E"/>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2024-07-25T11:28:00Z</dcterms:modified>
</cp:coreProperties>
</file>