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1F2A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91687B8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40616241" w14:textId="77777777" w:rsidR="00C85256" w:rsidRDefault="00C85256">
      <w:pPr>
        <w:rPr>
          <w:rFonts w:ascii="ＭＳ 明朝" w:hAnsi="ＭＳ 明朝"/>
        </w:rPr>
      </w:pPr>
    </w:p>
    <w:p w14:paraId="73032B3B" w14:textId="70413467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C698A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C698A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5B9E6B8C" w14:textId="77777777" w:rsidR="008228AB" w:rsidRPr="003830B6" w:rsidRDefault="008228AB">
      <w:pPr>
        <w:rPr>
          <w:rFonts w:ascii="ＭＳ 明朝" w:hAnsi="ＭＳ 明朝"/>
        </w:rPr>
      </w:pPr>
    </w:p>
    <w:p w14:paraId="6790B01A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34C0B1E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5F75F0AA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4A9E8C5D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3F7BA72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05C73A37" w14:textId="77777777" w:rsidR="00C85256" w:rsidRDefault="00C85256">
      <w:pPr>
        <w:rPr>
          <w:rFonts w:ascii="ＭＳ 明朝" w:hAnsi="ＭＳ 明朝"/>
        </w:rPr>
      </w:pPr>
    </w:p>
    <w:p w14:paraId="4710FD50" w14:textId="70160AE2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8C698A">
        <w:rPr>
          <w:rFonts w:ascii="ＭＳ 明朝" w:hAnsi="ＭＳ 明朝" w:hint="eastAsia"/>
          <w:sz w:val="22"/>
          <w:u w:val="single"/>
        </w:rPr>
        <w:t>令和６年度　山国地区防火水槽設置工事</w:t>
      </w:r>
    </w:p>
    <w:p w14:paraId="71D2BBC7" w14:textId="77777777" w:rsidR="00601DEA" w:rsidRDefault="00601DEA">
      <w:pPr>
        <w:rPr>
          <w:rFonts w:ascii="ＭＳ 明朝" w:hAnsi="ＭＳ 明朝"/>
        </w:rPr>
      </w:pPr>
    </w:p>
    <w:p w14:paraId="3C7AB9B4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B330455" w14:textId="77777777" w:rsidR="00631E6E" w:rsidRPr="003A0583" w:rsidRDefault="00631E6E">
      <w:pPr>
        <w:pStyle w:val="a3"/>
        <w:rPr>
          <w:rFonts w:hAnsi="ＭＳ 明朝"/>
        </w:rPr>
      </w:pPr>
    </w:p>
    <w:p w14:paraId="7F3A17D4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0C9D90BE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2B10FE1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DBB3249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184E49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42439A4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3681781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FE816D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5C0265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78ADBD3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052004CC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64C31A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27360C16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9C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29FD54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8C6040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F951DF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6AC5B8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3F79F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1DAC493D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7A734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7A5F32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346D7F5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7BA657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D4AAE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0AA1F4A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82785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9503B0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5F5AB6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CBD4DC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5ECB4D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290FB9B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D4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160015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B1FB04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9BA9FE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957AE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8877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3DA8EC5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111EF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EDD78F1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1758A8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54FE96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BA1380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E8ACB5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08532D3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8027A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37E7EF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6D9E49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023F97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5CDC1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CFAEB4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A6F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987165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E71D64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0377D8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BF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EEF35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02B86D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221C3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4A0BCF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57D89B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C1A4B8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D1B1B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29BDAF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CB3539F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E031B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3E0AE0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D81D76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9316A7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E9EE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15FA43B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C1B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0638A3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5B9EF5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91FBF8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57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C3033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9719D5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2C55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8D1846C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8D2237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0A651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8EEFA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18DD6A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0D2F04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ADDB1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6B9C11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F3165B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5193AC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1082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77579B8B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76F70A98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7E5E6705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6A32A20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3C93B21E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8CCA" w14:textId="77777777" w:rsidR="00B3401E" w:rsidRDefault="00B3401E" w:rsidP="00C85256">
      <w:r>
        <w:separator/>
      </w:r>
    </w:p>
  </w:endnote>
  <w:endnote w:type="continuationSeparator" w:id="0">
    <w:p w14:paraId="7D6CB1A8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EDFC" w14:textId="77777777" w:rsidR="00B3401E" w:rsidRDefault="00B3401E" w:rsidP="00C85256">
      <w:r>
        <w:separator/>
      </w:r>
    </w:p>
  </w:footnote>
  <w:footnote w:type="continuationSeparator" w:id="0">
    <w:p w14:paraId="40BBA88E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65383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C698A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26725D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00918sawada_s</cp:lastModifiedBy>
  <cp:revision>13</cp:revision>
  <cp:lastPrinted>2017-07-27T06:21:00Z</cp:lastPrinted>
  <dcterms:created xsi:type="dcterms:W3CDTF">2017-07-27T06:22:00Z</dcterms:created>
  <dcterms:modified xsi:type="dcterms:W3CDTF">2024-08-13T07:58:00Z</dcterms:modified>
</cp:coreProperties>
</file>