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CC13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4611BA96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12FE37C" w14:textId="77777777" w:rsidR="00C85256" w:rsidRDefault="00C85256">
      <w:pPr>
        <w:rPr>
          <w:rFonts w:ascii="ＭＳ 明朝" w:hAnsi="ＭＳ 明朝"/>
        </w:rPr>
      </w:pPr>
    </w:p>
    <w:p w14:paraId="1536E178" w14:textId="7CA89125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34073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34073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5746EC4" w14:textId="77777777" w:rsidR="008228AB" w:rsidRPr="003830B6" w:rsidRDefault="008228AB">
      <w:pPr>
        <w:rPr>
          <w:rFonts w:ascii="ＭＳ 明朝" w:hAnsi="ＭＳ 明朝"/>
        </w:rPr>
      </w:pPr>
    </w:p>
    <w:p w14:paraId="0ECA3B8F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7F5B953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77786EF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6246E49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4BD0285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2169DF3" w14:textId="77777777" w:rsidR="00C85256" w:rsidRDefault="00C85256">
      <w:pPr>
        <w:rPr>
          <w:rFonts w:ascii="ＭＳ 明朝" w:hAnsi="ＭＳ 明朝"/>
        </w:rPr>
      </w:pPr>
    </w:p>
    <w:p w14:paraId="68B67A39" w14:textId="1795844B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334073">
        <w:rPr>
          <w:rFonts w:ascii="ＭＳ 明朝" w:hAnsi="ＭＳ 明朝" w:hint="eastAsia"/>
          <w:sz w:val="22"/>
          <w:u w:val="single"/>
        </w:rPr>
        <w:t>令和６年度　市単独事業　区画線修繕工事</w:t>
      </w:r>
    </w:p>
    <w:p w14:paraId="3B7BBBCB" w14:textId="77777777" w:rsidR="00601DEA" w:rsidRDefault="00601DEA">
      <w:pPr>
        <w:rPr>
          <w:rFonts w:ascii="ＭＳ 明朝" w:hAnsi="ＭＳ 明朝"/>
        </w:rPr>
      </w:pPr>
    </w:p>
    <w:p w14:paraId="14E0217B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75713124" w14:textId="77777777" w:rsidR="00631E6E" w:rsidRPr="003A0583" w:rsidRDefault="00631E6E">
      <w:pPr>
        <w:pStyle w:val="a3"/>
        <w:rPr>
          <w:rFonts w:hAnsi="ＭＳ 明朝"/>
        </w:rPr>
      </w:pPr>
    </w:p>
    <w:p w14:paraId="12771A88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1F34C511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418EF9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3416CFC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A2EFAA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75303A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36C00AD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06CA68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633D93BC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C597574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EFBC67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FACA6E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4F54F37C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CE4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38D6C7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876E7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A6C05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2EEC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2966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3D75C43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0DABF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C8AA4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DC857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9CA8EA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D04AE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5B1BB2A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FB3AF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124AF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4D3680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49F31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FE7A97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E5CD600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F8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8FEE43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585FBA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0132DA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ACC05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0301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7265A4F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8AA3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3BBD01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72AAE3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B694B3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786144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2383C13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1CAB1D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760E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C232A3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C18367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EF021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3044C2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FF1233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B6E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6416E3C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D2C5E8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A32F4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DB7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5167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8FCCCC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E0A8F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5BF814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ECF16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9B11F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0ACCC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85FA9A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AC848BD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47D47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FAEB69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C9FA52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8EE0D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5847A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12F192C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D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E902C0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BF4FF0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E963A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AD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2EB05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C7C155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E58F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FC26F31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13094B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FC75D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E5E73E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890222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8A8B75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4B107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DC3234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22D65A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2A0E7F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EFE8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B8FBF5A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4ACEC0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8E7F75B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609089E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39C75D4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BC3E" w14:textId="77777777" w:rsidR="00B3401E" w:rsidRDefault="00B3401E" w:rsidP="00C85256">
      <w:r>
        <w:separator/>
      </w:r>
    </w:p>
  </w:endnote>
  <w:endnote w:type="continuationSeparator" w:id="0">
    <w:p w14:paraId="7CFC91B7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13D75" w14:textId="77777777" w:rsidR="00B3401E" w:rsidRDefault="00B3401E" w:rsidP="00C85256">
      <w:r>
        <w:separator/>
      </w:r>
    </w:p>
  </w:footnote>
  <w:footnote w:type="continuationSeparator" w:id="0">
    <w:p w14:paraId="2CA5A1A3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4956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4073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9974EB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00918sawada_s</cp:lastModifiedBy>
  <cp:revision>13</cp:revision>
  <cp:lastPrinted>2017-07-27T06:21:00Z</cp:lastPrinted>
  <dcterms:created xsi:type="dcterms:W3CDTF">2017-07-27T06:22:00Z</dcterms:created>
  <dcterms:modified xsi:type="dcterms:W3CDTF">2024-08-13T07:59:00Z</dcterms:modified>
</cp:coreProperties>
</file>