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7F29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743D513C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F62690C" w14:textId="77777777" w:rsidR="00C85256" w:rsidRDefault="00C85256">
      <w:pPr>
        <w:rPr>
          <w:rFonts w:ascii="ＭＳ 明朝" w:hAnsi="ＭＳ 明朝"/>
        </w:rPr>
      </w:pPr>
    </w:p>
    <w:p w14:paraId="2D64F41C" w14:textId="44D1213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B135B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B135B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4F5AEAA" w14:textId="77777777" w:rsidR="008228AB" w:rsidRPr="003830B6" w:rsidRDefault="008228AB">
      <w:pPr>
        <w:rPr>
          <w:rFonts w:ascii="ＭＳ 明朝" w:hAnsi="ＭＳ 明朝"/>
        </w:rPr>
      </w:pPr>
    </w:p>
    <w:p w14:paraId="303A771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DF7843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2B97600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94B118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FEB677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4ED25C3" w14:textId="77777777" w:rsidR="00C85256" w:rsidRDefault="00C85256">
      <w:pPr>
        <w:rPr>
          <w:rFonts w:ascii="ＭＳ 明朝" w:hAnsi="ＭＳ 明朝"/>
        </w:rPr>
      </w:pPr>
    </w:p>
    <w:p w14:paraId="18CE621D" w14:textId="1FAC3EFF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B135B">
        <w:rPr>
          <w:rFonts w:ascii="ＭＳ 明朝" w:hAnsi="ＭＳ 明朝" w:hint="eastAsia"/>
          <w:sz w:val="22"/>
          <w:u w:val="single"/>
        </w:rPr>
        <w:t>令和６年度　下水道事業　マンホールポンプ場機器更新工事</w:t>
      </w:r>
    </w:p>
    <w:p w14:paraId="4096B5D2" w14:textId="77777777" w:rsidR="00601DEA" w:rsidRDefault="00601DEA">
      <w:pPr>
        <w:rPr>
          <w:rFonts w:ascii="ＭＳ 明朝" w:hAnsi="ＭＳ 明朝"/>
        </w:rPr>
      </w:pPr>
    </w:p>
    <w:p w14:paraId="70CA1779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3F3632A" w14:textId="77777777" w:rsidR="00631E6E" w:rsidRPr="003A0583" w:rsidRDefault="00631E6E">
      <w:pPr>
        <w:pStyle w:val="a3"/>
        <w:rPr>
          <w:rFonts w:hAnsi="ＭＳ 明朝"/>
        </w:rPr>
      </w:pPr>
    </w:p>
    <w:p w14:paraId="7B2FEC7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CEE273C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8E8F01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010FF32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1ACEF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A81F31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657261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5D732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416C85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910045A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683AF4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E76A8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A1C3E69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2E7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9578D3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ED1EFE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6ECE76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97631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5DDE0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A14CCC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9329F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0BEEC0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771EB4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85C3D7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ADDD7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922F91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1E0B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2178D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CA3DA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4F2FBA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ABFD5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260B6EE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360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213C33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B3502A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BB47DB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46B6C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EFB7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978CAD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5687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99DE3B0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934AA4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4747F3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4147B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768C5C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D746E8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09BE7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2DCD5C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D036CB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76DC44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09D6F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C19111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54F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1E631D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714083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8ADA8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27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BD7AB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3EAFED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B0DC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41712A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434A71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2FA8C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ECC30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60188D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C142A7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3F3F1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A635B9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0BDD00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CE369E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27AF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D1C339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E8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6068FF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4CCEBA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479ADC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18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C9430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416863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F4D4F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49BEEA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D1EBF4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F9DCF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3CBB9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8F542F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6078DC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271A2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A23633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AA3453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4A4682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CEAC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AD657E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BF6C5E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51232D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16351D60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EB4B95B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3DC" w14:textId="77777777" w:rsidR="00B3401E" w:rsidRDefault="00B3401E" w:rsidP="00C85256">
      <w:r>
        <w:separator/>
      </w:r>
    </w:p>
  </w:endnote>
  <w:endnote w:type="continuationSeparator" w:id="0">
    <w:p w14:paraId="212D6A1C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847E" w14:textId="77777777" w:rsidR="00B3401E" w:rsidRDefault="00B3401E" w:rsidP="00C85256">
      <w:r>
        <w:separator/>
      </w:r>
    </w:p>
  </w:footnote>
  <w:footnote w:type="continuationSeparator" w:id="0">
    <w:p w14:paraId="43D15EB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023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35B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5BE27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2024-08-13T10:18:00Z</dcterms:modified>
</cp:coreProperties>
</file>