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BE77D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830F3">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A830F3">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CED1AB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830F3">
        <w:rPr>
          <w:rFonts w:ascii="ＭＳ 明朝" w:hAnsi="ＭＳ 明朝" w:hint="eastAsia"/>
          <w:sz w:val="22"/>
          <w:szCs w:val="22"/>
          <w:u w:val="single"/>
        </w:rPr>
        <w:t>令和６年度　医療ガス吸引ポンプ（２号機）更新工事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38167E4" w14:textId="77777777" w:rsidR="00A830F3" w:rsidRDefault="00A830F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w:t>
      </w:r>
    </w:p>
    <w:p w14:paraId="104C4BC0" w14:textId="77777777" w:rsidR="00A830F3" w:rsidRDefault="00A830F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経営規模等評価結果通知書の写し（最新のものかつ管工事の完成工事高を有するもの）</w:t>
      </w:r>
    </w:p>
    <w:p w14:paraId="1940046A" w14:textId="77777777" w:rsidR="00A830F3" w:rsidRDefault="00A830F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ED2B912" w:rsidR="00F859D9" w:rsidRPr="0029546A" w:rsidRDefault="00A830F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6941790">
    <w:abstractNumId w:val="3"/>
  </w:num>
  <w:num w:numId="2" w16cid:durableId="1167983346">
    <w:abstractNumId w:val="0"/>
  </w:num>
  <w:num w:numId="3" w16cid:durableId="594022336">
    <w:abstractNumId w:val="1"/>
  </w:num>
  <w:num w:numId="4" w16cid:durableId="794104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30F3"/>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4B1E"/>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1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2024-09-24T09:05:00Z</dcterms:modified>
</cp:coreProperties>
</file>