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7D4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83224D2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6BB7B2E" w14:textId="77777777" w:rsidR="00C85256" w:rsidRDefault="00C85256">
      <w:pPr>
        <w:rPr>
          <w:rFonts w:ascii="ＭＳ 明朝" w:hAnsi="ＭＳ 明朝"/>
        </w:rPr>
      </w:pPr>
    </w:p>
    <w:p w14:paraId="41718D52" w14:textId="7CF2960F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810E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810E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C475510" w14:textId="77777777" w:rsidR="008228AB" w:rsidRPr="003830B6" w:rsidRDefault="008228AB">
      <w:pPr>
        <w:rPr>
          <w:rFonts w:ascii="ＭＳ 明朝" w:hAnsi="ＭＳ 明朝"/>
        </w:rPr>
      </w:pPr>
    </w:p>
    <w:p w14:paraId="17970B3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8965D5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B872E4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C06BCD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9888C8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6831471" w14:textId="77777777" w:rsidR="00C85256" w:rsidRDefault="00C85256">
      <w:pPr>
        <w:rPr>
          <w:rFonts w:ascii="ＭＳ 明朝" w:hAnsi="ＭＳ 明朝"/>
        </w:rPr>
      </w:pPr>
    </w:p>
    <w:p w14:paraId="4DB41C40" w14:textId="17C9A42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810EE">
        <w:rPr>
          <w:rFonts w:ascii="ＭＳ 明朝" w:hAnsi="ＭＳ 明朝" w:hint="eastAsia"/>
          <w:sz w:val="22"/>
          <w:u w:val="single"/>
        </w:rPr>
        <w:t>令和６年度　土地改良施設維持管理適正化事業　大畑順礼池ため池斜樋改修工事</w:t>
      </w:r>
    </w:p>
    <w:p w14:paraId="11AC9DFE" w14:textId="77777777" w:rsidR="00601DEA" w:rsidRDefault="00601DEA">
      <w:pPr>
        <w:rPr>
          <w:rFonts w:ascii="ＭＳ 明朝" w:hAnsi="ＭＳ 明朝"/>
        </w:rPr>
      </w:pPr>
    </w:p>
    <w:p w14:paraId="2635CB7A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78CBD59E" w14:textId="77777777" w:rsidR="00631E6E" w:rsidRPr="003A0583" w:rsidRDefault="00631E6E">
      <w:pPr>
        <w:pStyle w:val="a3"/>
        <w:rPr>
          <w:rFonts w:hAnsi="ＭＳ 明朝"/>
        </w:rPr>
      </w:pPr>
    </w:p>
    <w:p w14:paraId="3ECF077C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587E7D64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5EE7E8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EF36A2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3D11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0CF447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A819D5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97DB08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5E90A8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84673DA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1D7479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E32E9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1DEAD06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3D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73F5E4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51089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6857C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F356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5138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4F9945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A0822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6AE6D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CBC3A2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C0F92D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C81A7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48BA185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BBDA7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2B7F3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6157A8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10A660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FA1F3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6E324E7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5BE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D93B9F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51FFE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FD37CE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6BECC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6885D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A6CACE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0B9AA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F396969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88DD26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3CEDEB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43E08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108D1F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CF06D0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32EE0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AE1FB3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A6EB50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422F3B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C2266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6B9E37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CA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066FCD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FF29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D80E6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58D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9329D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EA09B7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593B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E44F3B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6462E7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D71383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8562A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7276D7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279EDB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7A225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28531B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AD0EA7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BC068F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6D3D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F2F516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29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D257F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2A3E0F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3FA3E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BA8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2B67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A55B3A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53A2F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9F5B1B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0770D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2460B6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31473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186C58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FAE3F6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D8CF3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91C73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F941F1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07AC8D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7E58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AC2D21E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F03AD3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B196C3A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959C4F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3E5EDAE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D597" w14:textId="77777777" w:rsidR="00B3401E" w:rsidRDefault="00B3401E" w:rsidP="00C85256">
      <w:r>
        <w:separator/>
      </w:r>
    </w:p>
  </w:endnote>
  <w:endnote w:type="continuationSeparator" w:id="0">
    <w:p w14:paraId="72C5721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00E1" w14:textId="77777777" w:rsidR="00B3401E" w:rsidRDefault="00B3401E" w:rsidP="00C85256">
      <w:r>
        <w:separator/>
      </w:r>
    </w:p>
  </w:footnote>
  <w:footnote w:type="continuationSeparator" w:id="0">
    <w:p w14:paraId="74876B24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1717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810EE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12F89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01DA1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5D6FD5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2024-09-24T09:09:00Z</dcterms:modified>
</cp:coreProperties>
</file>