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A2892C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43F9F">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843F9F">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0C34B9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43F9F">
        <w:rPr>
          <w:rFonts w:ascii="ＭＳ 明朝" w:hAnsi="ＭＳ 明朝" w:hint="eastAsia"/>
          <w:sz w:val="22"/>
          <w:szCs w:val="22"/>
        </w:rPr>
        <w:t>令和 6年 9月25日</w:t>
      </w:r>
      <w:r>
        <w:rPr>
          <w:rFonts w:ascii="ＭＳ 明朝" w:hAnsi="ＭＳ 明朝" w:hint="eastAsia"/>
          <w:sz w:val="22"/>
          <w:szCs w:val="22"/>
        </w:rPr>
        <w:t>付けで公告のありました</w:t>
      </w:r>
      <w:r w:rsidR="00843F9F">
        <w:rPr>
          <w:rFonts w:ascii="ＭＳ 明朝" w:hAnsi="ＭＳ 明朝" w:hint="eastAsia"/>
          <w:sz w:val="22"/>
          <w:szCs w:val="22"/>
          <w:u w:val="single"/>
        </w:rPr>
        <w:t>令和６年度　加東市民病院屋上防水改修工事（１期建物）実施設計業務委託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18595584">
    <w:abstractNumId w:val="3"/>
  </w:num>
  <w:num w:numId="2" w16cid:durableId="887767733">
    <w:abstractNumId w:val="0"/>
  </w:num>
  <w:num w:numId="3" w16cid:durableId="570121153">
    <w:abstractNumId w:val="1"/>
  </w:num>
  <w:num w:numId="4" w16cid:durableId="979841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3F9F"/>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1D26"/>
    <w:rsid w:val="00AE2487"/>
    <w:rsid w:val="00AE2E50"/>
    <w:rsid w:val="00AE5D63"/>
    <w:rsid w:val="00AE6E98"/>
    <w:rsid w:val="00AF1ABF"/>
    <w:rsid w:val="00AF33E3"/>
    <w:rsid w:val="00AF4567"/>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2024-09-24T08:59:00Z</dcterms:modified>
</cp:coreProperties>
</file>