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FBC1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085EF149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3D5B2CA6" w14:textId="77777777" w:rsidR="00C85256" w:rsidRDefault="00C85256">
      <w:pPr>
        <w:rPr>
          <w:rFonts w:ascii="ＭＳ 明朝" w:hAnsi="ＭＳ 明朝"/>
        </w:rPr>
      </w:pPr>
    </w:p>
    <w:p w14:paraId="6DCCBFCF" w14:textId="7CCF350A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F1D89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F1D89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2E74A6E" w14:textId="77777777" w:rsidR="008228AB" w:rsidRPr="003830B6" w:rsidRDefault="008228AB">
      <w:pPr>
        <w:rPr>
          <w:rFonts w:ascii="ＭＳ 明朝" w:hAnsi="ＭＳ 明朝"/>
        </w:rPr>
      </w:pPr>
    </w:p>
    <w:p w14:paraId="5E1F3CE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6F6FFC59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630D66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0A9DC878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62206D0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11035952" w14:textId="77777777" w:rsidR="00C85256" w:rsidRDefault="00C85256">
      <w:pPr>
        <w:rPr>
          <w:rFonts w:ascii="ＭＳ 明朝" w:hAnsi="ＭＳ 明朝"/>
        </w:rPr>
      </w:pPr>
    </w:p>
    <w:p w14:paraId="488665F9" w14:textId="7938D2C9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1F1D89">
        <w:rPr>
          <w:rFonts w:ascii="ＭＳ 明朝" w:hAnsi="ＭＳ 明朝" w:hint="eastAsia"/>
          <w:sz w:val="22"/>
          <w:u w:val="single"/>
        </w:rPr>
        <w:t>令和６年度　災害復旧事業　乙第5009号　市道大深谷線道路施設災害復旧工事</w:t>
      </w:r>
    </w:p>
    <w:p w14:paraId="6702CA5C" w14:textId="77777777" w:rsidR="00601DEA" w:rsidRDefault="00601DEA">
      <w:pPr>
        <w:rPr>
          <w:rFonts w:ascii="ＭＳ 明朝" w:hAnsi="ＭＳ 明朝"/>
        </w:rPr>
      </w:pPr>
    </w:p>
    <w:p w14:paraId="711A2182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12845C42" w14:textId="77777777" w:rsidR="00631E6E" w:rsidRPr="003A0583" w:rsidRDefault="00631E6E">
      <w:pPr>
        <w:pStyle w:val="a3"/>
        <w:rPr>
          <w:rFonts w:hAnsi="ＭＳ 明朝"/>
        </w:rPr>
      </w:pPr>
    </w:p>
    <w:p w14:paraId="7AD41655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0CA45419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569AA39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31B4238D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6C49FB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02FA12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5E46D43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E48743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1CA0005C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13A85BD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7D2985F6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053A8F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7FBFF4B5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5E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BF7BEC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A5EFD2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921F29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663903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49FC11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0F9BF40E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1BC409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E3C3F8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685EB32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40ADEA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00D0C4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098CEF2B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EE79C7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3C2B3B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F75FF0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CC661B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9EF0E9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77DB38C6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F3E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4FCB00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CF8A3C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9AFD07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8DDA13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EFDC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146BAD12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1DF09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7A31FEE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80CAFD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9C2EF2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65C698F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24A38A4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0C7329CE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DB359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1A31E6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9D2DCC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96D342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75D4D7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160A8E1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745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3D60EE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606BF0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BDC880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404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19B5D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718794D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3BA20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EC465D2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F8323B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4FE428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94C0CF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59A2F6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420716D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F2496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9F5CFE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634A2B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C52EDE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7D3280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C1740C3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14B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89C805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6F334E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B40A84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8E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E12A0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3D464C2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1C656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36B4EA1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6B4360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A89859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8D6733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60E761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9E9908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2A469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EE3AA3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F06987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B12D5F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A6E69A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705ADBDE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68B1B667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04AF76D9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5A6F05BF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703C62F3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71AE2" w14:textId="77777777" w:rsidR="00B3401E" w:rsidRDefault="00B3401E" w:rsidP="00C85256">
      <w:r>
        <w:separator/>
      </w:r>
    </w:p>
  </w:endnote>
  <w:endnote w:type="continuationSeparator" w:id="0">
    <w:p w14:paraId="1E809C30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2655" w14:textId="77777777" w:rsidR="00B3401E" w:rsidRDefault="00B3401E" w:rsidP="00C85256">
      <w:r>
        <w:separator/>
      </w:r>
    </w:p>
  </w:footnote>
  <w:footnote w:type="continuationSeparator" w:id="0">
    <w:p w14:paraId="62FFDDD1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44469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D20E0"/>
    <w:rsid w:val="001F1D89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328A2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C20307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2024-10-07T11:02:00Z</dcterms:modified>
</cp:coreProperties>
</file>