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0F890B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35C7C">
        <w:rPr>
          <w:rFonts w:ascii="ＭＳ 明朝" w:hAnsi="ＭＳ 明朝" w:hint="eastAsia"/>
          <w:sz w:val="22"/>
          <w:szCs w:val="22"/>
        </w:rPr>
        <w:t>加東市長</w:t>
      </w:r>
      <w:r>
        <w:rPr>
          <w:rFonts w:ascii="ＭＳ 明朝" w:hAnsi="ＭＳ 明朝" w:hint="eastAsia"/>
          <w:sz w:val="22"/>
          <w:szCs w:val="22"/>
          <w:lang w:eastAsia="zh-TW"/>
        </w:rPr>
        <w:t xml:space="preserve">　</w:t>
      </w:r>
      <w:r w:rsidR="00935C7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778259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35C7C">
        <w:rPr>
          <w:rFonts w:ascii="ＭＳ 明朝" w:hAnsi="ＭＳ 明朝" w:hint="eastAsia"/>
          <w:sz w:val="22"/>
          <w:szCs w:val="22"/>
          <w:u w:val="single"/>
        </w:rPr>
        <w:t>令和６年度　滝野温泉ぽかぽ山の湯壁板等改修工事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FAF8D14" w14:textId="77777777" w:rsidR="00935C7C" w:rsidRDefault="00935C7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41D4E3FA" w14:textId="77777777" w:rsidR="00935C7C" w:rsidRDefault="00935C7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2663B50B" w14:textId="77777777" w:rsidR="00935C7C" w:rsidRDefault="00935C7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5540F6D" w:rsidR="00F859D9" w:rsidRPr="0029546A" w:rsidRDefault="00935C7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00721119">
    <w:abstractNumId w:val="3"/>
  </w:num>
  <w:num w:numId="2" w16cid:durableId="1546596466">
    <w:abstractNumId w:val="0"/>
  </w:num>
  <w:num w:numId="3" w16cid:durableId="811604276">
    <w:abstractNumId w:val="1"/>
  </w:num>
  <w:num w:numId="4" w16cid:durableId="1871524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12BD"/>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35C7C"/>
    <w:rsid w:val="00940A4E"/>
    <w:rsid w:val="0094187F"/>
    <w:rsid w:val="009437EA"/>
    <w:rsid w:val="00946E3D"/>
    <w:rsid w:val="009570F2"/>
    <w:rsid w:val="009601BF"/>
    <w:rsid w:val="009625E9"/>
    <w:rsid w:val="00963F8F"/>
    <w:rsid w:val="009671CF"/>
    <w:rsid w:val="00973D31"/>
    <w:rsid w:val="00974320"/>
    <w:rsid w:val="0097512E"/>
    <w:rsid w:val="0098046A"/>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2024-10-22T07:57:00Z</dcterms:modified>
</cp:coreProperties>
</file>