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4BD00607"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D3513E">
        <w:rPr>
          <w:rFonts w:ascii="ＭＳ 明朝" w:hAnsi="ＭＳ 明朝" w:hint="eastAsia"/>
          <w:sz w:val="22"/>
          <w:szCs w:val="22"/>
        </w:rPr>
        <w:t>加東市長</w:t>
      </w:r>
      <w:r>
        <w:rPr>
          <w:rFonts w:ascii="ＭＳ 明朝" w:hAnsi="ＭＳ 明朝" w:hint="eastAsia"/>
          <w:sz w:val="22"/>
          <w:szCs w:val="22"/>
          <w:lang w:eastAsia="zh-TW"/>
        </w:rPr>
        <w:t xml:space="preserve">　</w:t>
      </w:r>
      <w:r w:rsidR="00D3513E">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052B296C"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D3513E">
        <w:rPr>
          <w:rFonts w:ascii="ＭＳ 明朝" w:hAnsi="ＭＳ 明朝" w:hint="eastAsia"/>
          <w:sz w:val="22"/>
          <w:szCs w:val="22"/>
          <w:u w:val="single"/>
        </w:rPr>
        <w:t>令和６年度　土地改良施設維持管理適正化事業　高岡西平池法面保護工事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2C9A8C35" w14:textId="77777777" w:rsidR="00D3513E" w:rsidRDefault="00D3513E"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建設業法（昭和24年法律第100号）に規定する土木工事業の建設業許可が確認できるもの</w:t>
      </w:r>
    </w:p>
    <w:p w14:paraId="57488965" w14:textId="77777777" w:rsidR="00D3513E" w:rsidRDefault="00D3513E"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経営規模等評価結果通知書の写し（最新のものかつ土木一式工事の完成工事高を有するもの）</w:t>
      </w:r>
    </w:p>
    <w:p w14:paraId="7E71810C" w14:textId="77777777" w:rsidR="00D3513E" w:rsidRDefault="00D3513E"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64FE8688" w:rsidR="00F859D9" w:rsidRPr="0029546A" w:rsidRDefault="00D3513E"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73489308">
    <w:abstractNumId w:val="3"/>
  </w:num>
  <w:num w:numId="2" w16cid:durableId="1342506526">
    <w:abstractNumId w:val="0"/>
  </w:num>
  <w:num w:numId="3" w16cid:durableId="816994299">
    <w:abstractNumId w:val="1"/>
  </w:num>
  <w:num w:numId="4" w16cid:durableId="1667132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36F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13E"/>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6704"/>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74</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2024-11-05T10:24:00Z</dcterms:modified>
</cp:coreProperties>
</file>