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63BA4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24DAF778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7F5477DA" w14:textId="77777777" w:rsidR="00C85256" w:rsidRDefault="00C85256">
      <w:pPr>
        <w:rPr>
          <w:rFonts w:ascii="ＭＳ 明朝" w:hAnsi="ＭＳ 明朝"/>
        </w:rPr>
      </w:pPr>
    </w:p>
    <w:p w14:paraId="6686EE6A" w14:textId="12153E89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2E50B9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2E50B9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61753B09" w14:textId="77777777" w:rsidR="008228AB" w:rsidRPr="003830B6" w:rsidRDefault="008228AB">
      <w:pPr>
        <w:rPr>
          <w:rFonts w:ascii="ＭＳ 明朝" w:hAnsi="ＭＳ 明朝"/>
        </w:rPr>
      </w:pPr>
    </w:p>
    <w:p w14:paraId="6966C300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2653C512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76BC16DB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28C5CF2A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47A93E9F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42D434BA" w14:textId="77777777" w:rsidR="00C85256" w:rsidRDefault="00C85256">
      <w:pPr>
        <w:rPr>
          <w:rFonts w:ascii="ＭＳ 明朝" w:hAnsi="ＭＳ 明朝"/>
        </w:rPr>
      </w:pPr>
    </w:p>
    <w:p w14:paraId="61F78AAD" w14:textId="314F7064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2E50B9">
        <w:rPr>
          <w:rFonts w:ascii="ＭＳ 明朝" w:hAnsi="ＭＳ 明朝" w:hint="eastAsia"/>
          <w:sz w:val="22"/>
          <w:u w:val="single"/>
        </w:rPr>
        <w:t>令和６年度　やしろ鴨川の郷本館照明器具入替工事</w:t>
      </w:r>
    </w:p>
    <w:p w14:paraId="708FF725" w14:textId="77777777" w:rsidR="00601DEA" w:rsidRDefault="00601DEA">
      <w:pPr>
        <w:rPr>
          <w:rFonts w:ascii="ＭＳ 明朝" w:hAnsi="ＭＳ 明朝"/>
        </w:rPr>
      </w:pPr>
    </w:p>
    <w:p w14:paraId="5E0940A6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24020409" w14:textId="77777777" w:rsidR="00631E6E" w:rsidRPr="003A0583" w:rsidRDefault="00631E6E">
      <w:pPr>
        <w:pStyle w:val="a3"/>
        <w:rPr>
          <w:rFonts w:hAnsi="ＭＳ 明朝"/>
        </w:rPr>
      </w:pPr>
    </w:p>
    <w:p w14:paraId="7C619E0A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372779F2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7F8DE7E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317C612A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BA8567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540A9EC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367AEA7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4811EA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08820DEB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05C9FA8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7C6594BE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0083D60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597F9EE1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0C3D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EA8330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15BAC6E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96E2B4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27EC03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3A203F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4B07A996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FFF10C2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7328EF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79A42F5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2AB8F59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4B3A68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7CD4981D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01A99A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5AD41EB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6AAF49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775858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290ECAE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03BA941B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86A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612565C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2BEE30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01882E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763697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D2740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0AAEA983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7D075A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33E30BC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03E03E1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4CBACF2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5A8D622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92BA6E7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4BCCFDF6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A9C5E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11A1B6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19A8BF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0F7A5F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A6F9E1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200B1C99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9C5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7A7469A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F05F52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29B7A2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8DA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70904D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04201E61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554DC6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398CF9D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18616C3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6C822E7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93D3796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1C8A63B7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67EBA576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3A19D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52FF6769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B2F1A7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916E93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FF0190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7AAEFC3A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89E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2BB1CA7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EB2155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0EAAFE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362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067017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77C099C0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60F356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3080A5D5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5266A80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474A0C7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ECCC981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115B5460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786BC87B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D74167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06F4E091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B57CD79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272A100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977B8E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59F704FA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7486D30B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735B403C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0EBC25BA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630001A6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1287A" w14:textId="77777777" w:rsidR="00B3401E" w:rsidRDefault="00B3401E" w:rsidP="00C85256">
      <w:r>
        <w:separator/>
      </w:r>
    </w:p>
  </w:endnote>
  <w:endnote w:type="continuationSeparator" w:id="0">
    <w:p w14:paraId="0506B672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B59CC" w14:textId="77777777" w:rsidR="00B3401E" w:rsidRDefault="00B3401E" w:rsidP="00C85256">
      <w:r>
        <w:separator/>
      </w:r>
    </w:p>
  </w:footnote>
  <w:footnote w:type="continuationSeparator" w:id="0">
    <w:p w14:paraId="485D84B0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47410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2E50B9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47802"/>
    <w:rsid w:val="004550E2"/>
    <w:rsid w:val="00481328"/>
    <w:rsid w:val="004A0D43"/>
    <w:rsid w:val="004A3831"/>
    <w:rsid w:val="004A76F9"/>
    <w:rsid w:val="004D4705"/>
    <w:rsid w:val="004F0467"/>
    <w:rsid w:val="00551D32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3C1972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2024-11-05T10:31:00Z</dcterms:modified>
</cp:coreProperties>
</file>