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385C7D7"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8F1A5E">
        <w:rPr>
          <w:rFonts w:ascii="ＭＳ 明朝" w:hAnsi="ＭＳ 明朝" w:hint="eastAsia"/>
          <w:sz w:val="22"/>
          <w:szCs w:val="22"/>
        </w:rPr>
        <w:t>加東市長</w:t>
      </w:r>
      <w:r>
        <w:rPr>
          <w:rFonts w:ascii="ＭＳ 明朝" w:hAnsi="ＭＳ 明朝" w:hint="eastAsia"/>
          <w:sz w:val="22"/>
          <w:szCs w:val="22"/>
          <w:lang w:eastAsia="zh-TW"/>
        </w:rPr>
        <w:t xml:space="preserve">　</w:t>
      </w:r>
      <w:r w:rsidR="008F1A5E">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3DD8CF7"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F1A5E">
        <w:rPr>
          <w:rFonts w:ascii="ＭＳ 明朝" w:hAnsi="ＭＳ 明朝" w:hint="eastAsia"/>
          <w:sz w:val="22"/>
          <w:szCs w:val="22"/>
          <w:u w:val="single"/>
        </w:rPr>
        <w:t>令和６年度　自動車騒音面的評価業務委託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86F059D" w14:textId="77777777" w:rsidR="008F1A5E" w:rsidRDefault="008F1A5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登録証明書等の写し及び正社員として雇用していることが確認できるもの（保険証の写し等）※保険証の写しを提出される場合は、保険者番号及び被保険者の「記号・番号」をマスキングすること。</w:t>
      </w:r>
    </w:p>
    <w:p w14:paraId="4A6383D1" w14:textId="0B3ABFFB" w:rsidR="00F859D9" w:rsidRPr="0029546A" w:rsidRDefault="008F1A5E"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75077527">
    <w:abstractNumId w:val="3"/>
  </w:num>
  <w:num w:numId="2" w16cid:durableId="1125809669">
    <w:abstractNumId w:val="0"/>
  </w:num>
  <w:num w:numId="3" w16cid:durableId="821387048">
    <w:abstractNumId w:val="1"/>
  </w:num>
  <w:num w:numId="4" w16cid:durableId="426855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18ED"/>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4694E"/>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1A5E"/>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2024-11-05T10:25:00Z</dcterms:modified>
</cp:coreProperties>
</file>