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9DA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B0D3FF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65B89F3" w14:textId="77777777" w:rsidR="00C85256" w:rsidRDefault="00C85256">
      <w:pPr>
        <w:rPr>
          <w:rFonts w:ascii="ＭＳ 明朝" w:hAnsi="ＭＳ 明朝"/>
        </w:rPr>
      </w:pPr>
    </w:p>
    <w:p w14:paraId="20C7F0FE" w14:textId="135AB54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7670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7670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174FF37" w14:textId="77777777" w:rsidR="008228AB" w:rsidRPr="003830B6" w:rsidRDefault="008228AB">
      <w:pPr>
        <w:rPr>
          <w:rFonts w:ascii="ＭＳ 明朝" w:hAnsi="ＭＳ 明朝"/>
        </w:rPr>
      </w:pPr>
    </w:p>
    <w:p w14:paraId="706FAAA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6F1F7E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BBFED8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D0805A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7CD6E3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F0A4E09" w14:textId="77777777" w:rsidR="00C85256" w:rsidRDefault="00C85256">
      <w:pPr>
        <w:rPr>
          <w:rFonts w:ascii="ＭＳ 明朝" w:hAnsi="ＭＳ 明朝"/>
        </w:rPr>
      </w:pPr>
    </w:p>
    <w:p w14:paraId="09607422" w14:textId="6539E6C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A76707">
        <w:rPr>
          <w:rFonts w:ascii="ＭＳ 明朝" w:hAnsi="ＭＳ 明朝" w:hint="eastAsia"/>
          <w:sz w:val="22"/>
          <w:u w:val="single"/>
        </w:rPr>
        <w:t>令和６年度　滝野南小学校特別支援教室改修工事</w:t>
      </w:r>
    </w:p>
    <w:p w14:paraId="5453ED0E" w14:textId="77777777" w:rsidR="00601DEA" w:rsidRDefault="00601DEA">
      <w:pPr>
        <w:rPr>
          <w:rFonts w:ascii="ＭＳ 明朝" w:hAnsi="ＭＳ 明朝"/>
        </w:rPr>
      </w:pPr>
    </w:p>
    <w:p w14:paraId="32BA0E7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6CA1060" w14:textId="77777777" w:rsidR="00631E6E" w:rsidRPr="003A0583" w:rsidRDefault="00631E6E">
      <w:pPr>
        <w:pStyle w:val="a3"/>
        <w:rPr>
          <w:rFonts w:hAnsi="ＭＳ 明朝"/>
        </w:rPr>
      </w:pPr>
    </w:p>
    <w:p w14:paraId="30E2F33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4708EA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9A462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28100BB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A05EE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09147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07642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D7C19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72B078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8CDF84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0B9A06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4B00F5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718205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3E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853BF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EBB9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14911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2B18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5EE8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78D09E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9E142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277245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FBAA6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688D45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48024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A57285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0E8A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BA97E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5DFA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688D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03C98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CEA836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B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078E4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EAA4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7A606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480E4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834B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1E2BB3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BEFD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13BCD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5411B7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DC6778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E40F5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52E724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B482B7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3470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C1BB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52898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72B6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2627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F3AE94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C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750D3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C2F8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D1E5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6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964D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AF8C5E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13569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AEE32A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F1B03C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A6D60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6B0E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45E268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2A2513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C674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0A342D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4844D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84D26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8AE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4A8210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6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A811A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D09F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F74FF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4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BFAEF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0E7696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0902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1AF344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75DE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9D8BE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14455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B564C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52A74C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C26E3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60B858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0F744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ED6E0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334B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8CF9CE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FC3789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8F588D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E8EF64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D8B8DC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0A5E" w14:textId="77777777" w:rsidR="00B3401E" w:rsidRDefault="00B3401E" w:rsidP="00C85256">
      <w:r>
        <w:separator/>
      </w:r>
    </w:p>
  </w:endnote>
  <w:endnote w:type="continuationSeparator" w:id="0">
    <w:p w14:paraId="43F0308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3911" w14:textId="77777777" w:rsidR="00B3401E" w:rsidRDefault="00B3401E" w:rsidP="00C85256">
      <w:r>
        <w:separator/>
      </w:r>
    </w:p>
  </w:footnote>
  <w:footnote w:type="continuationSeparator" w:id="0">
    <w:p w14:paraId="74605F6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1472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1D8B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76707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2CEE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E061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2025-01-28T10:37:00Z</dcterms:modified>
</cp:coreProperties>
</file>