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DDD8C9F"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1559D">
        <w:rPr>
          <w:rFonts w:ascii="ＭＳ 明朝" w:hAnsi="ＭＳ 明朝" w:hint="eastAsia"/>
          <w:sz w:val="22"/>
          <w:szCs w:val="22"/>
        </w:rPr>
        <w:t>加東市長</w:t>
      </w:r>
      <w:r>
        <w:rPr>
          <w:rFonts w:ascii="ＭＳ 明朝" w:hAnsi="ＭＳ 明朝" w:hint="eastAsia"/>
          <w:sz w:val="22"/>
          <w:szCs w:val="22"/>
          <w:lang w:eastAsia="zh-TW"/>
        </w:rPr>
        <w:t xml:space="preserve">　</w:t>
      </w:r>
      <w:r w:rsidR="00D1559D">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905F58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1559D">
        <w:rPr>
          <w:rFonts w:ascii="ＭＳ 明朝" w:hAnsi="ＭＳ 明朝" w:hint="eastAsia"/>
          <w:sz w:val="22"/>
          <w:szCs w:val="22"/>
          <w:u w:val="single"/>
        </w:rPr>
        <w:t>令和６年度　やしろ国際学習塾非常用自家発電設備工事実施設計業務委託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C8A31F4" w14:textId="77777777" w:rsidR="00D1559D" w:rsidRDefault="00D1559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建築士法（昭和25年法律第202号）に基づく一級建築士事務所の登録が確認できる登録証明書の写し</w:t>
      </w:r>
    </w:p>
    <w:p w14:paraId="7702DE00" w14:textId="77777777" w:rsidR="00D1559D" w:rsidRDefault="00D1559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A6383D1" w14:textId="29EA0A21" w:rsidR="00F859D9" w:rsidRPr="0029546A" w:rsidRDefault="00D1559D"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自社の正社員（公告日現在で3箇月以上の雇用がある者）として所属する技術者及びその資格が確認できるもの（技術者名簿等）</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06815176">
    <w:abstractNumId w:val="3"/>
  </w:num>
  <w:num w:numId="2" w16cid:durableId="896209846">
    <w:abstractNumId w:val="0"/>
  </w:num>
  <w:num w:numId="3" w16cid:durableId="1047413116">
    <w:abstractNumId w:val="1"/>
  </w:num>
  <w:num w:numId="4" w16cid:durableId="1991784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39C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44A7D"/>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1559D"/>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2025-01-28T10:35:00Z</dcterms:modified>
</cp:coreProperties>
</file>