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0A9AB4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E092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E092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9F76BA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E0922">
        <w:rPr>
          <w:rFonts w:ascii="ＭＳ 明朝" w:hAnsi="ＭＳ 明朝" w:hint="eastAsia"/>
          <w:sz w:val="22"/>
          <w:szCs w:val="22"/>
        </w:rPr>
        <w:t>令和 7年 1月29日</w:t>
      </w:r>
      <w:r>
        <w:rPr>
          <w:rFonts w:ascii="ＭＳ 明朝" w:hAnsi="ＭＳ 明朝" w:hint="eastAsia"/>
          <w:sz w:val="22"/>
          <w:szCs w:val="22"/>
        </w:rPr>
        <w:t>付けで公告のありました</w:t>
      </w:r>
      <w:r w:rsidR="001E0922">
        <w:rPr>
          <w:rFonts w:ascii="ＭＳ 明朝" w:hAnsi="ＭＳ 明朝" w:hint="eastAsia"/>
          <w:sz w:val="22"/>
          <w:szCs w:val="22"/>
          <w:u w:val="single"/>
        </w:rPr>
        <w:t>令和７年度　加東市立小中学校及び義務教育学校図書館用図書購入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1453823">
    <w:abstractNumId w:val="3"/>
  </w:num>
  <w:num w:numId="2" w16cid:durableId="1551182733">
    <w:abstractNumId w:val="0"/>
  </w:num>
  <w:num w:numId="3" w16cid:durableId="1408769072">
    <w:abstractNumId w:val="1"/>
  </w:num>
  <w:num w:numId="4" w16cid:durableId="1227455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5B47"/>
    <w:rsid w:val="001A7D7C"/>
    <w:rsid w:val="001B4BA9"/>
    <w:rsid w:val="001B584F"/>
    <w:rsid w:val="001B62C2"/>
    <w:rsid w:val="001B7C79"/>
    <w:rsid w:val="001C39F6"/>
    <w:rsid w:val="001C6F0E"/>
    <w:rsid w:val="001D2EA2"/>
    <w:rsid w:val="001D3C92"/>
    <w:rsid w:val="001D3E33"/>
    <w:rsid w:val="001D4676"/>
    <w:rsid w:val="001D650B"/>
    <w:rsid w:val="001E0922"/>
    <w:rsid w:val="001E1288"/>
    <w:rsid w:val="001E2B4D"/>
    <w:rsid w:val="001E3F8E"/>
    <w:rsid w:val="001E7C93"/>
    <w:rsid w:val="001F5BF1"/>
    <w:rsid w:val="00201896"/>
    <w:rsid w:val="0020383A"/>
    <w:rsid w:val="00203E6D"/>
    <w:rsid w:val="00204627"/>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2025-01-28T10:30:00Z</dcterms:modified>
</cp:coreProperties>
</file>