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131327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1348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1348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03B360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1348E">
        <w:rPr>
          <w:rFonts w:ascii="ＭＳ 明朝" w:hAnsi="ＭＳ 明朝" w:hint="eastAsia"/>
          <w:sz w:val="22"/>
          <w:szCs w:val="22"/>
        </w:rPr>
        <w:t>令和 7年 3月 5日</w:t>
      </w:r>
      <w:r>
        <w:rPr>
          <w:rFonts w:ascii="ＭＳ 明朝" w:hAnsi="ＭＳ 明朝" w:hint="eastAsia"/>
          <w:sz w:val="22"/>
          <w:szCs w:val="22"/>
        </w:rPr>
        <w:t>付けで公告のありました</w:t>
      </w:r>
      <w:r w:rsidR="0081348E">
        <w:rPr>
          <w:rFonts w:ascii="ＭＳ 明朝" w:hAnsi="ＭＳ 明朝" w:hint="eastAsia"/>
          <w:sz w:val="22"/>
          <w:szCs w:val="22"/>
          <w:u w:val="single"/>
        </w:rPr>
        <w:t>令和７年度　電話交換人材派遣業務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0052844">
    <w:abstractNumId w:val="3"/>
  </w:num>
  <w:num w:numId="2" w16cid:durableId="1446189827">
    <w:abstractNumId w:val="0"/>
  </w:num>
  <w:num w:numId="3" w16cid:durableId="720521908">
    <w:abstractNumId w:val="1"/>
  </w:num>
  <w:num w:numId="4" w16cid:durableId="219639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D19B6"/>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1348E"/>
    <w:rsid w:val="00820986"/>
    <w:rsid w:val="00820B4D"/>
    <w:rsid w:val="00820FD7"/>
    <w:rsid w:val="00821D39"/>
    <w:rsid w:val="0082235F"/>
    <w:rsid w:val="008232B6"/>
    <w:rsid w:val="00830FD9"/>
    <w:rsid w:val="00835A2D"/>
    <w:rsid w:val="00835DCB"/>
    <w:rsid w:val="00837F14"/>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2025-03-04T07:44:00Z</dcterms:modified>
</cp:coreProperties>
</file>